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26" w:rsidRDefault="00903926">
      <w:r w:rsidRPr="00903926">
        <w:rPr>
          <w:rFonts w:hint="eastAsia"/>
        </w:rPr>
        <w:t>經濟部工業局第</w:t>
      </w:r>
      <w:r w:rsidRPr="00903926">
        <w:rPr>
          <w:rFonts w:hint="eastAsia"/>
        </w:rPr>
        <w:t>30</w:t>
      </w:r>
      <w:r w:rsidRPr="00903926">
        <w:rPr>
          <w:rFonts w:hint="eastAsia"/>
        </w:rPr>
        <w:t>屆全國團結圈競賽</w:t>
      </w:r>
      <w:r w:rsidRPr="00903926">
        <w:rPr>
          <w:rFonts w:hint="eastAsia"/>
        </w:rPr>
        <w:t>-</w:t>
      </w:r>
      <w:r w:rsidRPr="00903926">
        <w:rPr>
          <w:rFonts w:hint="eastAsia"/>
        </w:rPr>
        <w:t>「金塔獎」</w:t>
      </w:r>
    </w:p>
    <w:p w:rsidR="00903926" w:rsidRDefault="00903926">
      <w:r>
        <w:rPr>
          <w:rFonts w:hint="eastAsia"/>
          <w:noProof/>
        </w:rPr>
        <w:drawing>
          <wp:inline distT="0" distB="0" distL="0" distR="0">
            <wp:extent cx="2626040" cy="3776869"/>
            <wp:effectExtent l="19050" t="0" r="2860" b="0"/>
            <wp:docPr id="9" name="圖片 8" descr="IMG_2022_11_14_12_23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_11_14_12_23_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05" cy="377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926">
        <w:rPr>
          <w:noProof/>
        </w:rPr>
        <w:drawing>
          <wp:inline distT="0" distB="0" distL="0" distR="0">
            <wp:extent cx="2128058" cy="3771900"/>
            <wp:effectExtent l="19050" t="0" r="5542" b="0"/>
            <wp:docPr id="10" name="圖片 4" descr="DSC_0077_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_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05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926" w:rsidRDefault="00945AA7">
      <w:r>
        <w:rPr>
          <w:rFonts w:hint="eastAsia"/>
          <w:noProof/>
        </w:rPr>
        <w:drawing>
          <wp:inline distT="0" distB="0" distL="0" distR="0">
            <wp:extent cx="3551085" cy="3147214"/>
            <wp:effectExtent l="19050" t="0" r="0" b="0"/>
            <wp:docPr id="16" name="圖片 15" descr="154148693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14869392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348" cy="3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926" w:rsidRDefault="00903926"/>
    <w:p w:rsidR="00903926" w:rsidRDefault="00903926"/>
    <w:p w:rsidR="00903926" w:rsidRDefault="00903926"/>
    <w:p w:rsidR="00945AA7" w:rsidRDefault="00945AA7"/>
    <w:p w:rsidR="00945AA7" w:rsidRDefault="00945AA7"/>
    <w:p w:rsidR="00945AA7" w:rsidRDefault="00945AA7"/>
    <w:p w:rsidR="00945AA7" w:rsidRDefault="00945AA7"/>
    <w:p w:rsidR="00945AA7" w:rsidRDefault="00945AA7"/>
    <w:p w:rsidR="00C735A3" w:rsidRDefault="00C735A3">
      <w:r w:rsidRPr="00C735A3">
        <w:rPr>
          <w:rFonts w:hint="eastAsia"/>
        </w:rPr>
        <w:lastRenderedPageBreak/>
        <w:t>經濟部工業局第</w:t>
      </w:r>
      <w:r w:rsidRPr="00C735A3">
        <w:rPr>
          <w:rFonts w:hint="eastAsia"/>
        </w:rPr>
        <w:t>30</w:t>
      </w:r>
      <w:r w:rsidRPr="00C735A3">
        <w:rPr>
          <w:rFonts w:hint="eastAsia"/>
        </w:rPr>
        <w:t>屆全國團結圈競賽</w:t>
      </w:r>
      <w:r w:rsidRPr="00C735A3">
        <w:rPr>
          <w:rFonts w:hint="eastAsia"/>
        </w:rPr>
        <w:t>-</w:t>
      </w:r>
      <w:r w:rsidRPr="00C735A3">
        <w:rPr>
          <w:rFonts w:hint="eastAsia"/>
        </w:rPr>
        <w:t>「金塔獎」</w:t>
      </w:r>
    </w:p>
    <w:p w:rsidR="00C735A3" w:rsidRDefault="00C735A3">
      <w:r>
        <w:rPr>
          <w:noProof/>
        </w:rPr>
        <w:drawing>
          <wp:inline distT="0" distB="0" distL="0" distR="0">
            <wp:extent cx="1568130" cy="2782957"/>
            <wp:effectExtent l="19050" t="0" r="0" b="0"/>
            <wp:docPr id="5" name="圖片 4" descr="DSC_007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416" cy="27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AA7">
        <w:rPr>
          <w:rFonts w:hint="eastAsia"/>
          <w:noProof/>
        </w:rPr>
        <w:drawing>
          <wp:inline distT="0" distB="0" distL="0" distR="0">
            <wp:extent cx="4234898" cy="2789109"/>
            <wp:effectExtent l="19050" t="0" r="0" b="0"/>
            <wp:docPr id="20" name="圖片 19" descr="DSC_006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4_3.jpg"/>
                    <pic:cNvPicPr/>
                  </pic:nvPicPr>
                  <pic:blipFill>
                    <a:blip r:embed="rId11"/>
                    <a:srcRect l="16104" t="13520" r="18251" b="9757"/>
                    <a:stretch>
                      <a:fillRect/>
                    </a:stretch>
                  </pic:blipFill>
                  <pic:spPr>
                    <a:xfrm>
                      <a:off x="0" y="0"/>
                      <a:ext cx="4238252" cy="279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A7" w:rsidRDefault="00945AA7">
      <w:r>
        <w:rPr>
          <w:rFonts w:hint="eastAsia"/>
          <w:noProof/>
        </w:rPr>
        <w:drawing>
          <wp:inline distT="0" distB="0" distL="0" distR="0">
            <wp:extent cx="5832592" cy="4381169"/>
            <wp:effectExtent l="19050" t="0" r="0" b="0"/>
            <wp:docPr id="21" name="圖片 20" descr="15033990596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3399059637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5495" cy="43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A7" w:rsidRDefault="00945AA7"/>
    <w:p w:rsidR="00945AA7" w:rsidRDefault="00945AA7"/>
    <w:p w:rsidR="00945AA7" w:rsidRDefault="00945AA7"/>
    <w:p w:rsidR="00945AA7" w:rsidRDefault="00945AA7"/>
    <w:p w:rsidR="00945AA7" w:rsidRDefault="00945AA7"/>
    <w:p w:rsidR="00945AA7" w:rsidRDefault="00945AA7"/>
    <w:sectPr w:rsidR="00945AA7" w:rsidSect="00945AA7">
      <w:pgSz w:w="11906" w:h="16838"/>
      <w:pgMar w:top="1440" w:right="566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6FA" w:rsidRDefault="00A856FA" w:rsidP="00F6740E">
      <w:r>
        <w:separator/>
      </w:r>
    </w:p>
  </w:endnote>
  <w:endnote w:type="continuationSeparator" w:id="1">
    <w:p w:rsidR="00A856FA" w:rsidRDefault="00A856FA" w:rsidP="00F674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5">
    <w:altName w:val="標楷體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6FA" w:rsidRDefault="00A856FA" w:rsidP="00F6740E">
      <w:r>
        <w:separator/>
      </w:r>
    </w:p>
  </w:footnote>
  <w:footnote w:type="continuationSeparator" w:id="1">
    <w:p w:rsidR="00A856FA" w:rsidRDefault="00A856FA" w:rsidP="00F674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D2116"/>
    <w:multiLevelType w:val="hybridMultilevel"/>
    <w:tmpl w:val="634E326E"/>
    <w:lvl w:ilvl="0" w:tplc="1D046F32">
      <w:start w:val="1"/>
      <w:numFmt w:val="taiwaneseCountingThousand"/>
      <w:lvlText w:val="(%1)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35A3"/>
    <w:rsid w:val="00040A3A"/>
    <w:rsid w:val="00074D54"/>
    <w:rsid w:val="00235BBA"/>
    <w:rsid w:val="004B4F80"/>
    <w:rsid w:val="005C252A"/>
    <w:rsid w:val="00610BEB"/>
    <w:rsid w:val="006738C7"/>
    <w:rsid w:val="00903926"/>
    <w:rsid w:val="00933B9E"/>
    <w:rsid w:val="00945AA7"/>
    <w:rsid w:val="009B60DF"/>
    <w:rsid w:val="00A856FA"/>
    <w:rsid w:val="00C735A3"/>
    <w:rsid w:val="00F6740E"/>
    <w:rsid w:val="00FA0E2C"/>
    <w:rsid w:val="00FF4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A3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5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35A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674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6740E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674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6740E"/>
    <w:rPr>
      <w:sz w:val="20"/>
      <w:szCs w:val="20"/>
    </w:rPr>
  </w:style>
  <w:style w:type="paragraph" w:styleId="a9">
    <w:name w:val="List Paragraph"/>
    <w:basedOn w:val="a"/>
    <w:uiPriority w:val="34"/>
    <w:qFormat/>
    <w:rsid w:val="00F6740E"/>
    <w:pPr>
      <w:ind w:leftChars="200" w:left="480"/>
    </w:pPr>
    <w:rPr>
      <w:rFonts w:ascii="Calibri" w:eastAsia="新細明體" w:hAnsi="Calibri" w:cs="Times New Roman"/>
    </w:rPr>
  </w:style>
  <w:style w:type="paragraph" w:customStyle="1" w:styleId="4">
    <w:name w:val="內4"/>
    <w:basedOn w:val="a"/>
    <w:rsid w:val="00235BBA"/>
    <w:pPr>
      <w:kinsoku w:val="0"/>
      <w:autoSpaceDE w:val="0"/>
      <w:autoSpaceDN w:val="0"/>
      <w:adjustRightInd w:val="0"/>
      <w:spacing w:line="580" w:lineRule="atLeast"/>
      <w:ind w:left="1100" w:hanging="714"/>
      <w:jc w:val="both"/>
      <w:textAlignment w:val="baseline"/>
    </w:pPr>
    <w:rPr>
      <w:rFonts w:ascii="Times New Roman" w:eastAsia="華康楷書體W5" w:hAnsi="Times New Roman" w:cs="Times New Roman"/>
      <w:spacing w:val="20"/>
      <w:kern w:val="0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stor</dc:creator>
  <cp:lastModifiedBy>stor</cp:lastModifiedBy>
  <cp:revision>2</cp:revision>
  <dcterms:created xsi:type="dcterms:W3CDTF">2023-04-17T05:08:00Z</dcterms:created>
  <dcterms:modified xsi:type="dcterms:W3CDTF">2023-04-17T05:08:00Z</dcterms:modified>
</cp:coreProperties>
</file>