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56" w:tblpY="832"/>
        <w:tblW w:w="1576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5"/>
        <w:gridCol w:w="2976"/>
        <w:gridCol w:w="2835"/>
        <w:gridCol w:w="2410"/>
        <w:gridCol w:w="1985"/>
      </w:tblGrid>
      <w:tr w:rsidR="004F69BD" w:rsidRPr="00DE0406" w14:paraId="05408519" w14:textId="77777777" w:rsidTr="00600930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6B0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F18E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Tuesday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9B2" w14:textId="77777777" w:rsidR="004F69BD" w:rsidRPr="00D10CE8" w:rsidRDefault="004F69BD" w:rsidP="00600930">
            <w:pPr>
              <w:ind w:firstLineChars="250" w:firstLine="70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Wednesday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AE45" w14:textId="77777777" w:rsidR="004F69BD" w:rsidRPr="00D10CE8" w:rsidRDefault="004F69BD" w:rsidP="00600930">
            <w:pPr>
              <w:ind w:firstLineChars="300" w:firstLine="840"/>
              <w:rPr>
                <w:rFonts w:ascii="BiauKaiTC Regular" w:eastAsia="BiauKaiTC Regular" w:hAnsi="BiauKaiTC Regular" w:cs="Arial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Thursday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699A" w14:textId="77777777" w:rsidR="004F69BD" w:rsidRPr="00D10CE8" w:rsidRDefault="004F69BD" w:rsidP="00600930">
            <w:pPr>
              <w:ind w:firstLineChars="350" w:firstLine="980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Friday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F4C" w14:textId="77777777" w:rsidR="004F69BD" w:rsidRPr="00D10CE8" w:rsidRDefault="004F69BD" w:rsidP="00600930">
            <w:pPr>
              <w:jc w:val="center"/>
              <w:rPr>
                <w:rFonts w:ascii="BiauKaiTC Regular" w:eastAsia="BiauKaiTC Regular" w:hAnsi="BiauKaiTC Regular" w:cs="Arial"/>
                <w:bCs/>
                <w:sz w:val="28"/>
              </w:rPr>
            </w:pPr>
            <w:r w:rsidRPr="00D10CE8">
              <w:rPr>
                <w:rFonts w:ascii="BiauKaiTC Regular" w:eastAsia="BiauKaiTC Regular" w:hAnsi="BiauKaiTC Regular" w:cs="Arial"/>
                <w:bCs/>
                <w:sz w:val="28"/>
              </w:rPr>
              <w:t>Saturday</w:t>
            </w:r>
          </w:p>
        </w:tc>
      </w:tr>
      <w:tr w:rsidR="000D3C24" w:rsidRPr="00DE0406" w14:paraId="35BCC864" w14:textId="77777777" w:rsidTr="006E6CAC">
        <w:trPr>
          <w:cantSplit/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C56F" w14:textId="77777777" w:rsidR="000D3C24" w:rsidRDefault="000D3C24" w:rsidP="00190E40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</w:t>
            </w:r>
          </w:p>
          <w:p w14:paraId="5E28F363" w14:textId="77777777" w:rsidR="000D3C24" w:rsidRPr="00990E64" w:rsidRDefault="000D3C24" w:rsidP="00BE7021">
            <w:pPr>
              <w:spacing w:line="24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07</w:t>
            </w:r>
            <w:r w:rsidRPr="00990E64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16"/>
              </w:rPr>
              <w:t xml:space="preserve"> Orientation-CV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026A" w14:textId="77777777" w:rsidR="000D3C24" w:rsidRDefault="000D3C24" w:rsidP="00190E40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</w:p>
          <w:p w14:paraId="087F9A77" w14:textId="77777777" w:rsidR="00A87B2C" w:rsidRPr="00A87B2C" w:rsidRDefault="00A87B2C" w:rsidP="00190E40">
            <w:pPr>
              <w:spacing w:line="300" w:lineRule="exact"/>
              <w:rPr>
                <w:rFonts w:ascii="BiauKaiTC Regular" w:eastAsia="BiauKaiTC Regular" w:hAnsi="BiauKaiTC Regular"/>
                <w:color w:val="7030A0"/>
                <w:sz w:val="14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iCs/>
                <w:color w:val="7030A0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iCs/>
                <w:color w:val="7030A0"/>
                <w:sz w:val="16"/>
                <w:szCs w:val="18"/>
              </w:rPr>
              <w:t>11:00 Bedside teaching-Dr.鍾文榮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87AC" w14:textId="77777777" w:rsidR="000D3C24" w:rsidRDefault="000D3C24" w:rsidP="00190E40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3</w:t>
            </w:r>
          </w:p>
          <w:p w14:paraId="46428D0D" w14:textId="77777777" w:rsidR="008A1BDC" w:rsidRPr="00990E64" w:rsidRDefault="008A1BDC" w:rsidP="00190E40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 w:val="28"/>
              </w:rPr>
            </w:pPr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*07:30科</w:t>
            </w:r>
            <w:proofErr w:type="gramStart"/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務</w:t>
            </w:r>
            <w:proofErr w:type="gramEnd"/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會議-Dr.陳永隆</w:t>
            </w:r>
          </w:p>
          <w:p w14:paraId="022A1513" w14:textId="77777777" w:rsidR="000D3C24" w:rsidRPr="00E7480C" w:rsidRDefault="000D3C24" w:rsidP="00190E40">
            <w:pPr>
              <w:spacing w:line="300" w:lineRule="exact"/>
              <w:rPr>
                <w:rFonts w:ascii="BiauKaiTC Regular" w:eastAsia="BiauKaiTC Regular" w:hAnsi="BiauKaiTC Regular"/>
                <w:color w:val="1F497D" w:themeColor="text2"/>
                <w:sz w:val="14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教學門診-</w:t>
            </w:r>
            <w:proofErr w:type="gramStart"/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柴漢東</w:t>
            </w:r>
            <w:proofErr w:type="gramEnd"/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3C37" w14:textId="77777777" w:rsidR="000D3C24" w:rsidRDefault="000D3C24" w:rsidP="00AF1E08">
            <w:pPr>
              <w:spacing w:line="30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4-7</w:t>
            </w:r>
          </w:p>
          <w:p w14:paraId="304DDA4F" w14:textId="77777777" w:rsidR="000D3C24" w:rsidRPr="000D3C24" w:rsidRDefault="000D3C24" w:rsidP="000D3C24">
            <w:pPr>
              <w:spacing w:line="300" w:lineRule="exact"/>
              <w:jc w:val="center"/>
              <w:rPr>
                <w:rFonts w:ascii="BiauKaiTC Regular" w:eastAsia="BiauKaiTC Regular" w:hAnsi="BiauKaiTC Regular"/>
                <w:b/>
                <w:i/>
                <w:color w:val="FF0000"/>
                <w:szCs w:val="22"/>
              </w:rPr>
            </w:pPr>
            <w:r w:rsidRPr="000D3C24">
              <w:rPr>
                <w:rFonts w:ascii="BiauKaiTC Regular" w:eastAsia="BiauKaiTC Regular" w:hAnsi="BiauKaiTC Regular" w:hint="eastAsia"/>
                <w:color w:val="FF0000"/>
                <w:szCs w:val="22"/>
              </w:rPr>
              <w:t>清明連假</w:t>
            </w:r>
          </w:p>
        </w:tc>
      </w:tr>
      <w:tr w:rsidR="004458D1" w:rsidRPr="00DE0406" w14:paraId="12417E2B" w14:textId="77777777" w:rsidTr="00600930">
        <w:trPr>
          <w:cantSplit/>
          <w:trHeight w:val="132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66F1" w14:textId="77777777" w:rsidR="004458D1" w:rsidRPr="00D10CE8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iCs/>
                <w:color w:val="F79646" w:themeColor="accent6"/>
                <w:sz w:val="14"/>
                <w:szCs w:val="14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  <w:p w14:paraId="53672636" w14:textId="77777777" w:rsidR="00990E64" w:rsidRPr="00990E64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 xml:space="preserve">*07:30 Journal reading </w:t>
            </w:r>
            <w:r w:rsidRPr="00990E64">
              <w:rPr>
                <w:rFonts w:ascii="BiauKaiTC Regular" w:eastAsia="BiauKaiTC Regular" w:hAnsi="BiauKaiTC Regular"/>
                <w:color w:val="244061" w:themeColor="accent1" w:themeShade="80"/>
                <w:sz w:val="16"/>
                <w:szCs w:val="16"/>
              </w:rPr>
              <w:br/>
            </w:r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-R3王振宇/R3 鄭</w:t>
            </w:r>
            <w:proofErr w:type="gramStart"/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喨云</w:t>
            </w:r>
            <w:proofErr w:type="gramEnd"/>
            <w:r w:rsidRPr="00990E64">
              <w:rPr>
                <w:rFonts w:ascii="BiauKaiTC Regular" w:eastAsia="BiauKaiTC Regular" w:hAnsi="BiauKaiTC Regular" w:hint="eastAsia"/>
                <w:color w:val="244061" w:themeColor="accent1" w:themeShade="80"/>
                <w:sz w:val="16"/>
                <w:szCs w:val="16"/>
              </w:rPr>
              <w:t>/Dr</w:t>
            </w: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8"/>
              </w:rPr>
              <w:t>吳勃銳</w:t>
            </w:r>
          </w:p>
          <w:p w14:paraId="3731C839" w14:textId="4D07406E" w:rsidR="00990E64" w:rsidRPr="00A36304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A36304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 xml:space="preserve">-紀錄: </w:t>
            </w:r>
            <w:r w:rsidR="00A36304" w:rsidRPr="00A36304">
              <w:rPr>
                <w:rFonts w:ascii="BiauKaiTC Regular" w:eastAsia="BiauKaiTC Regular" w:hAnsi="BiauKaiTC Regular" w:hint="eastAsia"/>
                <w:color w:val="002060"/>
                <w:kern w:val="0"/>
                <w:sz w:val="16"/>
                <w:szCs w:val="16"/>
              </w:rPr>
              <w:t xml:space="preserve"> clerk</w:t>
            </w:r>
          </w:p>
          <w:p w14:paraId="5B59F162" w14:textId="59DECCE4" w:rsidR="00E7480C" w:rsidRPr="00D10CE8" w:rsidRDefault="00E7480C" w:rsidP="00F32737">
            <w:pPr>
              <w:spacing w:line="240" w:lineRule="exact"/>
              <w:rPr>
                <w:rFonts w:ascii="BiauKaiTC Regular" w:eastAsia="BiauKaiTC Regular" w:hAnsi="BiauKaiTC Regular"/>
                <w:iCs/>
                <w:color w:val="F79646" w:themeColor="accent6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2188" w14:textId="77777777" w:rsidR="008A1BDC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9</w:t>
            </w:r>
          </w:p>
          <w:p w14:paraId="7BA92B94" w14:textId="77777777" w:rsidR="00BE7021" w:rsidRPr="00990E64" w:rsidRDefault="003A6330" w:rsidP="00190E40">
            <w:pPr>
              <w:spacing w:line="28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*07:30</w:t>
            </w:r>
            <w:r w:rsidR="00B03C25"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住院醫師會考-陳幸祐醫師</w:t>
            </w:r>
          </w:p>
          <w:p w14:paraId="23F9D06B" w14:textId="77777777" w:rsidR="008A1BDC" w:rsidRPr="00990E64" w:rsidRDefault="004458D1" w:rsidP="00B776B8">
            <w:pPr>
              <w:spacing w:line="200" w:lineRule="exact"/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>*07:30 Journal reading心臟內科次專科</w:t>
            </w:r>
          </w:p>
          <w:p w14:paraId="41BD51E4" w14:textId="77777777" w:rsidR="00E7480C" w:rsidRPr="00D10CE8" w:rsidRDefault="004458D1" w:rsidP="00B776B8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  <w:szCs w:val="18"/>
              </w:rPr>
              <w:t>文獻導讀-Dr.方燕楠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7A70" w14:textId="77777777" w:rsidR="004458D1" w:rsidRPr="00D10CE8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10</w:t>
            </w:r>
          </w:p>
          <w:p w14:paraId="5DC906A2" w14:textId="77777777" w:rsidR="00990E64" w:rsidRPr="00A36304" w:rsidRDefault="00990E64" w:rsidP="00990E64">
            <w:pPr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A36304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  <w:t>*07:30 Case conference</w:t>
            </w:r>
            <w:r w:rsidRPr="00A3630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個案討論, case #60070702, a case of mitral regurgitation</w:t>
            </w:r>
          </w:p>
          <w:p w14:paraId="0410554A" w14:textId="70F9527F" w:rsidR="00990E64" w:rsidRPr="008D515C" w:rsidRDefault="00990E64" w:rsidP="00990E64">
            <w:pPr>
              <w:rPr>
                <w:rFonts w:ascii="BiauKaiTC Regular" w:eastAsia="BiauKaiTC Regular" w:hAnsi="BiauKaiTC Regular"/>
                <w:iCs/>
                <w:color w:val="E36C0A" w:themeColor="accent6" w:themeShade="BF"/>
                <w:sz w:val="14"/>
                <w:szCs w:val="14"/>
              </w:rPr>
            </w:pPr>
            <w:r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-</w:t>
            </w:r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內Y2 楊詠婷/</w:t>
            </w:r>
            <w:r w:rsidR="00A36304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內Y2 伍博薇/</w:t>
            </w:r>
            <w:r w:rsidR="008D515C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 xml:space="preserve">F1 </w:t>
            </w:r>
            <w:r w:rsidR="008D515C" w:rsidRPr="008D515C">
              <w:rPr>
                <w:rFonts w:ascii="BiauKaiTC Regular" w:eastAsia="BiauKaiTC Regular" w:hAnsi="BiauKaiTC Regular" w:cstheme="minorHAnsi"/>
                <w:color w:val="E36C0A" w:themeColor="accent6" w:themeShade="BF"/>
                <w:sz w:val="14"/>
                <w:szCs w:val="14"/>
              </w:rPr>
              <w:t>楊柏威</w:t>
            </w:r>
            <w:r w:rsidR="008D515C" w:rsidRPr="008D515C">
              <w:rPr>
                <w:rFonts w:ascii="BiauKaiTC Regular" w:eastAsia="BiauKaiTC Regular" w:hAnsi="BiauKaiTC Regular" w:cstheme="minorHAnsi" w:hint="eastAsia"/>
                <w:color w:val="E36C0A" w:themeColor="accent6" w:themeShade="BF"/>
                <w:sz w:val="14"/>
                <w:szCs w:val="14"/>
              </w:rPr>
              <w:t>/</w:t>
            </w:r>
            <w:r w:rsidR="00A36304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 xml:space="preserve">Dr. </w:t>
            </w:r>
            <w:r w:rsidR="00A36304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劉文浩</w:t>
            </w:r>
          </w:p>
          <w:p w14:paraId="0FEF7059" w14:textId="615D3A74" w:rsidR="00746932" w:rsidRPr="00B501B5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 xml:space="preserve">-紀錄: </w:t>
            </w:r>
            <w:r w:rsidR="00A36304"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clerk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B3A9" w14:textId="77777777" w:rsidR="000D3C24" w:rsidRDefault="00190E40" w:rsidP="000D3C24">
            <w:pPr>
              <w:spacing w:line="280" w:lineRule="exact"/>
              <w:ind w:left="240" w:hangingChars="100" w:hanging="240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11</w:t>
            </w:r>
          </w:p>
          <w:p w14:paraId="28BA567A" w14:textId="77777777" w:rsidR="00B03C25" w:rsidRPr="00990E64" w:rsidRDefault="00B03C25" w:rsidP="00B03C25">
            <w:pPr>
              <w:spacing w:line="200" w:lineRule="exact"/>
              <w:ind w:left="160" w:hangingChars="100" w:hanging="160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*07:30-08:15臨床用藥討論會(1)</w:t>
            </w:r>
          </w:p>
          <w:p w14:paraId="0F94585F" w14:textId="77777777" w:rsidR="00B03C25" w:rsidRPr="00990E64" w:rsidRDefault="00B03C25" w:rsidP="00B03C2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  <w:t>Cardio-renal benefits of SGLT2 inhibitors across various patient populations</w:t>
            </w:r>
          </w:p>
          <w:p w14:paraId="490EE404" w14:textId="77777777" w:rsidR="00B03C25" w:rsidRPr="00990E64" w:rsidRDefault="00B03C25" w:rsidP="00B03C2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-藥劑部 邱春吉藥師</w:t>
            </w:r>
          </w:p>
          <w:p w14:paraId="5B4E4D6F" w14:textId="77777777" w:rsidR="00B03C25" w:rsidRPr="00990E64" w:rsidRDefault="00B03C25" w:rsidP="00B03C25">
            <w:pPr>
              <w:spacing w:line="200" w:lineRule="exact"/>
              <w:rPr>
                <w:rFonts w:ascii="BiauKaiTC Regular" w:eastAsia="BiauKaiTC Regular" w:hAnsi="BiauKaiTC Regular"/>
                <w:bCs/>
                <w:i/>
                <w:sz w:val="28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*08:15-08:30陳幸祐醫師</w:t>
            </w:r>
          </w:p>
          <w:p w14:paraId="65FD8F50" w14:textId="77777777" w:rsidR="004458D1" w:rsidRPr="00990E64" w:rsidRDefault="000D3C24" w:rsidP="000D3C24">
            <w:pPr>
              <w:spacing w:line="280" w:lineRule="exact"/>
              <w:ind w:left="160" w:hangingChars="100" w:hanging="160"/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6"/>
              </w:rPr>
              <w:t>*08:30 教學門診-陳煌中</w:t>
            </w:r>
          </w:p>
          <w:p w14:paraId="4B6FD0CB" w14:textId="77777777" w:rsidR="005B2CBC" w:rsidRPr="00D10CE8" w:rsidRDefault="005B2CBC" w:rsidP="005B2CBC">
            <w:pPr>
              <w:spacing w:line="280" w:lineRule="exact"/>
              <w:ind w:left="160" w:hangingChars="100" w:hanging="160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7030A0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7030A0"/>
                <w:sz w:val="16"/>
                <w:szCs w:val="18"/>
              </w:rPr>
              <w:t>09:00 Bedside teaching-Dr.李建和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E8B2" w14:textId="77777777" w:rsidR="004458D1" w:rsidRPr="00D10CE8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12</w:t>
            </w:r>
          </w:p>
          <w:p w14:paraId="6050AC2F" w14:textId="77777777" w:rsidR="004458D1" w:rsidRPr="00D10CE8" w:rsidRDefault="004458D1" w:rsidP="004458D1">
            <w:pPr>
              <w:spacing w:line="24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</w:p>
          <w:p w14:paraId="11EA77C5" w14:textId="77777777" w:rsidR="004458D1" w:rsidRPr="00D10CE8" w:rsidRDefault="004458D1" w:rsidP="004458D1">
            <w:pPr>
              <w:spacing w:line="240" w:lineRule="exact"/>
              <w:rPr>
                <w:rFonts w:ascii="BiauKaiTC Regular" w:eastAsia="BiauKaiTC Regular" w:hAnsi="BiauKaiTC Regular"/>
                <w:color w:val="0F243E" w:themeColor="text2" w:themeShade="80"/>
                <w:sz w:val="16"/>
                <w:szCs w:val="20"/>
                <w:lang w:eastAsia="zh-HK"/>
              </w:rPr>
            </w:pPr>
          </w:p>
          <w:p w14:paraId="6B017B3C" w14:textId="77777777" w:rsidR="004458D1" w:rsidRPr="00D10CE8" w:rsidRDefault="004458D1" w:rsidP="004458D1">
            <w:pPr>
              <w:spacing w:line="240" w:lineRule="exact"/>
              <w:rPr>
                <w:rFonts w:ascii="BiauKaiTC Regular" w:eastAsia="BiauKaiTC Regular" w:hAnsi="BiauKaiTC Regular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F41" w14:textId="77777777" w:rsidR="004458D1" w:rsidRPr="00D10CE8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13</w:t>
            </w:r>
          </w:p>
        </w:tc>
      </w:tr>
      <w:tr w:rsidR="004458D1" w:rsidRPr="00DE0406" w14:paraId="57E19ED2" w14:textId="77777777" w:rsidTr="00600930">
        <w:trPr>
          <w:cantSplit/>
          <w:trHeight w:val="14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EB05" w14:textId="77777777" w:rsidR="004458D1" w:rsidRPr="00D10CE8" w:rsidRDefault="004458D1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190E40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5</w:t>
            </w:r>
          </w:p>
          <w:p w14:paraId="161E6846" w14:textId="77777777" w:rsidR="00990E64" w:rsidRPr="00A36304" w:rsidRDefault="00990E64" w:rsidP="00990E64">
            <w:pPr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A3630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</w:t>
            </w:r>
            <w:r w:rsidRPr="00A36304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>07:30</w:t>
            </w:r>
            <w:r w:rsidRPr="00A3630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 xml:space="preserve"> </w:t>
            </w:r>
            <w:r w:rsidRPr="00A36304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  <w:t xml:space="preserve"> Case conference</w:t>
            </w:r>
            <w:r w:rsidRPr="00A3630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全人照護, case #5971853, a case of pericardial effusion</w:t>
            </w:r>
          </w:p>
          <w:p w14:paraId="2792F323" w14:textId="78D000E3" w:rsidR="00990E64" w:rsidRPr="008D515C" w:rsidRDefault="00990E64" w:rsidP="00990E64">
            <w:pPr>
              <w:rPr>
                <w:rFonts w:ascii="BiauKaiTC Regular" w:eastAsia="BiauKaiTC Regular" w:hAnsi="BiauKaiTC Regular"/>
                <w:iCs/>
                <w:color w:val="E36C0A" w:themeColor="accent6" w:themeShade="BF"/>
                <w:sz w:val="14"/>
                <w:szCs w:val="14"/>
                <w:u w:val="double"/>
              </w:rPr>
            </w:pPr>
            <w:r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-</w:t>
            </w:r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PGY2 林家靖/</w:t>
            </w:r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 xml:space="preserve">內Y2 </w:t>
            </w:r>
            <w:proofErr w:type="gramStart"/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余誌</w:t>
            </w:r>
            <w:proofErr w:type="gramEnd"/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家</w:t>
            </w:r>
            <w:r w:rsidR="00A36304" w:rsidRPr="00BC2C8A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/</w:t>
            </w:r>
            <w:r w:rsidR="008D515C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 xml:space="preserve">F1 </w:t>
            </w:r>
            <w:r w:rsidR="008D515C" w:rsidRPr="008D515C">
              <w:rPr>
                <w:rFonts w:ascii="BiauKaiTC Regular" w:eastAsia="BiauKaiTC Regular" w:hAnsi="BiauKaiTC Regular" w:cstheme="minorHAnsi"/>
                <w:color w:val="E36C0A" w:themeColor="accent6" w:themeShade="BF"/>
                <w:sz w:val="14"/>
                <w:szCs w:val="14"/>
              </w:rPr>
              <w:t>陳奕廷</w:t>
            </w:r>
            <w:r w:rsidR="008D515C" w:rsidRPr="008D515C">
              <w:rPr>
                <w:rFonts w:ascii="BiauKaiTC Regular" w:eastAsia="BiauKaiTC Regular" w:hAnsi="BiauKaiTC Regular" w:cstheme="minorHAnsi" w:hint="eastAsia"/>
                <w:color w:val="E36C0A" w:themeColor="accent6" w:themeShade="BF"/>
                <w:sz w:val="14"/>
                <w:szCs w:val="14"/>
              </w:rPr>
              <w:t>/</w:t>
            </w:r>
            <w:r w:rsidR="00A36304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Dr.劉文浩</w:t>
            </w:r>
          </w:p>
          <w:p w14:paraId="79F20FE1" w14:textId="3439F1A4" w:rsidR="00147446" w:rsidRPr="00D10CE8" w:rsidRDefault="00A36304" w:rsidP="00990E64">
            <w:pPr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-紀錄: clerk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2EB0" w14:textId="77777777" w:rsidR="004458D1" w:rsidRDefault="00190E40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16</w:t>
            </w:r>
          </w:p>
          <w:p w14:paraId="1003EAD6" w14:textId="77777777" w:rsidR="00B03C25" w:rsidRPr="00990E64" w:rsidRDefault="00D40D73" w:rsidP="00B03C2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*07:</w:t>
            </w:r>
            <w:proofErr w:type="gramStart"/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30</w:t>
            </w:r>
            <w:r w:rsidR="00B03C25"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重症照</w:t>
            </w:r>
            <w:proofErr w:type="gramEnd"/>
            <w:r w:rsidR="00B03C25"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護基礎課程(1)</w:t>
            </w:r>
          </w:p>
          <w:p w14:paraId="0154BF81" w14:textId="77777777" w:rsidR="004458D1" w:rsidRPr="00990E64" w:rsidRDefault="00B03C25" w:rsidP="00B03C25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  <w:t>ICU Orientation</w:t>
            </w:r>
            <w:r w:rsidRPr="00990E64">
              <w:rPr>
                <w:rFonts w:ascii="BiauKaiTC Regular" w:eastAsia="BiauKaiTC Regular" w:hAnsi="BiauKaiTC Regular" w:hint="eastAsia"/>
                <w:bCs/>
                <w:color w:val="943634" w:themeColor="accent2" w:themeShade="BF"/>
                <w:sz w:val="16"/>
                <w:szCs w:val="18"/>
              </w:rPr>
              <w:t>-鍾均芙醫師</w:t>
            </w:r>
          </w:p>
          <w:p w14:paraId="2B436E56" w14:textId="77777777" w:rsidR="00190E40" w:rsidRPr="00990E64" w:rsidRDefault="00190E40" w:rsidP="00190E40">
            <w:pPr>
              <w:spacing w:line="20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  <w:szCs w:val="18"/>
              </w:rPr>
            </w:pPr>
          </w:p>
          <w:p w14:paraId="54ECB51B" w14:textId="77777777" w:rsidR="00190E40" w:rsidRPr="00D40D73" w:rsidRDefault="00190E40" w:rsidP="00190E40">
            <w:pPr>
              <w:spacing w:line="20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bCs/>
                <w:iCs/>
                <w:color w:val="E36C0A" w:themeColor="accent6" w:themeShade="BF"/>
                <w:sz w:val="16"/>
                <w:szCs w:val="18"/>
              </w:rPr>
              <w:t>07</w:t>
            </w:r>
            <w:r w:rsidRPr="00990E64">
              <w:rPr>
                <w:rFonts w:ascii="BiauKaiTC Regular" w:eastAsia="BiauKaiTC Regular" w:hAnsi="BiauKaiTC Regular"/>
                <w:bCs/>
                <w:iCs/>
                <w:color w:val="E36C0A" w:themeColor="accent6" w:themeShade="BF"/>
                <w:sz w:val="16"/>
                <w:szCs w:val="18"/>
              </w:rPr>
              <w:t xml:space="preserve">:30 </w:t>
            </w:r>
            <w:r w:rsidRPr="00990E64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  <w:szCs w:val="28"/>
              </w:rPr>
              <w:t xml:space="preserve"> Orientation-CV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A650" w14:textId="77777777" w:rsidR="004458D1" w:rsidRPr="00D10CE8" w:rsidRDefault="004458D1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190E40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7</w:t>
            </w:r>
          </w:p>
          <w:p w14:paraId="794A86A2" w14:textId="34367340" w:rsidR="00BE7021" w:rsidRPr="00A36304" w:rsidRDefault="008A1BDC" w:rsidP="00BE7021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bookmarkStart w:id="0" w:name="OLE_LINK3"/>
            <w:r w:rsidRPr="00A3630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>*07:30</w:t>
            </w:r>
            <w:r w:rsidR="000A66F2" w:rsidRPr="00A3630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 xml:space="preserve"> </w:t>
            </w:r>
            <w:bookmarkEnd w:id="0"/>
            <w:r w:rsidR="000A66F2" w:rsidRPr="00A36304">
              <w:rPr>
                <w:rFonts w:ascii="BiauKaiTC Regular" w:eastAsia="BiauKaiTC Regular" w:hAnsi="BiauKaiTC Regular" w:hint="eastAsia"/>
                <w:color w:val="E36C0A" w:themeColor="accent6" w:themeShade="BF"/>
                <w:sz w:val="16"/>
                <w:szCs w:val="16"/>
              </w:rPr>
              <w:t xml:space="preserve">Case conference </w:t>
            </w:r>
            <w:r w:rsidR="000A66F2" w:rsidRPr="00A3630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個案討論, case #60715185, a case of MINOCA</w:t>
            </w:r>
          </w:p>
          <w:p w14:paraId="2A285F25" w14:textId="60FA2E53" w:rsidR="00A36304" w:rsidRPr="008D515C" w:rsidRDefault="00A36304" w:rsidP="00BE7021">
            <w:pPr>
              <w:spacing w:line="24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4"/>
                <w:szCs w:val="14"/>
              </w:rPr>
            </w:pPr>
            <w:r w:rsidRPr="008D515C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-</w:t>
            </w:r>
            <w:r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PGY1 余秉聰/</w:t>
            </w:r>
            <w:r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PGY2 林琬菱</w:t>
            </w:r>
            <w:r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/</w:t>
            </w:r>
            <w:r w:rsidR="008D515C"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 xml:space="preserve">F1 </w:t>
            </w:r>
            <w:r w:rsidR="008D515C" w:rsidRPr="008D515C">
              <w:rPr>
                <w:rFonts w:ascii="BiauKaiTC Regular" w:eastAsia="BiauKaiTC Regular" w:hAnsi="BiauKaiTC Regular" w:cstheme="minorHAnsi" w:hint="eastAsia"/>
                <w:color w:val="E36C0A" w:themeColor="accent6" w:themeShade="BF"/>
                <w:sz w:val="14"/>
                <w:szCs w:val="14"/>
              </w:rPr>
              <w:t>陳緯/</w:t>
            </w:r>
            <w:r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kern w:val="0"/>
                <w:sz w:val="14"/>
                <w:szCs w:val="14"/>
              </w:rPr>
              <w:t>Dr.</w:t>
            </w:r>
            <w:r w:rsidRPr="008D515C">
              <w:rPr>
                <w:rFonts w:ascii="BiauKaiTC Regular" w:eastAsia="BiauKaiTC Regular" w:hAnsi="BiauKaiTC Regular" w:hint="eastAsia"/>
                <w:color w:val="E36C0A" w:themeColor="accent6" w:themeShade="BF"/>
                <w:spacing w:val="-2"/>
                <w:sz w:val="14"/>
                <w:szCs w:val="14"/>
              </w:rPr>
              <w:t>薛書凱</w:t>
            </w:r>
          </w:p>
          <w:p w14:paraId="4E2ABAFC" w14:textId="77777777" w:rsidR="00A36304" w:rsidRPr="00BC2C8A" w:rsidRDefault="00A36304" w:rsidP="004E53F5">
            <w:pPr>
              <w:spacing w:line="240" w:lineRule="exact"/>
              <w:rPr>
                <w:rFonts w:ascii="BiauKaiTC Regular" w:eastAsia="BiauKaiTC Regular" w:hAnsi="BiauKaiTC Regular"/>
                <w:color w:val="E36C0A" w:themeColor="accent6" w:themeShade="BF"/>
                <w:sz w:val="14"/>
                <w:szCs w:val="14"/>
              </w:rPr>
            </w:pPr>
            <w:r w:rsidRPr="00BC2C8A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4"/>
                <w:szCs w:val="14"/>
              </w:rPr>
              <w:t>-紀錄: clerk</w:t>
            </w:r>
            <w:r w:rsidRPr="00BC2C8A">
              <w:rPr>
                <w:rFonts w:ascii="BiauKaiTC Regular" w:eastAsia="BiauKaiTC Regular" w:hAnsi="BiauKaiTC Regular"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3B1BF8F3" w14:textId="1B455717" w:rsidR="004E53F5" w:rsidRPr="00561660" w:rsidRDefault="004E53F5" w:rsidP="004E53F5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*16:30 ACS 跨團隊聯合討論會(CV)</w:t>
            </w:r>
          </w:p>
          <w:p w14:paraId="3B2A651C" w14:textId="77777777" w:rsidR="004458D1" w:rsidRPr="004E53F5" w:rsidRDefault="004E53F5" w:rsidP="004E53F5">
            <w:pPr>
              <w:spacing w:line="240" w:lineRule="exact"/>
              <w:rPr>
                <w:rFonts w:ascii="BiauKaiTC Regular" w:eastAsia="BiauKaiTC Regular" w:hAnsi="BiauKaiTC Regular"/>
                <w:color w:val="17365D" w:themeColor="text2" w:themeShade="BF"/>
                <w:sz w:val="14"/>
                <w:szCs w:val="16"/>
              </w:rPr>
            </w:pP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- Dr.陳逸璘/Dr.李建和/Dr.陳輔政/Dr.薛書凱/Dr.陳建仁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AD0D" w14:textId="77777777" w:rsidR="0013759C" w:rsidRDefault="004458D1" w:rsidP="0013759C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190E40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8</w:t>
            </w:r>
          </w:p>
          <w:p w14:paraId="117CA950" w14:textId="77777777" w:rsidR="00190E40" w:rsidRPr="00990E64" w:rsidRDefault="00EC3767" w:rsidP="00190E40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 w:rsidR="00B03C25"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 xml:space="preserve"> SPC(血腫)-邱玲榕醫師</w:t>
            </w:r>
          </w:p>
          <w:p w14:paraId="76781084" w14:textId="77777777" w:rsidR="00190E40" w:rsidRPr="00990E64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</w:p>
          <w:p w14:paraId="771E8977" w14:textId="77777777" w:rsidR="00D40D73" w:rsidRPr="00990E64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 xml:space="preserve"> </w:t>
            </w:r>
            <w:r w:rsidR="00BE7021"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教學門診-</w:t>
            </w:r>
            <w:r w:rsidR="000D3C24"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吳勃銳</w:t>
            </w:r>
            <w:r w:rsidR="00EC3767" w:rsidRPr="00990E64">
              <w:rPr>
                <w:rFonts w:ascii="BiauKaiTC Regular" w:eastAsia="BiauKaiTC Regular" w:hAnsi="BiauKaiTC Regular"/>
                <w:iCs/>
                <w:color w:val="E36C0A" w:themeColor="accent6" w:themeShade="BF"/>
                <w:sz w:val="16"/>
                <w:szCs w:val="16"/>
              </w:rPr>
              <w:tab/>
            </w:r>
          </w:p>
          <w:p w14:paraId="698CA1A0" w14:textId="77777777" w:rsidR="00A87B2C" w:rsidRPr="00D40D73" w:rsidRDefault="00A87B2C" w:rsidP="00A87B2C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 w:val="28"/>
              </w:rPr>
            </w:pPr>
            <w:r w:rsidRPr="00990E64">
              <w:rPr>
                <w:rFonts w:ascii="BiauKaiTC Regular" w:eastAsia="BiauKaiTC Regular" w:hAnsi="BiauKaiTC Regular"/>
                <w:iCs/>
                <w:color w:val="7030A0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iCs/>
                <w:color w:val="7030A0"/>
                <w:sz w:val="16"/>
                <w:szCs w:val="18"/>
              </w:rPr>
              <w:t>14:00 Bedside teaching-Dr.柴漢東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59A8" w14:textId="77777777" w:rsidR="004458D1" w:rsidRPr="00D10CE8" w:rsidRDefault="004458D1" w:rsidP="004458D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1</w:t>
            </w:r>
            <w:r w:rsidR="00190E40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9</w:t>
            </w:r>
          </w:p>
          <w:p w14:paraId="41795667" w14:textId="77777777" w:rsidR="004458D1" w:rsidRPr="00D10CE8" w:rsidRDefault="004458D1" w:rsidP="004458D1">
            <w:pPr>
              <w:spacing w:line="24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</w:p>
          <w:p w14:paraId="66F4751F" w14:textId="77777777" w:rsidR="001D09ED" w:rsidRPr="00D10CE8" w:rsidRDefault="001D09ED" w:rsidP="001D09ED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  <w:p w14:paraId="4B3E1FF2" w14:textId="77777777" w:rsidR="00E7480C" w:rsidRPr="00D10CE8" w:rsidRDefault="00E7480C" w:rsidP="0060475C">
            <w:pPr>
              <w:spacing w:line="240" w:lineRule="exact"/>
              <w:rPr>
                <w:rFonts w:ascii="BiauKaiTC Regular" w:eastAsia="BiauKaiTC Regular" w:hAnsi="BiauKaiTC Regular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028" w14:textId="77777777" w:rsidR="004458D1" w:rsidRPr="00D10CE8" w:rsidRDefault="00190E40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20</w:t>
            </w:r>
          </w:p>
        </w:tc>
      </w:tr>
      <w:tr w:rsidR="004458D1" w:rsidRPr="00DE0406" w14:paraId="397333ED" w14:textId="77777777" w:rsidTr="00600930">
        <w:trPr>
          <w:cantSplit/>
          <w:trHeight w:val="140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B24A" w14:textId="77777777" w:rsidR="004458D1" w:rsidRDefault="00B03C25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22</w:t>
            </w:r>
          </w:p>
          <w:p w14:paraId="6A05FA67" w14:textId="7BA301FD" w:rsidR="00990E64" w:rsidRPr="00561660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6"/>
                <w:szCs w:val="18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 xml:space="preserve">*07:30 Journal reading 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br/>
            </w: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-R3 黃邦瑞/R3柳硯文/Dr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8"/>
              </w:rPr>
              <w:t>吳勃銳</w:t>
            </w:r>
          </w:p>
          <w:p w14:paraId="02643629" w14:textId="55F820D4" w:rsidR="00990E64" w:rsidRPr="00561660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8"/>
                <w:szCs w:val="18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8"/>
              </w:rPr>
              <w:t xml:space="preserve">-紀錄: </w:t>
            </w:r>
            <w:r w:rsidR="00A36304">
              <w:rPr>
                <w:rFonts w:ascii="BiauKaiTC Regular" w:eastAsia="BiauKaiTC Regular" w:hAnsi="BiauKaiTC Regular" w:hint="eastAsia"/>
                <w:color w:val="002060"/>
                <w:sz w:val="16"/>
                <w:szCs w:val="18"/>
              </w:rPr>
              <w:t>clerk</w:t>
            </w:r>
          </w:p>
          <w:p w14:paraId="014265C0" w14:textId="49733C88" w:rsidR="000A66F2" w:rsidRPr="00E7480C" w:rsidRDefault="000A66F2" w:rsidP="00BE7021">
            <w:pPr>
              <w:spacing w:line="280" w:lineRule="exact"/>
              <w:rPr>
                <w:rFonts w:ascii="BiauKaiTC Regular" w:eastAsia="BiauKaiTC Regular" w:hAnsi="BiauKaiTC Regular"/>
                <w:sz w:val="1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384F" w14:textId="77777777" w:rsidR="004458D1" w:rsidRPr="00D10CE8" w:rsidRDefault="00190E40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  <w:r w:rsidR="00B03C25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3</w:t>
            </w:r>
          </w:p>
          <w:p w14:paraId="7FEB2C6D" w14:textId="77777777" w:rsidR="00B03C25" w:rsidRPr="00990E64" w:rsidRDefault="004458D1" w:rsidP="00B03C25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>*07:30</w:t>
            </w:r>
            <w:r w:rsidR="00B03C25"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重症照護基礎課程(2)重症透析-</w:t>
            </w:r>
          </w:p>
          <w:p w14:paraId="7C145565" w14:textId="77777777" w:rsidR="00BE7021" w:rsidRPr="00990E64" w:rsidRDefault="00B03C25" w:rsidP="00B03C25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邱鼎育醫師</w:t>
            </w:r>
          </w:p>
          <w:p w14:paraId="331CF103" w14:textId="713FBA6A" w:rsidR="004458D1" w:rsidRPr="00990E64" w:rsidRDefault="00BE7021" w:rsidP="00B03C25">
            <w:pPr>
              <w:spacing w:line="28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 xml:space="preserve"> </w:t>
            </w:r>
            <w:r w:rsidR="004458D1"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</w:t>
            </w:r>
            <w:r w:rsidR="00940509">
              <w:rPr>
                <w:rFonts w:ascii="BiauKaiTC Regular" w:eastAsia="SimSun" w:hAnsi="BiauKaiTC Regular" w:hint="eastAsia"/>
                <w:color w:val="17365D" w:themeColor="text2" w:themeShade="BF"/>
                <w:sz w:val="16"/>
                <w:szCs w:val="16"/>
              </w:rPr>
              <w:t>30</w:t>
            </w:r>
            <w:r w:rsidR="004458D1"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心內外心衰重症聯合討論會(CV)</w:t>
            </w:r>
          </w:p>
          <w:p w14:paraId="370A5019" w14:textId="569D1B57" w:rsidR="007E7BB9" w:rsidRPr="00990E64" w:rsidRDefault="004458D1" w:rsidP="00BE7021">
            <w:pPr>
              <w:spacing w:line="200" w:lineRule="exact"/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-個管師瑾寧 / Dr.許俊傑 </w:t>
            </w:r>
            <w:r w:rsidRPr="00990E64">
              <w:rPr>
                <w:rFonts w:ascii="BiauKaiTC Regular" w:eastAsia="BiauKaiTC Regular" w:hAnsi="BiauKaiTC Regular"/>
                <w:color w:val="1F497D" w:themeColor="text2"/>
                <w:sz w:val="16"/>
                <w:szCs w:val="16"/>
              </w:rPr>
              <w:t>/ Dr.陳永隆</w:t>
            </w:r>
          </w:p>
          <w:p w14:paraId="21AFAE05" w14:textId="77777777" w:rsidR="00DE7C27" w:rsidRPr="00990E64" w:rsidRDefault="007F7452" w:rsidP="00BE7021">
            <w:pPr>
              <w:spacing w:line="20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*17:00 心衰竭跨領域討論會 </w:t>
            </w:r>
            <w:r w:rsidR="00DE7C27"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–</w:t>
            </w: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14:paraId="6BB3AE9C" w14:textId="16E5D97D" w:rsidR="004458D1" w:rsidRPr="00D10CE8" w:rsidRDefault="007E7BB9" w:rsidP="00BE7021">
            <w:pPr>
              <w:spacing w:line="20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Dr.</w:t>
            </w:r>
            <w:r w:rsidR="00F32737" w:rsidRPr="00990E64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陳翔暄</w:t>
            </w:r>
            <w:r w:rsidRPr="00990E64">
              <w:rPr>
                <w:rFonts w:ascii="BiauKaiTC Regular" w:eastAsia="BiauKaiTC Regular" w:hAnsi="BiauKaiTC Regular" w:hint="eastAsia"/>
                <w:color w:val="17365D" w:themeColor="text2" w:themeShade="BF"/>
                <w:sz w:val="16"/>
                <w:szCs w:val="16"/>
              </w:rPr>
              <w:t>/</w:t>
            </w:r>
            <w:r w:rsidR="007F7452"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個管師瑾寧 /Dr.陳世明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8ABC" w14:textId="77777777" w:rsidR="004458D1" w:rsidRDefault="004458D1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bookmarkStart w:id="1" w:name="OLE_LINK1"/>
            <w:bookmarkStart w:id="2" w:name="OLE_LINK2"/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2</w:t>
            </w:r>
            <w:r w:rsidR="00B03C25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4</w:t>
            </w:r>
          </w:p>
          <w:p w14:paraId="655D3612" w14:textId="072A77E3" w:rsidR="008A1BDC" w:rsidRPr="00561660" w:rsidRDefault="008A1BDC" w:rsidP="008A1BDC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*07:30</w:t>
            </w:r>
            <w:r w:rsidR="000A66F2"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 xml:space="preserve"> Cath conference</w:t>
            </w:r>
          </w:p>
          <w:p w14:paraId="2C18C9A6" w14:textId="0B5834FD" w:rsidR="000A66F2" w:rsidRPr="00561660" w:rsidRDefault="000A66F2" w:rsidP="008A1BDC">
            <w:pPr>
              <w:spacing w:line="24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-complication of ROTA</w:t>
            </w:r>
          </w:p>
          <w:p w14:paraId="72E0D704" w14:textId="5C77848C" w:rsidR="007F7452" w:rsidRPr="000A66F2" w:rsidRDefault="000A66F2" w:rsidP="000A66F2">
            <w:pPr>
              <w:spacing w:line="240" w:lineRule="exact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-</w:t>
            </w:r>
            <w:bookmarkEnd w:id="1"/>
            <w:bookmarkEnd w:id="2"/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 xml:space="preserve"> F1 林育生</w:t>
            </w: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/Dr.薛書凱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A200" w14:textId="77777777" w:rsidR="004458D1" w:rsidRPr="00D10CE8" w:rsidRDefault="004458D1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2</w:t>
            </w:r>
            <w:r w:rsidR="00B03C25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5</w:t>
            </w:r>
          </w:p>
          <w:p w14:paraId="0B44A30F" w14:textId="77777777" w:rsidR="00B03C25" w:rsidRPr="00990E64" w:rsidRDefault="004458D1" w:rsidP="00B03C2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>*07:30</w:t>
            </w:r>
            <w:r w:rsidR="00BE7021"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  <w:t xml:space="preserve"> </w:t>
            </w:r>
            <w:r w:rsidR="00B03C25"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醫品場次(4)(風)</w:t>
            </w:r>
          </w:p>
          <w:p w14:paraId="63302DBF" w14:textId="77777777" w:rsidR="00B03C25" w:rsidRPr="00990E64" w:rsidRDefault="00B03C25" w:rsidP="00B03C25">
            <w:pPr>
              <w:spacing w:line="20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8"/>
              </w:rPr>
            </w:pPr>
            <w:r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8"/>
              </w:rPr>
              <w:t>敘事醫學與全人照護：風濕科教學型醫師的實務與教學經驗分享-高醫 林育志副教授</w:t>
            </w:r>
          </w:p>
          <w:p w14:paraId="4A57D42C" w14:textId="77777777" w:rsidR="004458D1" w:rsidRPr="00D10CE8" w:rsidRDefault="000D3C24" w:rsidP="00B03C25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4"/>
                <w:szCs w:val="14"/>
              </w:rPr>
            </w:pPr>
            <w:r w:rsidRPr="00990E64">
              <w:rPr>
                <w:rFonts w:ascii="BiauKaiTC Regular" w:eastAsia="BiauKaiTC Regular" w:hAnsi="BiauKaiTC Regular" w:hint="eastAsia"/>
                <w:iCs/>
                <w:color w:val="E36C0A" w:themeColor="accent6" w:themeShade="BF"/>
                <w:sz w:val="16"/>
                <w:szCs w:val="16"/>
              </w:rPr>
              <w:t>*08:30 教學門診-Dr.薛書凱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8962" w14:textId="77777777" w:rsidR="004458D1" w:rsidRPr="00D10CE8" w:rsidRDefault="004458D1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 w:rsidRPr="00D10CE8">
              <w:rPr>
                <w:rFonts w:ascii="BiauKaiTC Regular" w:eastAsia="BiauKaiTC Regular" w:hAnsi="BiauKaiTC Regular"/>
                <w:b/>
                <w:i/>
                <w:szCs w:val="22"/>
              </w:rPr>
              <w:t>2</w:t>
            </w:r>
            <w:r w:rsidR="00B03C25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6</w:t>
            </w:r>
          </w:p>
          <w:p w14:paraId="396A2F92" w14:textId="77777777" w:rsidR="004458D1" w:rsidRPr="00D10CE8" w:rsidRDefault="004458D1" w:rsidP="00BE7021">
            <w:pPr>
              <w:spacing w:line="280" w:lineRule="exact"/>
              <w:jc w:val="center"/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</w:pPr>
            <w:r w:rsidRPr="00D10CE8">
              <w:rPr>
                <w:rFonts w:ascii="BiauKaiTC Regular" w:eastAsia="BiauKaiTC Regular" w:hAnsi="BiauKaiTC Regular"/>
                <w:sz w:val="20"/>
                <w:szCs w:val="20"/>
                <w:lang w:eastAsia="zh-HK"/>
              </w:rPr>
              <w:t>全院性演講</w:t>
            </w:r>
          </w:p>
          <w:p w14:paraId="39AFCC01" w14:textId="77777777" w:rsidR="004458D1" w:rsidRDefault="004458D1" w:rsidP="00BE7021">
            <w:pPr>
              <w:spacing w:line="280" w:lineRule="exact"/>
              <w:rPr>
                <w:rFonts w:ascii="BiauKaiTC Regular" w:eastAsia="BiauKaiTC Regular" w:hAnsi="BiauKaiTC Regular"/>
                <w:bCs/>
                <w:sz w:val="18"/>
              </w:rPr>
            </w:pPr>
          </w:p>
          <w:p w14:paraId="283225A5" w14:textId="77777777" w:rsidR="00E7480C" w:rsidRPr="00E74564" w:rsidRDefault="00A87B2C" w:rsidP="00A87B2C">
            <w:pPr>
              <w:spacing w:line="280" w:lineRule="exact"/>
              <w:rPr>
                <w:rFonts w:ascii="BiauKaiTC Regular" w:eastAsia="BiauKaiTC Regular" w:hAnsi="BiauKaiTC Regular"/>
                <w:bCs/>
                <w:color w:val="5F497A" w:themeColor="accent4" w:themeShade="BF"/>
                <w:sz w:val="18"/>
              </w:rPr>
            </w:pPr>
            <w:r w:rsidRPr="00990E64">
              <w:rPr>
                <w:rFonts w:ascii="BiauKaiTC Regular" w:eastAsia="BiauKaiTC Regular" w:hAnsi="BiauKaiTC Regular"/>
                <w:iCs/>
                <w:color w:val="7030A0"/>
                <w:sz w:val="16"/>
                <w:szCs w:val="18"/>
              </w:rPr>
              <w:t>*</w:t>
            </w:r>
            <w:r w:rsidRPr="00990E64">
              <w:rPr>
                <w:rFonts w:ascii="BiauKaiTC Regular" w:eastAsia="BiauKaiTC Regular" w:hAnsi="BiauKaiTC Regular" w:hint="eastAsia"/>
                <w:iCs/>
                <w:color w:val="7030A0"/>
                <w:sz w:val="16"/>
                <w:szCs w:val="18"/>
              </w:rPr>
              <w:t>10:00 Bedside teaching-Dr.曾建豪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F845" w14:textId="77777777" w:rsidR="004458D1" w:rsidRPr="00D10CE8" w:rsidRDefault="00190E40" w:rsidP="00B03C25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</w:t>
            </w:r>
            <w:r w:rsidR="00B03C25"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7</w:t>
            </w:r>
          </w:p>
        </w:tc>
      </w:tr>
      <w:tr w:rsidR="00190E40" w:rsidRPr="00DE0406" w14:paraId="164FB5D2" w14:textId="77777777" w:rsidTr="0082623D">
        <w:trPr>
          <w:cantSplit/>
          <w:trHeight w:val="13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E22B" w14:textId="77777777" w:rsidR="00190E40" w:rsidRPr="00D10CE8" w:rsidRDefault="00190E40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szCs w:val="22"/>
              </w:rPr>
              <w:t>29</w:t>
            </w:r>
          </w:p>
          <w:p w14:paraId="64E5F93B" w14:textId="77777777" w:rsidR="00990E64" w:rsidRPr="00561660" w:rsidRDefault="00990E64" w:rsidP="00990E64">
            <w:pPr>
              <w:spacing w:line="28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*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07:30</w:t>
            </w: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 xml:space="preserve"> EP conference</w:t>
            </w:r>
          </w:p>
          <w:p w14:paraId="659745BE" w14:textId="157F3593" w:rsidR="00990E64" w:rsidRPr="00561660" w:rsidRDefault="00990E64" w:rsidP="00990E64">
            <w:pPr>
              <w:spacing w:line="280" w:lineRule="exact"/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-</w:t>
            </w:r>
            <w:r w:rsidR="006D78DA"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 xml:space="preserve">EP study of </w:t>
            </w: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SVT</w:t>
            </w:r>
          </w:p>
          <w:p w14:paraId="7ADC9CC8" w14:textId="71E4AA07" w:rsidR="00190E40" w:rsidRPr="00990E64" w:rsidRDefault="00990E64" w:rsidP="00990E64">
            <w:pPr>
              <w:spacing w:line="240" w:lineRule="exact"/>
              <w:rPr>
                <w:rFonts w:ascii="BiauKaiTC Regular" w:eastAsia="BiauKaiTC Regular" w:hAnsi="BiauKaiTC Regular"/>
                <w:sz w:val="14"/>
                <w:szCs w:val="22"/>
              </w:rPr>
            </w:pPr>
            <w:r w:rsidRPr="00561660">
              <w:rPr>
                <w:rFonts w:ascii="BiauKaiTC Regular" w:eastAsia="BiauKaiTC Regular" w:hAnsi="BiauKaiTC Regular" w:hint="eastAsia"/>
                <w:color w:val="002060"/>
                <w:sz w:val="16"/>
                <w:szCs w:val="16"/>
              </w:rPr>
              <w:t>-F1陳緯/</w:t>
            </w:r>
            <w:r w:rsidRPr="00561660">
              <w:rPr>
                <w:rFonts w:ascii="BiauKaiTC Regular" w:eastAsia="BiauKaiTC Regular" w:hAnsi="BiauKaiTC Regular"/>
                <w:color w:val="002060"/>
                <w:sz w:val="16"/>
                <w:szCs w:val="16"/>
              </w:rPr>
              <w:t>Dr. 陳煌中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A5FB" w14:textId="77777777" w:rsidR="00190E40" w:rsidRPr="00D10CE8" w:rsidRDefault="00190E40" w:rsidP="00BE7021">
            <w:pPr>
              <w:spacing w:line="280" w:lineRule="exact"/>
              <w:rPr>
                <w:rFonts w:ascii="BiauKaiTC Regular" w:eastAsia="BiauKaiTC Regular" w:hAnsi="BiauKaiTC Regular"/>
                <w:b/>
                <w:i/>
                <w:color w:val="000000" w:themeColor="text1"/>
                <w:szCs w:val="22"/>
              </w:rPr>
            </w:pPr>
            <w:r>
              <w:rPr>
                <w:rFonts w:ascii="BiauKaiTC Regular" w:eastAsia="BiauKaiTC Regular" w:hAnsi="BiauKaiTC Regular" w:hint="eastAsia"/>
                <w:b/>
                <w:i/>
                <w:color w:val="000000" w:themeColor="text1"/>
                <w:szCs w:val="22"/>
              </w:rPr>
              <w:t>30</w:t>
            </w:r>
          </w:p>
          <w:p w14:paraId="15277BCE" w14:textId="77777777" w:rsidR="00190E40" w:rsidRPr="00990E64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943634" w:themeColor="accent2" w:themeShade="BF"/>
                <w:sz w:val="16"/>
                <w:szCs w:val="16"/>
              </w:rPr>
              <w:t xml:space="preserve">*07:30 </w:t>
            </w:r>
            <w:r w:rsidR="005F4D05" w:rsidRPr="00990E64">
              <w:rPr>
                <w:rFonts w:ascii="BiauKaiTC Regular" w:eastAsia="BiauKaiTC Regular" w:hAnsi="BiauKaiTC Regular" w:hint="eastAsia"/>
                <w:color w:val="943634" w:themeColor="accent2" w:themeShade="BF"/>
                <w:sz w:val="16"/>
                <w:szCs w:val="16"/>
              </w:rPr>
              <w:t>住院醫師會考解題-陳幸祐醫師</w:t>
            </w:r>
          </w:p>
          <w:p w14:paraId="26C55DC9" w14:textId="77777777" w:rsidR="00190E40" w:rsidRPr="00990E64" w:rsidRDefault="00190E40" w:rsidP="00BE7021">
            <w:pPr>
              <w:spacing w:line="280" w:lineRule="exact"/>
              <w:ind w:left="160" w:hangingChars="100" w:hanging="160"/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*07:30心臟內科跨團隊醫品聯合討論會</w:t>
            </w:r>
          </w:p>
          <w:p w14:paraId="7CABBA96" w14:textId="77777777" w:rsidR="00190E40" w:rsidRPr="00D10CE8" w:rsidRDefault="00190E40" w:rsidP="00BE7021">
            <w:pPr>
              <w:spacing w:line="280" w:lineRule="exact"/>
              <w:rPr>
                <w:rFonts w:ascii="BiauKaiTC Regular" w:eastAsia="BiauKaiTC Regular" w:hAnsi="BiauKaiTC Regular"/>
                <w:color w:val="7030A0"/>
                <w:sz w:val="16"/>
                <w:szCs w:val="16"/>
              </w:rPr>
            </w:pPr>
            <w:r w:rsidRPr="00990E64">
              <w:rPr>
                <w:rFonts w:ascii="BiauKaiTC Regular" w:eastAsia="BiauKaiTC Regular" w:hAnsi="BiauKaiTC Regular"/>
                <w:color w:val="17365D" w:themeColor="text2" w:themeShade="BF"/>
                <w:sz w:val="16"/>
                <w:szCs w:val="16"/>
              </w:rPr>
              <w:t>- Dr.吳勃銳 / Dr.陳煌中 / Dr.陳永隆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1323" w14:textId="77777777" w:rsidR="00190E40" w:rsidRPr="00D10CE8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color w:val="000000" w:themeColor="text1"/>
                <w:sz w:val="16"/>
                <w:szCs w:val="16"/>
              </w:rPr>
            </w:pPr>
            <w:r w:rsidRPr="00D10CE8">
              <w:rPr>
                <w:rFonts w:ascii="BiauKaiTC Regular" w:eastAsia="BiauKaiTC Regular" w:hAnsi="BiauKaiTC Regular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0F4A" w14:textId="77777777" w:rsidR="00190E40" w:rsidRPr="00D10CE8" w:rsidRDefault="00190E40" w:rsidP="00190E40">
            <w:pPr>
              <w:spacing w:line="240" w:lineRule="exact"/>
              <w:rPr>
                <w:rFonts w:ascii="BiauKaiTC Regular" w:eastAsia="BiauKaiTC Regular" w:hAnsi="BiauKaiTC Regular"/>
                <w:bCs/>
                <w:color w:val="632423" w:themeColor="accent2" w:themeShade="80"/>
                <w:sz w:val="2"/>
                <w:szCs w:val="8"/>
              </w:rPr>
            </w:pP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[</w:t>
            </w:r>
            <w:r w:rsidRPr="00D10CE8">
              <w:rPr>
                <w:rFonts w:ascii="BiauKaiTC Regular" w:eastAsia="BiauKaiTC Regular" w:hAnsi="BiauKaiTC Regular"/>
                <w:bCs/>
                <w:color w:val="632423" w:themeColor="accent2" w:themeShade="80"/>
                <w:sz w:val="18"/>
              </w:rPr>
              <w:t>會議地點: 醫學1樓心內討論室</w:t>
            </w:r>
            <w:r w:rsidRPr="00D10CE8">
              <w:rPr>
                <w:rFonts w:ascii="BiauKaiTC Regular" w:eastAsia="BiauKaiTC Regular" w:hAnsi="BiauKaiTC Regular"/>
                <w:b/>
                <w:bCs/>
                <w:color w:val="632423" w:themeColor="accent2" w:themeShade="80"/>
                <w:sz w:val="18"/>
              </w:rPr>
              <w:t>]</w:t>
            </w:r>
          </w:p>
          <w:p w14:paraId="4D686119" w14:textId="77777777" w:rsidR="00190E40" w:rsidRPr="00D10CE8" w:rsidRDefault="00190E40" w:rsidP="00190E40">
            <w:pPr>
              <w:spacing w:line="240" w:lineRule="exact"/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E36C0A" w:themeColor="accent6" w:themeShade="BF"/>
                <w:sz w:val="16"/>
              </w:rPr>
              <w:t>*07:30 Orientation、EKG、</w:t>
            </w:r>
            <w:r w:rsidRPr="00D10CE8">
              <w:rPr>
                <w:rFonts w:ascii="BiauKaiTC Regular" w:eastAsia="BiauKaiTC Regular" w:hAnsi="BiauKaiTC Regular"/>
                <w:color w:val="E36C0A" w:themeColor="accent6" w:themeShade="BF"/>
                <w:sz w:val="16"/>
                <w:szCs w:val="16"/>
              </w:rPr>
              <w:t xml:space="preserve">Case conference、Mortality &amp; Morbidity </w:t>
            </w:r>
          </w:p>
          <w:p w14:paraId="3861E668" w14:textId="77777777" w:rsidR="00190E40" w:rsidRPr="00D10CE8" w:rsidRDefault="00190E40" w:rsidP="00190E40">
            <w:pPr>
              <w:spacing w:line="240" w:lineRule="exact"/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17365D" w:themeColor="text2" w:themeShade="BF"/>
                <w:sz w:val="16"/>
              </w:rPr>
              <w:t>*07:30 Journal、EPS、Echo、Cath 、CV&amp;CVS combined meeting</w:t>
            </w:r>
          </w:p>
          <w:p w14:paraId="1ED0F3F5" w14:textId="77777777" w:rsidR="00190E40" w:rsidRPr="00D10CE8" w:rsidRDefault="00190E40" w:rsidP="00190E40">
            <w:pPr>
              <w:spacing w:line="240" w:lineRule="exact"/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943634" w:themeColor="accent2" w:themeShade="BF"/>
                <w:sz w:val="16"/>
              </w:rPr>
              <w:t>*07:30 內科晨會</w:t>
            </w:r>
          </w:p>
          <w:p w14:paraId="512BBF1E" w14:textId="77777777" w:rsidR="00190E40" w:rsidRPr="00D10CE8" w:rsidRDefault="00190E40" w:rsidP="00190E40">
            <w:pPr>
              <w:spacing w:line="280" w:lineRule="exact"/>
              <w:rPr>
                <w:rFonts w:ascii="BiauKaiTC Regular" w:eastAsia="BiauKaiTC Regular" w:hAnsi="BiauKaiTC Regular"/>
                <w:bCs/>
                <w:sz w:val="16"/>
              </w:rPr>
            </w:pPr>
            <w:r w:rsidRPr="00D10CE8">
              <w:rPr>
                <w:rFonts w:ascii="BiauKaiTC Regular" w:eastAsia="BiauKaiTC Regular" w:hAnsi="BiauKaiTC Regular"/>
                <w:bCs/>
                <w:color w:val="7030A0"/>
                <w:sz w:val="16"/>
              </w:rPr>
              <w:t>*Bedside teaching-時間VS自訂</w:t>
            </w:r>
          </w:p>
        </w:tc>
      </w:tr>
    </w:tbl>
    <w:p w14:paraId="0AFEFD8D" w14:textId="3FB6F5A2" w:rsidR="001E1E0C" w:rsidRPr="00DE0406" w:rsidRDefault="001B06EF" w:rsidP="00202381">
      <w:pPr>
        <w:ind w:left="4320" w:firstLine="480"/>
        <w:rPr>
          <w:rFonts w:ascii="BiauKaiTC Regular" w:eastAsia="BiauKaiTC Regular" w:hAnsi="BiauKaiTC Regular"/>
          <w:sz w:val="22"/>
        </w:rPr>
      </w:pPr>
      <w:r w:rsidRPr="00DE0406">
        <w:rPr>
          <w:rFonts w:ascii="BiauKaiTC Regular" w:eastAsia="BiauKaiTC Regular" w:hAnsi="BiauKaiTC Regular"/>
          <w:b/>
          <w:sz w:val="36"/>
          <w:szCs w:val="36"/>
        </w:rPr>
        <w:t>202</w:t>
      </w:r>
      <w:r w:rsidR="004D41FC">
        <w:rPr>
          <w:rFonts w:ascii="BiauKaiTC Regular" w:eastAsia="BiauKaiTC Regular" w:hAnsi="BiauKaiTC Regular" w:hint="eastAsia"/>
          <w:b/>
          <w:sz w:val="36"/>
          <w:szCs w:val="36"/>
        </w:rPr>
        <w:t>4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年</w:t>
      </w:r>
      <w:r w:rsidR="00747759">
        <w:rPr>
          <w:rFonts w:ascii="BiauKaiTC Regular" w:eastAsia="BiauKaiTC Regular" w:hAnsi="BiauKaiTC Regular" w:hint="eastAsia"/>
          <w:b/>
          <w:sz w:val="36"/>
          <w:szCs w:val="36"/>
        </w:rPr>
        <w:t>4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>月心臟內科教學活動表</w:t>
      </w:r>
      <w:r w:rsidR="0035287C" w:rsidRPr="00DE0406">
        <w:rPr>
          <w:rFonts w:ascii="BiauKaiTC Regular" w:eastAsia="BiauKaiTC Regular" w:hAnsi="BiauKaiTC Regular"/>
          <w:b/>
          <w:sz w:val="36"/>
          <w:szCs w:val="36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5287C" w:rsidRPr="00DE0406">
        <w:rPr>
          <w:rFonts w:ascii="BiauKaiTC Regular" w:eastAsia="BiauKaiTC Regular" w:hAnsi="BiauKaiTC Regular"/>
          <w:b/>
          <w:sz w:val="40"/>
        </w:rPr>
        <w:tab/>
      </w:r>
      <w:r w:rsidR="00391D54" w:rsidRPr="00DE0406">
        <w:rPr>
          <w:rFonts w:ascii="BiauKaiTC Regular" w:eastAsia="BiauKaiTC Regular" w:hAnsi="BiauKaiTC Regular"/>
          <w:b/>
          <w:sz w:val="40"/>
        </w:rPr>
        <w:tab/>
      </w:r>
      <w:r w:rsidR="00CD5281" w:rsidRPr="00DE0406">
        <w:rPr>
          <w:rFonts w:ascii="BiauKaiTC Regular" w:eastAsia="BiauKaiTC Regular" w:hAnsi="BiauKaiTC Regular"/>
          <w:b/>
          <w:sz w:val="22"/>
        </w:rPr>
        <w:t>202</w:t>
      </w:r>
      <w:r w:rsidR="00D35193">
        <w:rPr>
          <w:rFonts w:ascii="BiauKaiTC Regular" w:eastAsia="BiauKaiTC Regular" w:hAnsi="BiauKaiTC Regular" w:hint="eastAsia"/>
          <w:b/>
          <w:sz w:val="22"/>
        </w:rPr>
        <w:t>40</w:t>
      </w:r>
      <w:r w:rsidR="00A87B2C">
        <w:rPr>
          <w:rFonts w:ascii="BiauKaiTC Regular" w:eastAsia="BiauKaiTC Regular" w:hAnsi="BiauKaiTC Regular" w:hint="eastAsia"/>
          <w:b/>
          <w:sz w:val="22"/>
        </w:rPr>
        <w:t>32</w:t>
      </w:r>
      <w:r w:rsidR="001B77AD">
        <w:rPr>
          <w:rFonts w:ascii="BiauKaiTC Regular" w:eastAsia="BiauKaiTC Regular" w:hAnsi="BiauKaiTC Regular" w:hint="eastAsia"/>
          <w:b/>
          <w:sz w:val="22"/>
        </w:rPr>
        <w:t>9</w:t>
      </w:r>
    </w:p>
    <w:p w14:paraId="7351CFE7" w14:textId="77777777" w:rsidR="001E1E0C" w:rsidRPr="00DE0406" w:rsidRDefault="0035287C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984806" w:themeColor="accent6" w:themeShade="80"/>
          <w:sz w:val="14"/>
          <w:szCs w:val="14"/>
        </w:rPr>
        <w:t>【全院/內科晨會:依醫院規定】</w:t>
      </w:r>
    </w:p>
    <w:p w14:paraId="24A1CE46" w14:textId="77777777" w:rsidR="001E1E0C" w:rsidRPr="00DE0406" w:rsidRDefault="0035287C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R/PGY: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 xml:space="preserve"> 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週一及週三均需參加,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及週四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參加大內科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</w:p>
    <w:p w14:paraId="6E7328EC" w14:textId="77777777" w:rsidR="001E1E0C" w:rsidRPr="00DE0406" w:rsidRDefault="00EB5025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Fellow :</w:t>
      </w:r>
      <w:r w:rsidR="00047A1F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週一、週二、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週三</w:t>
      </w:r>
      <w:r w:rsidR="00946325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均需參加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</w:p>
    <w:p w14:paraId="52F5C93D" w14:textId="77777777" w:rsidR="00946325" w:rsidRPr="00DE0406" w:rsidRDefault="00946325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【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VS: </w:t>
      </w:r>
      <w:r w:rsidR="006D5B6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週二</w:t>
      </w:r>
      <w:r w:rsidR="00985633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及週三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參加</w:t>
      </w: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</w:rPr>
        <w:t>】</w:t>
      </w:r>
    </w:p>
    <w:p w14:paraId="3A360B64" w14:textId="77777777" w:rsidR="001E1E0C" w:rsidRPr="00DE0406" w:rsidRDefault="0035287C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教學門診</w:t>
      </w:r>
      <w:r w:rsidR="00B60BB6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請PGY/Clerk務必參加</w:t>
      </w:r>
    </w:p>
    <w:p w14:paraId="465FDA30" w14:textId="77777777" w:rsidR="006D5B68" w:rsidRPr="00DE0406" w:rsidRDefault="0079436D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週三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會議二個月一輪,包括EP、Cath、</w:t>
      </w:r>
      <w:r w:rsidR="005310BB" w:rsidRPr="00DE0406">
        <w:rPr>
          <w:rFonts w:ascii="BiauKaiTC Regular" w:eastAsia="BiauKaiTC Regular" w:hAnsi="BiauKaiTC Regular" w:cs="Cambria"/>
          <w:color w:val="1F497D" w:themeColor="text2"/>
          <w:sz w:val="14"/>
          <w:szCs w:val="14"/>
          <w:lang w:eastAsia="zh-HK"/>
        </w:rPr>
        <w:t>E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cho、CV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35287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CVS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&amp;</w:t>
      </w:r>
      <w:r w:rsidR="001C3D98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 xml:space="preserve"> </w:t>
      </w:r>
      <w:r w:rsidR="00035FFC"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PED</w:t>
      </w:r>
    </w:p>
    <w:p w14:paraId="66423BA0" w14:textId="77777777" w:rsidR="00583F58" w:rsidRDefault="0035287C" w:rsidP="00AA104D">
      <w:pPr>
        <w:numPr>
          <w:ilvl w:val="0"/>
          <w:numId w:val="1"/>
        </w:numPr>
        <w:spacing w:line="180" w:lineRule="exact"/>
        <w:ind w:left="357" w:hanging="357"/>
        <w:rPr>
          <w:rFonts w:ascii="BiauKaiTC Regular" w:eastAsia="BiauKaiTC Regular" w:hAnsi="BiauKaiTC Regular" w:hint="eastAsia"/>
          <w:iCs/>
          <w:color w:val="1F497D" w:themeColor="text2"/>
          <w:sz w:val="14"/>
          <w:szCs w:val="14"/>
        </w:rPr>
      </w:pPr>
      <w:r w:rsidRPr="00DE0406">
        <w:rPr>
          <w:rFonts w:ascii="BiauKaiTC Regular" w:eastAsia="BiauKaiTC Regular" w:hAnsi="BiauKaiTC Regular"/>
          <w:color w:val="1F497D" w:themeColor="text2"/>
          <w:sz w:val="14"/>
          <w:szCs w:val="14"/>
          <w:lang w:eastAsia="zh-HK"/>
        </w:rPr>
        <w:t>科務會議</w:t>
      </w:r>
      <w:r w:rsidR="0079436D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(不定期)</w:t>
      </w:r>
      <w:r w:rsidR="00336510" w:rsidRPr="00DE0406"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  <w:t>(R、PGY不用參加)</w:t>
      </w:r>
    </w:p>
    <w:p w14:paraId="481B2F8D" w14:textId="74205E0E" w:rsidR="00AA104D" w:rsidRPr="00AA104D" w:rsidRDefault="00AA104D" w:rsidP="00AA104D">
      <w:pPr>
        <w:numPr>
          <w:ilvl w:val="0"/>
          <w:numId w:val="1"/>
        </w:numPr>
        <w:spacing w:line="180" w:lineRule="exact"/>
        <w:ind w:left="357"/>
        <w:rPr>
          <w:rFonts w:ascii="BiauKaiTC Regular" w:eastAsia="BiauKaiTC Regular" w:hAnsi="BiauKaiTC Regular"/>
          <w:iCs/>
          <w:color w:val="1F497D" w:themeColor="text2"/>
          <w:sz w:val="14"/>
          <w:szCs w:val="14"/>
        </w:rPr>
      </w:pPr>
      <w:r w:rsidRPr="00AA104D">
        <w:rPr>
          <w:rFonts w:ascii="BiauKaiTC Regular" w:eastAsia="BiauKaiTC Regular" w:hAnsi="BiauKaiTC Regular" w:hint="eastAsia"/>
          <w:color w:val="1F497D" w:themeColor="text2"/>
          <w:sz w:val="14"/>
          <w:szCs w:val="14"/>
        </w:rPr>
        <w:t>【當月公佈CCU和8B病房跨團隊跨領域討論會】</w:t>
      </w:r>
      <w:bookmarkStart w:id="3" w:name="_GoBack"/>
      <w:bookmarkEnd w:id="3"/>
    </w:p>
    <w:sectPr w:rsidR="00AA104D" w:rsidRPr="00AA104D" w:rsidSect="008F534F">
      <w:pgSz w:w="16838" w:h="11906" w:orient="landscape"/>
      <w:pgMar w:top="142" w:right="567" w:bottom="142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2E6D2" w14:textId="77777777" w:rsidR="00E97031" w:rsidRDefault="00E97031" w:rsidP="002D56F0">
      <w:r>
        <w:separator/>
      </w:r>
    </w:p>
  </w:endnote>
  <w:endnote w:type="continuationSeparator" w:id="0">
    <w:p w14:paraId="4B61C25E" w14:textId="77777777" w:rsidR="00E97031" w:rsidRDefault="00E97031" w:rsidP="002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TC Regular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330C2" w14:textId="77777777" w:rsidR="00E97031" w:rsidRDefault="00E97031" w:rsidP="002D56F0">
      <w:r>
        <w:separator/>
      </w:r>
    </w:p>
  </w:footnote>
  <w:footnote w:type="continuationSeparator" w:id="0">
    <w:p w14:paraId="3112D322" w14:textId="77777777" w:rsidR="00E97031" w:rsidRDefault="00E97031" w:rsidP="002D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8B"/>
    <w:multiLevelType w:val="hybridMultilevel"/>
    <w:tmpl w:val="5B1A5C14"/>
    <w:lvl w:ilvl="0" w:tplc="C9FA1A5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681D58"/>
    <w:multiLevelType w:val="hybridMultilevel"/>
    <w:tmpl w:val="927E7F20"/>
    <w:lvl w:ilvl="0" w:tplc="0C8A707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347ED5"/>
    <w:multiLevelType w:val="multilevel"/>
    <w:tmpl w:val="0226BD84"/>
    <w:lvl w:ilvl="0">
      <w:start w:val="2"/>
      <w:numFmt w:val="bullet"/>
      <w:lvlText w:val="※"/>
      <w:lvlJc w:val="left"/>
      <w:pPr>
        <w:ind w:left="360" w:hanging="360"/>
      </w:pPr>
      <w:rPr>
        <w:rFonts w:ascii="標楷體" w:hAnsi="標楷體" w:cs="Times New Roman" w:hint="default"/>
        <w:sz w:val="16"/>
        <w:szCs w:val="28"/>
      </w:rPr>
    </w:lvl>
    <w:lvl w:ilvl="1">
      <w:start w:val="1"/>
      <w:numFmt w:val="bullet"/>
      <w:lvlText w:val=""/>
      <w:lvlJc w:val="left"/>
      <w:pPr>
        <w:ind w:left="818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98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78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258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738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18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98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178" w:hanging="480"/>
      </w:pPr>
      <w:rPr>
        <w:rFonts w:ascii="Wingdings" w:hAnsi="Wingdings" w:cs="Wingdings" w:hint="default"/>
      </w:rPr>
    </w:lvl>
  </w:abstractNum>
  <w:abstractNum w:abstractNumId="3">
    <w:nsid w:val="245469C1"/>
    <w:multiLevelType w:val="hybridMultilevel"/>
    <w:tmpl w:val="90047220"/>
    <w:lvl w:ilvl="0" w:tplc="86D86E50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9375F"/>
    <w:multiLevelType w:val="hybridMultilevel"/>
    <w:tmpl w:val="C28C0556"/>
    <w:lvl w:ilvl="0" w:tplc="78D0664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810F08"/>
    <w:multiLevelType w:val="hybridMultilevel"/>
    <w:tmpl w:val="D00005C6"/>
    <w:lvl w:ilvl="0" w:tplc="4A3A0D68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097094"/>
    <w:multiLevelType w:val="hybridMultilevel"/>
    <w:tmpl w:val="0A0000FE"/>
    <w:lvl w:ilvl="0" w:tplc="759C3ED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3D14D1"/>
    <w:multiLevelType w:val="hybridMultilevel"/>
    <w:tmpl w:val="8A3A7742"/>
    <w:lvl w:ilvl="0" w:tplc="2646CAD2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B1E1D09"/>
    <w:multiLevelType w:val="hybridMultilevel"/>
    <w:tmpl w:val="5E3CA698"/>
    <w:lvl w:ilvl="0" w:tplc="A526338E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CD0335B"/>
    <w:multiLevelType w:val="hybridMultilevel"/>
    <w:tmpl w:val="2960D52A"/>
    <w:lvl w:ilvl="0" w:tplc="6A16320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CE97519"/>
    <w:multiLevelType w:val="hybridMultilevel"/>
    <w:tmpl w:val="03BCA0C8"/>
    <w:lvl w:ilvl="0" w:tplc="69D8EDEC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F79646" w:themeColor="accent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63518D6"/>
    <w:multiLevelType w:val="multilevel"/>
    <w:tmpl w:val="E1F89A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6950A20"/>
    <w:multiLevelType w:val="hybridMultilevel"/>
    <w:tmpl w:val="A7EA4770"/>
    <w:lvl w:ilvl="0" w:tplc="639011B4">
      <w:numFmt w:val="bullet"/>
      <w:lvlText w:val=""/>
      <w:lvlJc w:val="left"/>
      <w:pPr>
        <w:ind w:left="360" w:hanging="360"/>
      </w:pPr>
      <w:rPr>
        <w:rFonts w:ascii="Wingdings" w:eastAsia="BiauKaiTC Regular" w:hAnsi="Wingdings" w:cs="Times New Roman" w:hint="default"/>
        <w:color w:val="17365D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A013866"/>
    <w:multiLevelType w:val="multilevel"/>
    <w:tmpl w:val="DD127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0C"/>
    <w:rsid w:val="0000177F"/>
    <w:rsid w:val="00005FA2"/>
    <w:rsid w:val="00012175"/>
    <w:rsid w:val="00014963"/>
    <w:rsid w:val="00015152"/>
    <w:rsid w:val="00015E9F"/>
    <w:rsid w:val="0001732C"/>
    <w:rsid w:val="000175C0"/>
    <w:rsid w:val="00017FC5"/>
    <w:rsid w:val="00022DBA"/>
    <w:rsid w:val="000232F3"/>
    <w:rsid w:val="00025DD7"/>
    <w:rsid w:val="00026811"/>
    <w:rsid w:val="000271A7"/>
    <w:rsid w:val="00032523"/>
    <w:rsid w:val="00032F9D"/>
    <w:rsid w:val="00033FFA"/>
    <w:rsid w:val="00035FFC"/>
    <w:rsid w:val="000360BF"/>
    <w:rsid w:val="00037A69"/>
    <w:rsid w:val="00040E03"/>
    <w:rsid w:val="00041129"/>
    <w:rsid w:val="00042E23"/>
    <w:rsid w:val="00047A1F"/>
    <w:rsid w:val="00050AD6"/>
    <w:rsid w:val="00054162"/>
    <w:rsid w:val="00057E1D"/>
    <w:rsid w:val="00062A0A"/>
    <w:rsid w:val="00065717"/>
    <w:rsid w:val="0006683B"/>
    <w:rsid w:val="000700EC"/>
    <w:rsid w:val="0008104C"/>
    <w:rsid w:val="00082F4E"/>
    <w:rsid w:val="00084C4F"/>
    <w:rsid w:val="000853A4"/>
    <w:rsid w:val="00087EA2"/>
    <w:rsid w:val="00087EE5"/>
    <w:rsid w:val="0009061B"/>
    <w:rsid w:val="000940F7"/>
    <w:rsid w:val="000A0F32"/>
    <w:rsid w:val="000A1841"/>
    <w:rsid w:val="000A37D9"/>
    <w:rsid w:val="000A5F69"/>
    <w:rsid w:val="000A654D"/>
    <w:rsid w:val="000A66BC"/>
    <w:rsid w:val="000A66F2"/>
    <w:rsid w:val="000A78E6"/>
    <w:rsid w:val="000B0BAF"/>
    <w:rsid w:val="000B1471"/>
    <w:rsid w:val="000B57A8"/>
    <w:rsid w:val="000C18DF"/>
    <w:rsid w:val="000C32EC"/>
    <w:rsid w:val="000C42CA"/>
    <w:rsid w:val="000C77AA"/>
    <w:rsid w:val="000D058F"/>
    <w:rsid w:val="000D1927"/>
    <w:rsid w:val="000D1F06"/>
    <w:rsid w:val="000D292E"/>
    <w:rsid w:val="000D3C24"/>
    <w:rsid w:val="000D6944"/>
    <w:rsid w:val="000D6E24"/>
    <w:rsid w:val="000E0340"/>
    <w:rsid w:val="000E1965"/>
    <w:rsid w:val="000E25F9"/>
    <w:rsid w:val="000E2E9C"/>
    <w:rsid w:val="000E305D"/>
    <w:rsid w:val="000E4DE4"/>
    <w:rsid w:val="000E588F"/>
    <w:rsid w:val="000E6BFB"/>
    <w:rsid w:val="000E7003"/>
    <w:rsid w:val="000F06AF"/>
    <w:rsid w:val="000F09A0"/>
    <w:rsid w:val="000F133F"/>
    <w:rsid w:val="000F2852"/>
    <w:rsid w:val="00100193"/>
    <w:rsid w:val="0010401C"/>
    <w:rsid w:val="001041A0"/>
    <w:rsid w:val="00104B2A"/>
    <w:rsid w:val="001057B0"/>
    <w:rsid w:val="00110C7B"/>
    <w:rsid w:val="001158DD"/>
    <w:rsid w:val="001160BC"/>
    <w:rsid w:val="00122268"/>
    <w:rsid w:val="00125B18"/>
    <w:rsid w:val="00126FE2"/>
    <w:rsid w:val="00127556"/>
    <w:rsid w:val="001312A8"/>
    <w:rsid w:val="0013759C"/>
    <w:rsid w:val="001435BA"/>
    <w:rsid w:val="00145ECF"/>
    <w:rsid w:val="00147446"/>
    <w:rsid w:val="00151D45"/>
    <w:rsid w:val="00156FA8"/>
    <w:rsid w:val="00164872"/>
    <w:rsid w:val="00173F2B"/>
    <w:rsid w:val="001740E5"/>
    <w:rsid w:val="001808BA"/>
    <w:rsid w:val="00180C42"/>
    <w:rsid w:val="00180D08"/>
    <w:rsid w:val="00180D13"/>
    <w:rsid w:val="001810C2"/>
    <w:rsid w:val="001810F4"/>
    <w:rsid w:val="0018290F"/>
    <w:rsid w:val="00183594"/>
    <w:rsid w:val="00184676"/>
    <w:rsid w:val="0018658E"/>
    <w:rsid w:val="00186A16"/>
    <w:rsid w:val="00187D11"/>
    <w:rsid w:val="00190E40"/>
    <w:rsid w:val="00192C5A"/>
    <w:rsid w:val="0019370E"/>
    <w:rsid w:val="001939A0"/>
    <w:rsid w:val="00197579"/>
    <w:rsid w:val="001A00EB"/>
    <w:rsid w:val="001A347E"/>
    <w:rsid w:val="001A418C"/>
    <w:rsid w:val="001B06EF"/>
    <w:rsid w:val="001B77AD"/>
    <w:rsid w:val="001C219B"/>
    <w:rsid w:val="001C2495"/>
    <w:rsid w:val="001C3D98"/>
    <w:rsid w:val="001C5438"/>
    <w:rsid w:val="001C5487"/>
    <w:rsid w:val="001C5DF4"/>
    <w:rsid w:val="001C7976"/>
    <w:rsid w:val="001C7F45"/>
    <w:rsid w:val="001D09ED"/>
    <w:rsid w:val="001D4757"/>
    <w:rsid w:val="001D5E4F"/>
    <w:rsid w:val="001D60DF"/>
    <w:rsid w:val="001D7ED6"/>
    <w:rsid w:val="001E0A7D"/>
    <w:rsid w:val="001E0D56"/>
    <w:rsid w:val="001E1AF1"/>
    <w:rsid w:val="001E1CEC"/>
    <w:rsid w:val="001E1E0C"/>
    <w:rsid w:val="001E2980"/>
    <w:rsid w:val="001E3927"/>
    <w:rsid w:val="001E3C38"/>
    <w:rsid w:val="001E3FE6"/>
    <w:rsid w:val="001E7697"/>
    <w:rsid w:val="001E7CBB"/>
    <w:rsid w:val="001F378F"/>
    <w:rsid w:val="001F4E49"/>
    <w:rsid w:val="001F59FF"/>
    <w:rsid w:val="001F79CB"/>
    <w:rsid w:val="00202381"/>
    <w:rsid w:val="00204999"/>
    <w:rsid w:val="00204DA1"/>
    <w:rsid w:val="00206159"/>
    <w:rsid w:val="00206226"/>
    <w:rsid w:val="0020675E"/>
    <w:rsid w:val="002109D0"/>
    <w:rsid w:val="00213B72"/>
    <w:rsid w:val="00214004"/>
    <w:rsid w:val="00214031"/>
    <w:rsid w:val="00214C12"/>
    <w:rsid w:val="0021705F"/>
    <w:rsid w:val="00217A11"/>
    <w:rsid w:val="00223A5E"/>
    <w:rsid w:val="00224E5D"/>
    <w:rsid w:val="002261DF"/>
    <w:rsid w:val="00234409"/>
    <w:rsid w:val="00236148"/>
    <w:rsid w:val="00237DA9"/>
    <w:rsid w:val="002404E4"/>
    <w:rsid w:val="00244543"/>
    <w:rsid w:val="002448EC"/>
    <w:rsid w:val="00244ACE"/>
    <w:rsid w:val="00251AFC"/>
    <w:rsid w:val="00251D6F"/>
    <w:rsid w:val="00251EB7"/>
    <w:rsid w:val="002532E2"/>
    <w:rsid w:val="00256C72"/>
    <w:rsid w:val="002579B2"/>
    <w:rsid w:val="0026084E"/>
    <w:rsid w:val="00261F88"/>
    <w:rsid w:val="002628CC"/>
    <w:rsid w:val="00267D10"/>
    <w:rsid w:val="00270DA3"/>
    <w:rsid w:val="0027167A"/>
    <w:rsid w:val="00274147"/>
    <w:rsid w:val="00274362"/>
    <w:rsid w:val="002744A9"/>
    <w:rsid w:val="00275722"/>
    <w:rsid w:val="00276002"/>
    <w:rsid w:val="00276F00"/>
    <w:rsid w:val="00277A8C"/>
    <w:rsid w:val="00277E89"/>
    <w:rsid w:val="0028187C"/>
    <w:rsid w:val="002867F0"/>
    <w:rsid w:val="00292022"/>
    <w:rsid w:val="0029401D"/>
    <w:rsid w:val="0029435F"/>
    <w:rsid w:val="00296A9D"/>
    <w:rsid w:val="00296E10"/>
    <w:rsid w:val="002A0164"/>
    <w:rsid w:val="002A37ED"/>
    <w:rsid w:val="002A451A"/>
    <w:rsid w:val="002A4B26"/>
    <w:rsid w:val="002A6169"/>
    <w:rsid w:val="002B0879"/>
    <w:rsid w:val="002B1D04"/>
    <w:rsid w:val="002B5153"/>
    <w:rsid w:val="002B6165"/>
    <w:rsid w:val="002B6FCB"/>
    <w:rsid w:val="002C08B9"/>
    <w:rsid w:val="002C0F6D"/>
    <w:rsid w:val="002C21B2"/>
    <w:rsid w:val="002C263B"/>
    <w:rsid w:val="002C49DA"/>
    <w:rsid w:val="002C72F8"/>
    <w:rsid w:val="002D1BDF"/>
    <w:rsid w:val="002D24A1"/>
    <w:rsid w:val="002D3070"/>
    <w:rsid w:val="002D564E"/>
    <w:rsid w:val="002D56F0"/>
    <w:rsid w:val="002E2384"/>
    <w:rsid w:val="002E3118"/>
    <w:rsid w:val="002E4FB4"/>
    <w:rsid w:val="002E5608"/>
    <w:rsid w:val="002E7AA4"/>
    <w:rsid w:val="002F4D48"/>
    <w:rsid w:val="002F653B"/>
    <w:rsid w:val="00301226"/>
    <w:rsid w:val="003017E2"/>
    <w:rsid w:val="00301DEE"/>
    <w:rsid w:val="0030412A"/>
    <w:rsid w:val="00306BA7"/>
    <w:rsid w:val="0031290E"/>
    <w:rsid w:val="00314100"/>
    <w:rsid w:val="00314407"/>
    <w:rsid w:val="0031578F"/>
    <w:rsid w:val="00315F18"/>
    <w:rsid w:val="0032140F"/>
    <w:rsid w:val="00324185"/>
    <w:rsid w:val="003251B2"/>
    <w:rsid w:val="00330EEB"/>
    <w:rsid w:val="00330F85"/>
    <w:rsid w:val="003311EA"/>
    <w:rsid w:val="003355E6"/>
    <w:rsid w:val="00336510"/>
    <w:rsid w:val="00340EC6"/>
    <w:rsid w:val="003415D5"/>
    <w:rsid w:val="003421E6"/>
    <w:rsid w:val="003458FF"/>
    <w:rsid w:val="003500C0"/>
    <w:rsid w:val="0035287C"/>
    <w:rsid w:val="00357946"/>
    <w:rsid w:val="00357C31"/>
    <w:rsid w:val="00360440"/>
    <w:rsid w:val="00360685"/>
    <w:rsid w:val="00362E3F"/>
    <w:rsid w:val="00363747"/>
    <w:rsid w:val="00363ACB"/>
    <w:rsid w:val="00364668"/>
    <w:rsid w:val="00374043"/>
    <w:rsid w:val="00374903"/>
    <w:rsid w:val="00377074"/>
    <w:rsid w:val="00380882"/>
    <w:rsid w:val="00382FCA"/>
    <w:rsid w:val="0038406D"/>
    <w:rsid w:val="00384AC1"/>
    <w:rsid w:val="003874F1"/>
    <w:rsid w:val="0039185E"/>
    <w:rsid w:val="00391D54"/>
    <w:rsid w:val="00393ADE"/>
    <w:rsid w:val="003A1AE0"/>
    <w:rsid w:val="003A1BD1"/>
    <w:rsid w:val="003A39FF"/>
    <w:rsid w:val="003A4233"/>
    <w:rsid w:val="003A6330"/>
    <w:rsid w:val="003A7074"/>
    <w:rsid w:val="003B0AF8"/>
    <w:rsid w:val="003B4EDB"/>
    <w:rsid w:val="003B501C"/>
    <w:rsid w:val="003B5435"/>
    <w:rsid w:val="003B5B85"/>
    <w:rsid w:val="003B5F4F"/>
    <w:rsid w:val="003C18F2"/>
    <w:rsid w:val="003C2807"/>
    <w:rsid w:val="003D1270"/>
    <w:rsid w:val="003D24AC"/>
    <w:rsid w:val="003D3759"/>
    <w:rsid w:val="003D3C92"/>
    <w:rsid w:val="003D59B2"/>
    <w:rsid w:val="003E040B"/>
    <w:rsid w:val="003E336E"/>
    <w:rsid w:val="003E4359"/>
    <w:rsid w:val="003E7B10"/>
    <w:rsid w:val="003F1074"/>
    <w:rsid w:val="003F111B"/>
    <w:rsid w:val="003F1EB7"/>
    <w:rsid w:val="003F1F00"/>
    <w:rsid w:val="003F3DA0"/>
    <w:rsid w:val="003F46B5"/>
    <w:rsid w:val="003F6C1E"/>
    <w:rsid w:val="0040148F"/>
    <w:rsid w:val="00407DED"/>
    <w:rsid w:val="0041070F"/>
    <w:rsid w:val="00411154"/>
    <w:rsid w:val="00412095"/>
    <w:rsid w:val="00414B17"/>
    <w:rsid w:val="00416DE7"/>
    <w:rsid w:val="00422862"/>
    <w:rsid w:val="00425143"/>
    <w:rsid w:val="00426665"/>
    <w:rsid w:val="00437FFB"/>
    <w:rsid w:val="004409F6"/>
    <w:rsid w:val="00442CC3"/>
    <w:rsid w:val="00443136"/>
    <w:rsid w:val="00443358"/>
    <w:rsid w:val="00443457"/>
    <w:rsid w:val="004458D1"/>
    <w:rsid w:val="0044685C"/>
    <w:rsid w:val="00450C8E"/>
    <w:rsid w:val="004522A8"/>
    <w:rsid w:val="00457AB3"/>
    <w:rsid w:val="004603A5"/>
    <w:rsid w:val="00465EA5"/>
    <w:rsid w:val="00466F6D"/>
    <w:rsid w:val="004672E3"/>
    <w:rsid w:val="00467DD7"/>
    <w:rsid w:val="00472F8E"/>
    <w:rsid w:val="00475CF4"/>
    <w:rsid w:val="00490CBB"/>
    <w:rsid w:val="00497C71"/>
    <w:rsid w:val="00497EF2"/>
    <w:rsid w:val="00497F9D"/>
    <w:rsid w:val="004A0172"/>
    <w:rsid w:val="004A11BD"/>
    <w:rsid w:val="004A56AC"/>
    <w:rsid w:val="004A7708"/>
    <w:rsid w:val="004B4807"/>
    <w:rsid w:val="004B77A9"/>
    <w:rsid w:val="004B7E63"/>
    <w:rsid w:val="004C004B"/>
    <w:rsid w:val="004C11CA"/>
    <w:rsid w:val="004C335D"/>
    <w:rsid w:val="004C3CA1"/>
    <w:rsid w:val="004C54CC"/>
    <w:rsid w:val="004C6C0E"/>
    <w:rsid w:val="004C7752"/>
    <w:rsid w:val="004D0BF6"/>
    <w:rsid w:val="004D0EB6"/>
    <w:rsid w:val="004D14B9"/>
    <w:rsid w:val="004D28C4"/>
    <w:rsid w:val="004D2A73"/>
    <w:rsid w:val="004D41FC"/>
    <w:rsid w:val="004D7EC8"/>
    <w:rsid w:val="004E0EC7"/>
    <w:rsid w:val="004E1AB5"/>
    <w:rsid w:val="004E2205"/>
    <w:rsid w:val="004E2282"/>
    <w:rsid w:val="004E4732"/>
    <w:rsid w:val="004E53F5"/>
    <w:rsid w:val="004F0709"/>
    <w:rsid w:val="004F1D3D"/>
    <w:rsid w:val="004F2365"/>
    <w:rsid w:val="004F3CE3"/>
    <w:rsid w:val="004F69BD"/>
    <w:rsid w:val="004F6D43"/>
    <w:rsid w:val="00500203"/>
    <w:rsid w:val="0050212B"/>
    <w:rsid w:val="00502D11"/>
    <w:rsid w:val="0050336E"/>
    <w:rsid w:val="00505566"/>
    <w:rsid w:val="00506A5A"/>
    <w:rsid w:val="00510DD3"/>
    <w:rsid w:val="005122D7"/>
    <w:rsid w:val="00512C02"/>
    <w:rsid w:val="005141DA"/>
    <w:rsid w:val="005143C7"/>
    <w:rsid w:val="00514D76"/>
    <w:rsid w:val="005164DA"/>
    <w:rsid w:val="005178C6"/>
    <w:rsid w:val="005207B0"/>
    <w:rsid w:val="005300FD"/>
    <w:rsid w:val="0053040B"/>
    <w:rsid w:val="005310BB"/>
    <w:rsid w:val="005322E9"/>
    <w:rsid w:val="005336E8"/>
    <w:rsid w:val="005343D0"/>
    <w:rsid w:val="00534ADC"/>
    <w:rsid w:val="005370B9"/>
    <w:rsid w:val="00537BE9"/>
    <w:rsid w:val="005402E9"/>
    <w:rsid w:val="00543483"/>
    <w:rsid w:val="005435DD"/>
    <w:rsid w:val="00545431"/>
    <w:rsid w:val="00550FE7"/>
    <w:rsid w:val="005512A9"/>
    <w:rsid w:val="00552596"/>
    <w:rsid w:val="0055524B"/>
    <w:rsid w:val="00560394"/>
    <w:rsid w:val="00561660"/>
    <w:rsid w:val="00567BA4"/>
    <w:rsid w:val="00567BA8"/>
    <w:rsid w:val="0057160B"/>
    <w:rsid w:val="00573985"/>
    <w:rsid w:val="0057473F"/>
    <w:rsid w:val="0057510A"/>
    <w:rsid w:val="00576B64"/>
    <w:rsid w:val="0057715C"/>
    <w:rsid w:val="00577F0A"/>
    <w:rsid w:val="005813AE"/>
    <w:rsid w:val="00581E0A"/>
    <w:rsid w:val="00582C23"/>
    <w:rsid w:val="00582D47"/>
    <w:rsid w:val="00583AA5"/>
    <w:rsid w:val="00583F58"/>
    <w:rsid w:val="0058713E"/>
    <w:rsid w:val="0058713F"/>
    <w:rsid w:val="00593932"/>
    <w:rsid w:val="00593F49"/>
    <w:rsid w:val="00595F9A"/>
    <w:rsid w:val="00596443"/>
    <w:rsid w:val="005A5210"/>
    <w:rsid w:val="005A529A"/>
    <w:rsid w:val="005A6DEC"/>
    <w:rsid w:val="005B10D4"/>
    <w:rsid w:val="005B163B"/>
    <w:rsid w:val="005B272D"/>
    <w:rsid w:val="005B27D3"/>
    <w:rsid w:val="005B2CBC"/>
    <w:rsid w:val="005B2E1E"/>
    <w:rsid w:val="005B4EC2"/>
    <w:rsid w:val="005C0EFF"/>
    <w:rsid w:val="005C2C31"/>
    <w:rsid w:val="005C3159"/>
    <w:rsid w:val="005C4358"/>
    <w:rsid w:val="005C4B5C"/>
    <w:rsid w:val="005C51D4"/>
    <w:rsid w:val="005C5309"/>
    <w:rsid w:val="005C58BB"/>
    <w:rsid w:val="005D0A25"/>
    <w:rsid w:val="005D2A55"/>
    <w:rsid w:val="005D3296"/>
    <w:rsid w:val="005D41A2"/>
    <w:rsid w:val="005D49E9"/>
    <w:rsid w:val="005D4D9C"/>
    <w:rsid w:val="005D5DF1"/>
    <w:rsid w:val="005D73D3"/>
    <w:rsid w:val="005E353F"/>
    <w:rsid w:val="005F1D30"/>
    <w:rsid w:val="005F2288"/>
    <w:rsid w:val="005F2966"/>
    <w:rsid w:val="005F30C3"/>
    <w:rsid w:val="005F4D05"/>
    <w:rsid w:val="005F77F2"/>
    <w:rsid w:val="00600930"/>
    <w:rsid w:val="00600EF0"/>
    <w:rsid w:val="006016BA"/>
    <w:rsid w:val="006046E4"/>
    <w:rsid w:val="0060475C"/>
    <w:rsid w:val="0060489A"/>
    <w:rsid w:val="00611423"/>
    <w:rsid w:val="00612A40"/>
    <w:rsid w:val="0061344A"/>
    <w:rsid w:val="0061398D"/>
    <w:rsid w:val="00615797"/>
    <w:rsid w:val="0061663E"/>
    <w:rsid w:val="00620BBE"/>
    <w:rsid w:val="00620DCF"/>
    <w:rsid w:val="00627611"/>
    <w:rsid w:val="00630135"/>
    <w:rsid w:val="006314B2"/>
    <w:rsid w:val="006409B0"/>
    <w:rsid w:val="00641DAD"/>
    <w:rsid w:val="00642A82"/>
    <w:rsid w:val="00647F35"/>
    <w:rsid w:val="00651148"/>
    <w:rsid w:val="00651545"/>
    <w:rsid w:val="00653247"/>
    <w:rsid w:val="0065403F"/>
    <w:rsid w:val="00655AD2"/>
    <w:rsid w:val="00655F57"/>
    <w:rsid w:val="00665B0F"/>
    <w:rsid w:val="00666CCC"/>
    <w:rsid w:val="00667439"/>
    <w:rsid w:val="00667503"/>
    <w:rsid w:val="0067150C"/>
    <w:rsid w:val="00671E15"/>
    <w:rsid w:val="00680D19"/>
    <w:rsid w:val="00681A67"/>
    <w:rsid w:val="00682142"/>
    <w:rsid w:val="00683123"/>
    <w:rsid w:val="00683629"/>
    <w:rsid w:val="0069004F"/>
    <w:rsid w:val="00693BF1"/>
    <w:rsid w:val="006940BD"/>
    <w:rsid w:val="0069541B"/>
    <w:rsid w:val="00695E87"/>
    <w:rsid w:val="006A2283"/>
    <w:rsid w:val="006A4BF6"/>
    <w:rsid w:val="006A7050"/>
    <w:rsid w:val="006B0037"/>
    <w:rsid w:val="006B2EE2"/>
    <w:rsid w:val="006B3C1B"/>
    <w:rsid w:val="006B3D2C"/>
    <w:rsid w:val="006B43AE"/>
    <w:rsid w:val="006B58CA"/>
    <w:rsid w:val="006B6363"/>
    <w:rsid w:val="006B7697"/>
    <w:rsid w:val="006C1D96"/>
    <w:rsid w:val="006C220C"/>
    <w:rsid w:val="006C52F1"/>
    <w:rsid w:val="006C7D3A"/>
    <w:rsid w:val="006D0502"/>
    <w:rsid w:val="006D1D1E"/>
    <w:rsid w:val="006D21A5"/>
    <w:rsid w:val="006D5B68"/>
    <w:rsid w:val="006D78DA"/>
    <w:rsid w:val="006E1046"/>
    <w:rsid w:val="006E1C4A"/>
    <w:rsid w:val="006E28C8"/>
    <w:rsid w:val="006E3EA5"/>
    <w:rsid w:val="006E3EE6"/>
    <w:rsid w:val="006E40D6"/>
    <w:rsid w:val="006E5C76"/>
    <w:rsid w:val="006E63B7"/>
    <w:rsid w:val="006F0499"/>
    <w:rsid w:val="006F08B3"/>
    <w:rsid w:val="006F1380"/>
    <w:rsid w:val="006F1761"/>
    <w:rsid w:val="006F2C74"/>
    <w:rsid w:val="006F37ED"/>
    <w:rsid w:val="006F5FF4"/>
    <w:rsid w:val="006F608F"/>
    <w:rsid w:val="00702238"/>
    <w:rsid w:val="00704560"/>
    <w:rsid w:val="00704F0A"/>
    <w:rsid w:val="00705F32"/>
    <w:rsid w:val="007076AE"/>
    <w:rsid w:val="00707DF3"/>
    <w:rsid w:val="00710B23"/>
    <w:rsid w:val="007114B6"/>
    <w:rsid w:val="007114CD"/>
    <w:rsid w:val="00711DD3"/>
    <w:rsid w:val="00714044"/>
    <w:rsid w:val="00717468"/>
    <w:rsid w:val="00721237"/>
    <w:rsid w:val="00722224"/>
    <w:rsid w:val="00724AFB"/>
    <w:rsid w:val="00730950"/>
    <w:rsid w:val="00731BB8"/>
    <w:rsid w:val="00733A52"/>
    <w:rsid w:val="00734CF8"/>
    <w:rsid w:val="00735C37"/>
    <w:rsid w:val="0074066C"/>
    <w:rsid w:val="00743C98"/>
    <w:rsid w:val="007454AA"/>
    <w:rsid w:val="00746932"/>
    <w:rsid w:val="00747759"/>
    <w:rsid w:val="007509CB"/>
    <w:rsid w:val="00751789"/>
    <w:rsid w:val="007517B8"/>
    <w:rsid w:val="00753607"/>
    <w:rsid w:val="00753CD0"/>
    <w:rsid w:val="007541EA"/>
    <w:rsid w:val="00754779"/>
    <w:rsid w:val="007548A0"/>
    <w:rsid w:val="0075505B"/>
    <w:rsid w:val="00756CD5"/>
    <w:rsid w:val="0075797C"/>
    <w:rsid w:val="00764F9C"/>
    <w:rsid w:val="007653EB"/>
    <w:rsid w:val="00766541"/>
    <w:rsid w:val="007719FC"/>
    <w:rsid w:val="007750CD"/>
    <w:rsid w:val="00775179"/>
    <w:rsid w:val="0077619B"/>
    <w:rsid w:val="007772AB"/>
    <w:rsid w:val="00780F97"/>
    <w:rsid w:val="00781E82"/>
    <w:rsid w:val="00783EC4"/>
    <w:rsid w:val="00785F3B"/>
    <w:rsid w:val="007860A0"/>
    <w:rsid w:val="00786F00"/>
    <w:rsid w:val="007870DA"/>
    <w:rsid w:val="00787E3E"/>
    <w:rsid w:val="00790870"/>
    <w:rsid w:val="0079433B"/>
    <w:rsid w:val="0079436D"/>
    <w:rsid w:val="00794D45"/>
    <w:rsid w:val="007966BD"/>
    <w:rsid w:val="00796EEB"/>
    <w:rsid w:val="007A02F2"/>
    <w:rsid w:val="007A0992"/>
    <w:rsid w:val="007A09F2"/>
    <w:rsid w:val="007A2BAC"/>
    <w:rsid w:val="007A7F26"/>
    <w:rsid w:val="007B723E"/>
    <w:rsid w:val="007C0202"/>
    <w:rsid w:val="007C1CD6"/>
    <w:rsid w:val="007C259A"/>
    <w:rsid w:val="007C503C"/>
    <w:rsid w:val="007C5F3E"/>
    <w:rsid w:val="007C6D87"/>
    <w:rsid w:val="007C6F24"/>
    <w:rsid w:val="007C7A5C"/>
    <w:rsid w:val="007D1FA3"/>
    <w:rsid w:val="007D3746"/>
    <w:rsid w:val="007D3E7E"/>
    <w:rsid w:val="007D49CA"/>
    <w:rsid w:val="007D66E0"/>
    <w:rsid w:val="007D67FF"/>
    <w:rsid w:val="007E0AD9"/>
    <w:rsid w:val="007E0D37"/>
    <w:rsid w:val="007E2F2A"/>
    <w:rsid w:val="007E708A"/>
    <w:rsid w:val="007E791D"/>
    <w:rsid w:val="007E7BB9"/>
    <w:rsid w:val="007E7D53"/>
    <w:rsid w:val="007F0407"/>
    <w:rsid w:val="007F1438"/>
    <w:rsid w:val="007F2259"/>
    <w:rsid w:val="007F4372"/>
    <w:rsid w:val="007F66EC"/>
    <w:rsid w:val="007F6AEE"/>
    <w:rsid w:val="007F7452"/>
    <w:rsid w:val="007F794E"/>
    <w:rsid w:val="00803BD5"/>
    <w:rsid w:val="00803F34"/>
    <w:rsid w:val="0080697E"/>
    <w:rsid w:val="00810BFD"/>
    <w:rsid w:val="00810D40"/>
    <w:rsid w:val="00810EB7"/>
    <w:rsid w:val="00812B53"/>
    <w:rsid w:val="008130F9"/>
    <w:rsid w:val="008134D4"/>
    <w:rsid w:val="00816C1F"/>
    <w:rsid w:val="00817927"/>
    <w:rsid w:val="00817944"/>
    <w:rsid w:val="00820205"/>
    <w:rsid w:val="008304F6"/>
    <w:rsid w:val="008324A2"/>
    <w:rsid w:val="00833BC4"/>
    <w:rsid w:val="008343CE"/>
    <w:rsid w:val="008363AB"/>
    <w:rsid w:val="0083671F"/>
    <w:rsid w:val="00836ED7"/>
    <w:rsid w:val="00837C3A"/>
    <w:rsid w:val="00841D64"/>
    <w:rsid w:val="00841FA1"/>
    <w:rsid w:val="00843C30"/>
    <w:rsid w:val="00845204"/>
    <w:rsid w:val="00852397"/>
    <w:rsid w:val="00855F1E"/>
    <w:rsid w:val="00861610"/>
    <w:rsid w:val="00863E1E"/>
    <w:rsid w:val="00867ECA"/>
    <w:rsid w:val="008700E4"/>
    <w:rsid w:val="00871029"/>
    <w:rsid w:val="00872DEF"/>
    <w:rsid w:val="008732BC"/>
    <w:rsid w:val="00873494"/>
    <w:rsid w:val="00876517"/>
    <w:rsid w:val="00877BD4"/>
    <w:rsid w:val="0088436F"/>
    <w:rsid w:val="00886202"/>
    <w:rsid w:val="00886A61"/>
    <w:rsid w:val="0088794A"/>
    <w:rsid w:val="00890883"/>
    <w:rsid w:val="00893660"/>
    <w:rsid w:val="00893EB5"/>
    <w:rsid w:val="008952D8"/>
    <w:rsid w:val="0089540A"/>
    <w:rsid w:val="008A1BDC"/>
    <w:rsid w:val="008A2236"/>
    <w:rsid w:val="008A2C22"/>
    <w:rsid w:val="008A57A7"/>
    <w:rsid w:val="008A5E87"/>
    <w:rsid w:val="008A67D4"/>
    <w:rsid w:val="008B1A89"/>
    <w:rsid w:val="008B3F45"/>
    <w:rsid w:val="008B413A"/>
    <w:rsid w:val="008B679F"/>
    <w:rsid w:val="008C5B9B"/>
    <w:rsid w:val="008C70A2"/>
    <w:rsid w:val="008D0727"/>
    <w:rsid w:val="008D171D"/>
    <w:rsid w:val="008D2F4F"/>
    <w:rsid w:val="008D515C"/>
    <w:rsid w:val="008D56E0"/>
    <w:rsid w:val="008D5AD8"/>
    <w:rsid w:val="008D6778"/>
    <w:rsid w:val="008E0348"/>
    <w:rsid w:val="008E25C1"/>
    <w:rsid w:val="008E2954"/>
    <w:rsid w:val="008E39E6"/>
    <w:rsid w:val="008E40A8"/>
    <w:rsid w:val="008E54BB"/>
    <w:rsid w:val="008E7936"/>
    <w:rsid w:val="008F2654"/>
    <w:rsid w:val="008F4604"/>
    <w:rsid w:val="008F4A8B"/>
    <w:rsid w:val="008F534F"/>
    <w:rsid w:val="008F56B2"/>
    <w:rsid w:val="00900A98"/>
    <w:rsid w:val="00901B80"/>
    <w:rsid w:val="00903690"/>
    <w:rsid w:val="00905B9D"/>
    <w:rsid w:val="0090696F"/>
    <w:rsid w:val="00910817"/>
    <w:rsid w:val="00910EBD"/>
    <w:rsid w:val="00911787"/>
    <w:rsid w:val="0091251C"/>
    <w:rsid w:val="009153B2"/>
    <w:rsid w:val="009214CD"/>
    <w:rsid w:val="0092151B"/>
    <w:rsid w:val="00925FBF"/>
    <w:rsid w:val="00931CA3"/>
    <w:rsid w:val="00932746"/>
    <w:rsid w:val="00936BFF"/>
    <w:rsid w:val="0093768B"/>
    <w:rsid w:val="00940509"/>
    <w:rsid w:val="00940B91"/>
    <w:rsid w:val="00942842"/>
    <w:rsid w:val="00942B95"/>
    <w:rsid w:val="00942BC6"/>
    <w:rsid w:val="00946325"/>
    <w:rsid w:val="009470C1"/>
    <w:rsid w:val="00947E01"/>
    <w:rsid w:val="00951E4B"/>
    <w:rsid w:val="00953E7B"/>
    <w:rsid w:val="00954262"/>
    <w:rsid w:val="009543D7"/>
    <w:rsid w:val="00954C6D"/>
    <w:rsid w:val="009557F1"/>
    <w:rsid w:val="00960998"/>
    <w:rsid w:val="00960EFB"/>
    <w:rsid w:val="00962CCC"/>
    <w:rsid w:val="00974DBB"/>
    <w:rsid w:val="009778FF"/>
    <w:rsid w:val="00977CFA"/>
    <w:rsid w:val="00985633"/>
    <w:rsid w:val="00990D32"/>
    <w:rsid w:val="00990E64"/>
    <w:rsid w:val="00991913"/>
    <w:rsid w:val="00993F29"/>
    <w:rsid w:val="009948D9"/>
    <w:rsid w:val="00995BEE"/>
    <w:rsid w:val="00996CD9"/>
    <w:rsid w:val="00997851"/>
    <w:rsid w:val="009A4BF9"/>
    <w:rsid w:val="009A6F6D"/>
    <w:rsid w:val="009B1692"/>
    <w:rsid w:val="009B171A"/>
    <w:rsid w:val="009B4C01"/>
    <w:rsid w:val="009B70B8"/>
    <w:rsid w:val="009B7709"/>
    <w:rsid w:val="009C32CC"/>
    <w:rsid w:val="009C3566"/>
    <w:rsid w:val="009C7A3F"/>
    <w:rsid w:val="009D1318"/>
    <w:rsid w:val="009D1829"/>
    <w:rsid w:val="009D2719"/>
    <w:rsid w:val="009D571A"/>
    <w:rsid w:val="009D5F04"/>
    <w:rsid w:val="009E2153"/>
    <w:rsid w:val="009E4290"/>
    <w:rsid w:val="009E435C"/>
    <w:rsid w:val="009E439D"/>
    <w:rsid w:val="009E5904"/>
    <w:rsid w:val="009E5992"/>
    <w:rsid w:val="009E6609"/>
    <w:rsid w:val="009E72E8"/>
    <w:rsid w:val="009E7726"/>
    <w:rsid w:val="009F60EE"/>
    <w:rsid w:val="00A03986"/>
    <w:rsid w:val="00A04156"/>
    <w:rsid w:val="00A043C9"/>
    <w:rsid w:val="00A06DB2"/>
    <w:rsid w:val="00A0732A"/>
    <w:rsid w:val="00A07F0A"/>
    <w:rsid w:val="00A12627"/>
    <w:rsid w:val="00A13A99"/>
    <w:rsid w:val="00A13BCB"/>
    <w:rsid w:val="00A141A7"/>
    <w:rsid w:val="00A212FC"/>
    <w:rsid w:val="00A22485"/>
    <w:rsid w:val="00A27829"/>
    <w:rsid w:val="00A31B21"/>
    <w:rsid w:val="00A321D2"/>
    <w:rsid w:val="00A32FE8"/>
    <w:rsid w:val="00A36304"/>
    <w:rsid w:val="00A36717"/>
    <w:rsid w:val="00A36A01"/>
    <w:rsid w:val="00A4095A"/>
    <w:rsid w:val="00A40BC6"/>
    <w:rsid w:val="00A42AAC"/>
    <w:rsid w:val="00A4577E"/>
    <w:rsid w:val="00A47222"/>
    <w:rsid w:val="00A503C7"/>
    <w:rsid w:val="00A5206F"/>
    <w:rsid w:val="00A5329F"/>
    <w:rsid w:val="00A5386A"/>
    <w:rsid w:val="00A60067"/>
    <w:rsid w:val="00A60682"/>
    <w:rsid w:val="00A626ED"/>
    <w:rsid w:val="00A63190"/>
    <w:rsid w:val="00A6399A"/>
    <w:rsid w:val="00A76E4B"/>
    <w:rsid w:val="00A80D01"/>
    <w:rsid w:val="00A815EA"/>
    <w:rsid w:val="00A81A0F"/>
    <w:rsid w:val="00A83830"/>
    <w:rsid w:val="00A859CE"/>
    <w:rsid w:val="00A86241"/>
    <w:rsid w:val="00A876BB"/>
    <w:rsid w:val="00A87B2C"/>
    <w:rsid w:val="00A937A1"/>
    <w:rsid w:val="00A9606F"/>
    <w:rsid w:val="00AA02B4"/>
    <w:rsid w:val="00AA104D"/>
    <w:rsid w:val="00AA3272"/>
    <w:rsid w:val="00AA4F4B"/>
    <w:rsid w:val="00AA7812"/>
    <w:rsid w:val="00AB6B78"/>
    <w:rsid w:val="00AB750B"/>
    <w:rsid w:val="00AB7B69"/>
    <w:rsid w:val="00AB7EA7"/>
    <w:rsid w:val="00AC0789"/>
    <w:rsid w:val="00AC2459"/>
    <w:rsid w:val="00AC4A8A"/>
    <w:rsid w:val="00AC666F"/>
    <w:rsid w:val="00AC66E6"/>
    <w:rsid w:val="00AC70FF"/>
    <w:rsid w:val="00AD1329"/>
    <w:rsid w:val="00AD3992"/>
    <w:rsid w:val="00AD696C"/>
    <w:rsid w:val="00AE0E0E"/>
    <w:rsid w:val="00AE0F22"/>
    <w:rsid w:val="00AE2951"/>
    <w:rsid w:val="00AE3A36"/>
    <w:rsid w:val="00AE3F63"/>
    <w:rsid w:val="00AF1D39"/>
    <w:rsid w:val="00AF1E08"/>
    <w:rsid w:val="00AF7389"/>
    <w:rsid w:val="00B02101"/>
    <w:rsid w:val="00B03C25"/>
    <w:rsid w:val="00B0571F"/>
    <w:rsid w:val="00B133BB"/>
    <w:rsid w:val="00B13ECB"/>
    <w:rsid w:val="00B168AC"/>
    <w:rsid w:val="00B202C0"/>
    <w:rsid w:val="00B20D08"/>
    <w:rsid w:val="00B22565"/>
    <w:rsid w:val="00B2306B"/>
    <w:rsid w:val="00B243C0"/>
    <w:rsid w:val="00B25057"/>
    <w:rsid w:val="00B26849"/>
    <w:rsid w:val="00B26E15"/>
    <w:rsid w:val="00B27C11"/>
    <w:rsid w:val="00B30B2D"/>
    <w:rsid w:val="00B30DF1"/>
    <w:rsid w:val="00B313A7"/>
    <w:rsid w:val="00B34675"/>
    <w:rsid w:val="00B34CED"/>
    <w:rsid w:val="00B35435"/>
    <w:rsid w:val="00B43AAD"/>
    <w:rsid w:val="00B43E24"/>
    <w:rsid w:val="00B46F13"/>
    <w:rsid w:val="00B501B5"/>
    <w:rsid w:val="00B514FE"/>
    <w:rsid w:val="00B525AD"/>
    <w:rsid w:val="00B54701"/>
    <w:rsid w:val="00B54FD8"/>
    <w:rsid w:val="00B5796D"/>
    <w:rsid w:val="00B57C79"/>
    <w:rsid w:val="00B60751"/>
    <w:rsid w:val="00B60BB6"/>
    <w:rsid w:val="00B674F9"/>
    <w:rsid w:val="00B67E0A"/>
    <w:rsid w:val="00B71768"/>
    <w:rsid w:val="00B74726"/>
    <w:rsid w:val="00B751C2"/>
    <w:rsid w:val="00B776B8"/>
    <w:rsid w:val="00B779E8"/>
    <w:rsid w:val="00B77A15"/>
    <w:rsid w:val="00B83FC2"/>
    <w:rsid w:val="00B84A14"/>
    <w:rsid w:val="00B85808"/>
    <w:rsid w:val="00B907A8"/>
    <w:rsid w:val="00B92E7B"/>
    <w:rsid w:val="00B940B9"/>
    <w:rsid w:val="00B953F2"/>
    <w:rsid w:val="00BA623F"/>
    <w:rsid w:val="00BA6467"/>
    <w:rsid w:val="00BA6588"/>
    <w:rsid w:val="00BA7169"/>
    <w:rsid w:val="00BB0600"/>
    <w:rsid w:val="00BB0C00"/>
    <w:rsid w:val="00BB1528"/>
    <w:rsid w:val="00BB2A26"/>
    <w:rsid w:val="00BB3552"/>
    <w:rsid w:val="00BB3C15"/>
    <w:rsid w:val="00BB7578"/>
    <w:rsid w:val="00BC2C8A"/>
    <w:rsid w:val="00BC3F5E"/>
    <w:rsid w:val="00BC6C06"/>
    <w:rsid w:val="00BC7BB9"/>
    <w:rsid w:val="00BD4ECC"/>
    <w:rsid w:val="00BD50AC"/>
    <w:rsid w:val="00BE181C"/>
    <w:rsid w:val="00BE3053"/>
    <w:rsid w:val="00BE523F"/>
    <w:rsid w:val="00BE6517"/>
    <w:rsid w:val="00BE7021"/>
    <w:rsid w:val="00BF3FD1"/>
    <w:rsid w:val="00BF5F2C"/>
    <w:rsid w:val="00C0000F"/>
    <w:rsid w:val="00C01543"/>
    <w:rsid w:val="00C01873"/>
    <w:rsid w:val="00C02590"/>
    <w:rsid w:val="00C064F1"/>
    <w:rsid w:val="00C0672D"/>
    <w:rsid w:val="00C10CA4"/>
    <w:rsid w:val="00C1206C"/>
    <w:rsid w:val="00C14334"/>
    <w:rsid w:val="00C147D5"/>
    <w:rsid w:val="00C16A97"/>
    <w:rsid w:val="00C171A6"/>
    <w:rsid w:val="00C24220"/>
    <w:rsid w:val="00C25FCB"/>
    <w:rsid w:val="00C30F1B"/>
    <w:rsid w:val="00C31669"/>
    <w:rsid w:val="00C33D5F"/>
    <w:rsid w:val="00C36BA1"/>
    <w:rsid w:val="00C374E4"/>
    <w:rsid w:val="00C40A91"/>
    <w:rsid w:val="00C40AA6"/>
    <w:rsid w:val="00C43D3C"/>
    <w:rsid w:val="00C46373"/>
    <w:rsid w:val="00C46D9D"/>
    <w:rsid w:val="00C471EE"/>
    <w:rsid w:val="00C47717"/>
    <w:rsid w:val="00C512BD"/>
    <w:rsid w:val="00C52997"/>
    <w:rsid w:val="00C54016"/>
    <w:rsid w:val="00C55B4E"/>
    <w:rsid w:val="00C55E9C"/>
    <w:rsid w:val="00C57DBD"/>
    <w:rsid w:val="00C64ACF"/>
    <w:rsid w:val="00C64F69"/>
    <w:rsid w:val="00C65790"/>
    <w:rsid w:val="00C66131"/>
    <w:rsid w:val="00C6691B"/>
    <w:rsid w:val="00C67173"/>
    <w:rsid w:val="00C67A24"/>
    <w:rsid w:val="00C710B1"/>
    <w:rsid w:val="00C73C6D"/>
    <w:rsid w:val="00C76D3F"/>
    <w:rsid w:val="00C77854"/>
    <w:rsid w:val="00C83310"/>
    <w:rsid w:val="00C83F4A"/>
    <w:rsid w:val="00C83F8C"/>
    <w:rsid w:val="00C87BAA"/>
    <w:rsid w:val="00C9096E"/>
    <w:rsid w:val="00C9130D"/>
    <w:rsid w:val="00C92204"/>
    <w:rsid w:val="00C96F96"/>
    <w:rsid w:val="00C97742"/>
    <w:rsid w:val="00CA2070"/>
    <w:rsid w:val="00CA55A8"/>
    <w:rsid w:val="00CA7B0F"/>
    <w:rsid w:val="00CB02A3"/>
    <w:rsid w:val="00CB3A7E"/>
    <w:rsid w:val="00CB492D"/>
    <w:rsid w:val="00CB6E44"/>
    <w:rsid w:val="00CC287D"/>
    <w:rsid w:val="00CC28AD"/>
    <w:rsid w:val="00CC2BF7"/>
    <w:rsid w:val="00CC3C86"/>
    <w:rsid w:val="00CC73AC"/>
    <w:rsid w:val="00CD162C"/>
    <w:rsid w:val="00CD1E5F"/>
    <w:rsid w:val="00CD2439"/>
    <w:rsid w:val="00CD302A"/>
    <w:rsid w:val="00CD3535"/>
    <w:rsid w:val="00CD5281"/>
    <w:rsid w:val="00CD5FCC"/>
    <w:rsid w:val="00CD6E2B"/>
    <w:rsid w:val="00CD7A91"/>
    <w:rsid w:val="00CD7F32"/>
    <w:rsid w:val="00CE0E7C"/>
    <w:rsid w:val="00CE1693"/>
    <w:rsid w:val="00CE706D"/>
    <w:rsid w:val="00CE71BA"/>
    <w:rsid w:val="00CF1948"/>
    <w:rsid w:val="00CF2D33"/>
    <w:rsid w:val="00CF64DD"/>
    <w:rsid w:val="00CF6EB0"/>
    <w:rsid w:val="00D003F7"/>
    <w:rsid w:val="00D00F83"/>
    <w:rsid w:val="00D037DD"/>
    <w:rsid w:val="00D0624A"/>
    <w:rsid w:val="00D101E0"/>
    <w:rsid w:val="00D10CE8"/>
    <w:rsid w:val="00D1371A"/>
    <w:rsid w:val="00D14BE9"/>
    <w:rsid w:val="00D15882"/>
    <w:rsid w:val="00D16CE6"/>
    <w:rsid w:val="00D22AEB"/>
    <w:rsid w:val="00D25B31"/>
    <w:rsid w:val="00D26383"/>
    <w:rsid w:val="00D31D53"/>
    <w:rsid w:val="00D32C4C"/>
    <w:rsid w:val="00D35193"/>
    <w:rsid w:val="00D356D9"/>
    <w:rsid w:val="00D37765"/>
    <w:rsid w:val="00D40D73"/>
    <w:rsid w:val="00D41E9C"/>
    <w:rsid w:val="00D422A2"/>
    <w:rsid w:val="00D42821"/>
    <w:rsid w:val="00D4598A"/>
    <w:rsid w:val="00D50162"/>
    <w:rsid w:val="00D5073E"/>
    <w:rsid w:val="00D5180D"/>
    <w:rsid w:val="00D53E55"/>
    <w:rsid w:val="00D54F79"/>
    <w:rsid w:val="00D574A8"/>
    <w:rsid w:val="00D607A7"/>
    <w:rsid w:val="00D60B49"/>
    <w:rsid w:val="00D62946"/>
    <w:rsid w:val="00D633C6"/>
    <w:rsid w:val="00D6628C"/>
    <w:rsid w:val="00D663BA"/>
    <w:rsid w:val="00D66DE6"/>
    <w:rsid w:val="00D6782B"/>
    <w:rsid w:val="00D72BC7"/>
    <w:rsid w:val="00D738C5"/>
    <w:rsid w:val="00D75EB7"/>
    <w:rsid w:val="00D80D17"/>
    <w:rsid w:val="00D87784"/>
    <w:rsid w:val="00D9094B"/>
    <w:rsid w:val="00D90C71"/>
    <w:rsid w:val="00D915A0"/>
    <w:rsid w:val="00D9278B"/>
    <w:rsid w:val="00D92BFC"/>
    <w:rsid w:val="00D93073"/>
    <w:rsid w:val="00D97A67"/>
    <w:rsid w:val="00DA2F16"/>
    <w:rsid w:val="00DA5457"/>
    <w:rsid w:val="00DA63A3"/>
    <w:rsid w:val="00DA71AC"/>
    <w:rsid w:val="00DA7A4E"/>
    <w:rsid w:val="00DB0B14"/>
    <w:rsid w:val="00DB0C66"/>
    <w:rsid w:val="00DB18DA"/>
    <w:rsid w:val="00DC07DC"/>
    <w:rsid w:val="00DC10E9"/>
    <w:rsid w:val="00DC41F6"/>
    <w:rsid w:val="00DC6DBB"/>
    <w:rsid w:val="00DD05C6"/>
    <w:rsid w:val="00DD7722"/>
    <w:rsid w:val="00DE0406"/>
    <w:rsid w:val="00DE0756"/>
    <w:rsid w:val="00DE1260"/>
    <w:rsid w:val="00DE3282"/>
    <w:rsid w:val="00DE3E08"/>
    <w:rsid w:val="00DE4E17"/>
    <w:rsid w:val="00DE7C27"/>
    <w:rsid w:val="00DF0DED"/>
    <w:rsid w:val="00DF1C3A"/>
    <w:rsid w:val="00DF26A7"/>
    <w:rsid w:val="00DF2DA3"/>
    <w:rsid w:val="00DF3736"/>
    <w:rsid w:val="00DF4DA4"/>
    <w:rsid w:val="00DF6254"/>
    <w:rsid w:val="00E00878"/>
    <w:rsid w:val="00E012DF"/>
    <w:rsid w:val="00E036DB"/>
    <w:rsid w:val="00E056C9"/>
    <w:rsid w:val="00E11018"/>
    <w:rsid w:val="00E1334E"/>
    <w:rsid w:val="00E17568"/>
    <w:rsid w:val="00E24781"/>
    <w:rsid w:val="00E25537"/>
    <w:rsid w:val="00E27C05"/>
    <w:rsid w:val="00E31659"/>
    <w:rsid w:val="00E356F9"/>
    <w:rsid w:val="00E375A0"/>
    <w:rsid w:val="00E42F3F"/>
    <w:rsid w:val="00E436EF"/>
    <w:rsid w:val="00E44C91"/>
    <w:rsid w:val="00E45431"/>
    <w:rsid w:val="00E50E24"/>
    <w:rsid w:val="00E5236B"/>
    <w:rsid w:val="00E5683B"/>
    <w:rsid w:val="00E6557C"/>
    <w:rsid w:val="00E6631F"/>
    <w:rsid w:val="00E73DEF"/>
    <w:rsid w:val="00E74564"/>
    <w:rsid w:val="00E7480C"/>
    <w:rsid w:val="00E80DE5"/>
    <w:rsid w:val="00E85121"/>
    <w:rsid w:val="00E86A7B"/>
    <w:rsid w:val="00E86C63"/>
    <w:rsid w:val="00E9646E"/>
    <w:rsid w:val="00E97031"/>
    <w:rsid w:val="00E97178"/>
    <w:rsid w:val="00EA32D7"/>
    <w:rsid w:val="00EA450F"/>
    <w:rsid w:val="00EA5B13"/>
    <w:rsid w:val="00EA65A6"/>
    <w:rsid w:val="00EB0514"/>
    <w:rsid w:val="00EB2D35"/>
    <w:rsid w:val="00EB4E4F"/>
    <w:rsid w:val="00EB5025"/>
    <w:rsid w:val="00EB5FD3"/>
    <w:rsid w:val="00EB6B7A"/>
    <w:rsid w:val="00EB7043"/>
    <w:rsid w:val="00EC1622"/>
    <w:rsid w:val="00EC1F9C"/>
    <w:rsid w:val="00EC3767"/>
    <w:rsid w:val="00EC478C"/>
    <w:rsid w:val="00EC5A7D"/>
    <w:rsid w:val="00EC61B2"/>
    <w:rsid w:val="00EC7270"/>
    <w:rsid w:val="00ED001C"/>
    <w:rsid w:val="00ED3045"/>
    <w:rsid w:val="00ED44C9"/>
    <w:rsid w:val="00ED4D3A"/>
    <w:rsid w:val="00ED73C7"/>
    <w:rsid w:val="00EE05AD"/>
    <w:rsid w:val="00EE37B9"/>
    <w:rsid w:val="00EE4295"/>
    <w:rsid w:val="00EE6A26"/>
    <w:rsid w:val="00EE6B45"/>
    <w:rsid w:val="00EF0B54"/>
    <w:rsid w:val="00EF429E"/>
    <w:rsid w:val="00EF4630"/>
    <w:rsid w:val="00EF55B3"/>
    <w:rsid w:val="00EF5661"/>
    <w:rsid w:val="00EF6314"/>
    <w:rsid w:val="00F021B5"/>
    <w:rsid w:val="00F02C71"/>
    <w:rsid w:val="00F03A28"/>
    <w:rsid w:val="00F0401E"/>
    <w:rsid w:val="00F10024"/>
    <w:rsid w:val="00F103D7"/>
    <w:rsid w:val="00F14635"/>
    <w:rsid w:val="00F17A14"/>
    <w:rsid w:val="00F237FE"/>
    <w:rsid w:val="00F24661"/>
    <w:rsid w:val="00F32737"/>
    <w:rsid w:val="00F33BEE"/>
    <w:rsid w:val="00F352E9"/>
    <w:rsid w:val="00F35B70"/>
    <w:rsid w:val="00F36E18"/>
    <w:rsid w:val="00F36F58"/>
    <w:rsid w:val="00F40FEA"/>
    <w:rsid w:val="00F42CBC"/>
    <w:rsid w:val="00F435AA"/>
    <w:rsid w:val="00F44A33"/>
    <w:rsid w:val="00F4752E"/>
    <w:rsid w:val="00F47C5F"/>
    <w:rsid w:val="00F505E6"/>
    <w:rsid w:val="00F52F39"/>
    <w:rsid w:val="00F702DA"/>
    <w:rsid w:val="00F736AB"/>
    <w:rsid w:val="00F75EC4"/>
    <w:rsid w:val="00F80ADA"/>
    <w:rsid w:val="00F815AE"/>
    <w:rsid w:val="00F82785"/>
    <w:rsid w:val="00F84440"/>
    <w:rsid w:val="00F904B3"/>
    <w:rsid w:val="00F94D67"/>
    <w:rsid w:val="00F96247"/>
    <w:rsid w:val="00F96510"/>
    <w:rsid w:val="00F96596"/>
    <w:rsid w:val="00F9748E"/>
    <w:rsid w:val="00F97B4D"/>
    <w:rsid w:val="00FA09F8"/>
    <w:rsid w:val="00FA1E01"/>
    <w:rsid w:val="00FA230F"/>
    <w:rsid w:val="00FA2568"/>
    <w:rsid w:val="00FA2AA1"/>
    <w:rsid w:val="00FA4816"/>
    <w:rsid w:val="00FA7C03"/>
    <w:rsid w:val="00FA7F0B"/>
    <w:rsid w:val="00FB06C3"/>
    <w:rsid w:val="00FB1442"/>
    <w:rsid w:val="00FB2AB5"/>
    <w:rsid w:val="00FB3739"/>
    <w:rsid w:val="00FB700F"/>
    <w:rsid w:val="00FB7E6C"/>
    <w:rsid w:val="00FC1948"/>
    <w:rsid w:val="00FC220E"/>
    <w:rsid w:val="00FC700E"/>
    <w:rsid w:val="00FD51C5"/>
    <w:rsid w:val="00FD665D"/>
    <w:rsid w:val="00FD73C2"/>
    <w:rsid w:val="00FD79A4"/>
    <w:rsid w:val="00FE0082"/>
    <w:rsid w:val="00FE02B1"/>
    <w:rsid w:val="00FE03BF"/>
    <w:rsid w:val="00FE306B"/>
    <w:rsid w:val="00FE3774"/>
    <w:rsid w:val="00FE5EA0"/>
    <w:rsid w:val="00FE6007"/>
    <w:rsid w:val="00FF2FB1"/>
    <w:rsid w:val="00FF6291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4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3927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uiPriority w:val="9"/>
    <w:semiHidden/>
    <w:qFormat/>
    <w:rsid w:val="003927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a3">
    <w:name w:val="本文 字元"/>
    <w:qFormat/>
    <w:rsid w:val="003927C3"/>
    <w:rPr>
      <w:rFonts w:ascii="Times New Roman" w:eastAsia="新細明體" w:hAnsi="Times New Roman" w:cs="Times New Roman"/>
      <w:sz w:val="20"/>
      <w:szCs w:val="24"/>
    </w:rPr>
  </w:style>
  <w:style w:type="character" w:customStyle="1" w:styleId="3">
    <w:name w:val="本文 3 字元"/>
    <w:semiHidden/>
    <w:qFormat/>
    <w:rsid w:val="008E56ED"/>
    <w:rPr>
      <w:rFonts w:ascii="Times New Roman" w:hAnsi="Times New Roman"/>
      <w:kern w:val="2"/>
      <w:sz w:val="16"/>
      <w:szCs w:val="16"/>
    </w:rPr>
  </w:style>
  <w:style w:type="character" w:customStyle="1" w:styleId="21">
    <w:name w:val="本文 2 字元"/>
    <w:link w:val="22"/>
    <w:semiHidden/>
    <w:qFormat/>
    <w:rsid w:val="00C3053E"/>
    <w:rPr>
      <w:rFonts w:ascii="Times New Roman" w:hAnsi="Times New Roman"/>
      <w:kern w:val="2"/>
      <w:sz w:val="24"/>
      <w:szCs w:val="24"/>
    </w:rPr>
  </w:style>
  <w:style w:type="character" w:customStyle="1" w:styleId="a4">
    <w:name w:val="頁首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5">
    <w:name w:val="頁尾 字元"/>
    <w:uiPriority w:val="99"/>
    <w:qFormat/>
    <w:rsid w:val="00406A79"/>
    <w:rPr>
      <w:rFonts w:ascii="Times New Roman" w:hAnsi="Times New Roman"/>
      <w:kern w:val="2"/>
    </w:rPr>
  </w:style>
  <w:style w:type="character" w:customStyle="1" w:styleId="a6">
    <w:name w:val="註解方塊文字 字元"/>
    <w:basedOn w:val="a0"/>
    <w:uiPriority w:val="99"/>
    <w:semiHidden/>
    <w:qFormat/>
    <w:rsid w:val="002F7D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Title"/>
    <w:basedOn w:val="a"/>
    <w:next w:val="a8"/>
    <w:qFormat/>
    <w:rsid w:val="007E0D3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3927C3"/>
    <w:rPr>
      <w:sz w:val="20"/>
    </w:rPr>
  </w:style>
  <w:style w:type="paragraph" w:styleId="a9">
    <w:name w:val="List"/>
    <w:basedOn w:val="a8"/>
    <w:rsid w:val="007E0D37"/>
    <w:rPr>
      <w:rFonts w:cs="Lucida Sans"/>
    </w:rPr>
  </w:style>
  <w:style w:type="paragraph" w:styleId="aa">
    <w:name w:val="caption"/>
    <w:basedOn w:val="a"/>
    <w:qFormat/>
    <w:rsid w:val="007E0D37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rsid w:val="007E0D37"/>
    <w:pPr>
      <w:suppressLineNumbers/>
    </w:pPr>
    <w:rPr>
      <w:rFonts w:cs="Lucida Sans"/>
    </w:rPr>
  </w:style>
  <w:style w:type="paragraph" w:styleId="30">
    <w:name w:val="Body Text 3"/>
    <w:basedOn w:val="a"/>
    <w:semiHidden/>
    <w:qFormat/>
    <w:rsid w:val="008E56ED"/>
    <w:pPr>
      <w:spacing w:after="120"/>
    </w:pPr>
    <w:rPr>
      <w:sz w:val="16"/>
      <w:szCs w:val="16"/>
    </w:rPr>
  </w:style>
  <w:style w:type="paragraph" w:styleId="22">
    <w:name w:val="Body Text 2"/>
    <w:basedOn w:val="a"/>
    <w:link w:val="21"/>
    <w:semiHidden/>
    <w:qFormat/>
    <w:rsid w:val="00C3053E"/>
    <w:pPr>
      <w:spacing w:after="120" w:line="480" w:lineRule="auto"/>
    </w:pPr>
  </w:style>
  <w:style w:type="paragraph" w:customStyle="1" w:styleId="ac">
    <w:name w:val="頁首與頁尾"/>
    <w:basedOn w:val="a"/>
    <w:qFormat/>
    <w:rsid w:val="007E0D37"/>
  </w:style>
  <w:style w:type="paragraph" w:styleId="ad">
    <w:name w:val="head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40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75E2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uiPriority w:val="99"/>
    <w:semiHidden/>
    <w:unhideWhenUsed/>
    <w:qFormat/>
    <w:rsid w:val="002F7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外框內容"/>
    <w:basedOn w:val="a"/>
    <w:qFormat/>
    <w:rsid w:val="007E0D37"/>
  </w:style>
  <w:style w:type="paragraph" w:styleId="af1">
    <w:name w:val="List Paragraph"/>
    <w:basedOn w:val="a"/>
    <w:uiPriority w:val="34"/>
    <w:qFormat/>
    <w:rsid w:val="00251E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2024-01-04T00:04:00Z</cp:lastPrinted>
  <dcterms:created xsi:type="dcterms:W3CDTF">2024-03-29T00:40:00Z</dcterms:created>
  <dcterms:modified xsi:type="dcterms:W3CDTF">2024-03-29T00:40:00Z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