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537D" w14:textId="187E729A" w:rsidR="00EE73F7" w:rsidRPr="00FB0CCA" w:rsidRDefault="00042545" w:rsidP="00B173B4">
      <w:pPr>
        <w:spacing w:line="320" w:lineRule="exact"/>
        <w:ind w:left="2880" w:firstLine="480"/>
        <w:jc w:val="center"/>
        <w:rPr>
          <w:rFonts w:eastAsia="標楷體"/>
          <w:sz w:val="22"/>
          <w:szCs w:val="22"/>
        </w:rPr>
      </w:pP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202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</w:rPr>
        <w:t>4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年</w:t>
      </w:r>
      <w:r w:rsidR="00EC59B1" w:rsidRPr="00FB0CCA">
        <w:rPr>
          <w:rFonts w:eastAsia="標楷體"/>
          <w:b/>
          <w:bCs/>
          <w:sz w:val="22"/>
          <w:szCs w:val="22"/>
          <w:shd w:val="pct15" w:color="auto" w:fill="FFFFFF"/>
          <w:lang w:eastAsia="zh-HK"/>
        </w:rPr>
        <w:t>0</w:t>
      </w:r>
      <w:r w:rsidR="00911966">
        <w:rPr>
          <w:rFonts w:eastAsia="標楷體" w:hint="eastAsia"/>
          <w:b/>
          <w:bCs/>
          <w:sz w:val="22"/>
          <w:szCs w:val="22"/>
          <w:shd w:val="pct15" w:color="auto" w:fill="FFFFFF"/>
          <w:lang w:eastAsia="zh-HK"/>
        </w:rPr>
        <w:t>4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月</w:t>
      </w:r>
      <w:r w:rsidRPr="00FB0CCA">
        <w:rPr>
          <w:rFonts w:eastAsia="標楷體"/>
          <w:b/>
          <w:bCs/>
          <w:sz w:val="22"/>
          <w:szCs w:val="22"/>
          <w:shd w:val="pct15" w:color="auto" w:fill="FFFFFF"/>
        </w:rPr>
        <w:t>Service</w:t>
      </w:r>
      <w:r w:rsidR="003B5B9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AC62FF" w:rsidRPr="00FB0CCA">
        <w:rPr>
          <w:rFonts w:eastAsia="標楷體"/>
          <w:sz w:val="22"/>
          <w:szCs w:val="22"/>
        </w:rPr>
        <w:tab/>
      </w:r>
      <w:r w:rsidR="00992CDD" w:rsidRPr="00FB0CCA">
        <w:rPr>
          <w:rFonts w:eastAsia="標楷體"/>
          <w:sz w:val="22"/>
          <w:szCs w:val="22"/>
        </w:rPr>
        <w:t>202</w:t>
      </w:r>
      <w:r w:rsidR="00BF02BA" w:rsidRPr="00FB0CCA">
        <w:rPr>
          <w:rFonts w:eastAsia="標楷體"/>
          <w:sz w:val="22"/>
          <w:szCs w:val="22"/>
        </w:rPr>
        <w:t>40</w:t>
      </w:r>
      <w:r w:rsidR="00347BB1">
        <w:rPr>
          <w:rFonts w:eastAsia="標楷體" w:hint="eastAsia"/>
          <w:sz w:val="22"/>
          <w:szCs w:val="22"/>
        </w:rPr>
        <w:t>32</w:t>
      </w:r>
      <w:r w:rsidR="00C71E12">
        <w:rPr>
          <w:rFonts w:eastAsia="標楷體" w:hint="eastAsia"/>
          <w:sz w:val="22"/>
          <w:szCs w:val="22"/>
        </w:rPr>
        <w:t>9</w:t>
      </w:r>
    </w:p>
    <w:p w14:paraId="64D2DFFD" w14:textId="630ADC78" w:rsidR="000B544B" w:rsidRPr="00FB0CCA" w:rsidRDefault="00911966" w:rsidP="00FD06A8">
      <w:pPr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3</w:t>
      </w:r>
      <w:r w:rsidR="000B544B" w:rsidRPr="00FB0CCA">
        <w:rPr>
          <w:rFonts w:eastAsia="標楷體"/>
          <w:sz w:val="22"/>
          <w:szCs w:val="22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EC59B1" w:rsidRPr="00FB0CCA">
        <w:rPr>
          <w:rFonts w:eastAsia="標楷體"/>
          <w:sz w:val="22"/>
          <w:szCs w:val="22"/>
        </w:rPr>
        <w:t xml:space="preserve">  </w:t>
      </w:r>
      <w:r w:rsidR="00F82C45">
        <w:rPr>
          <w:rFonts w:eastAsia="標楷體" w:hint="eastAsia"/>
          <w:sz w:val="22"/>
          <w:szCs w:val="22"/>
        </w:rPr>
        <w:tab/>
      </w:r>
      <w:r w:rsidR="00FD06A8"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4</w:t>
      </w:r>
      <w:r w:rsidR="000B544B" w:rsidRPr="00FB0CCA">
        <w:rPr>
          <w:rFonts w:eastAsia="標楷體"/>
          <w:sz w:val="22"/>
          <w:szCs w:val="22"/>
          <w:lang w:eastAsia="zh-HK"/>
        </w:rPr>
        <w:t>月</w:t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0B544B" w:rsidRPr="00FB0CCA">
        <w:rPr>
          <w:rFonts w:eastAsia="標楷體"/>
          <w:sz w:val="22"/>
          <w:szCs w:val="22"/>
        </w:rPr>
        <w:tab/>
      </w:r>
      <w:r w:rsidR="00FA1FDB" w:rsidRPr="00FB0CCA">
        <w:rPr>
          <w:rFonts w:eastAsia="標楷體"/>
          <w:sz w:val="22"/>
          <w:szCs w:val="22"/>
        </w:rPr>
        <w:tab/>
      </w:r>
      <w:r w:rsidR="00601314" w:rsidRPr="00FB0CCA">
        <w:rPr>
          <w:rFonts w:eastAsia="標楷體"/>
          <w:sz w:val="22"/>
          <w:szCs w:val="22"/>
        </w:rPr>
        <w:tab/>
      </w:r>
      <w:r w:rsidR="00B178E4" w:rsidRPr="00FB0CCA">
        <w:rPr>
          <w:rFonts w:eastAsia="標楷體"/>
          <w:sz w:val="22"/>
          <w:szCs w:val="22"/>
        </w:rPr>
        <w:t xml:space="preserve">  </w:t>
      </w:r>
      <w:r w:rsidR="00CB0FAE" w:rsidRPr="00FB0CCA">
        <w:rPr>
          <w:rFonts w:eastAsia="標楷體"/>
          <w:sz w:val="22"/>
          <w:szCs w:val="22"/>
        </w:rPr>
        <w:t xml:space="preserve"> </w:t>
      </w:r>
      <w:r w:rsidR="007E1C00" w:rsidRPr="00FB0CCA">
        <w:rPr>
          <w:rFonts w:eastAsia="標楷體"/>
          <w:sz w:val="22"/>
          <w:szCs w:val="22"/>
        </w:rPr>
        <w:t xml:space="preserve">  </w:t>
      </w:r>
      <w:r w:rsidR="00FD06A8">
        <w:rPr>
          <w:rFonts w:eastAsia="標楷體" w:hint="eastAsia"/>
          <w:sz w:val="22"/>
          <w:szCs w:val="22"/>
        </w:rPr>
        <w:t xml:space="preserve">    </w:t>
      </w:r>
      <w:r w:rsidR="000B544B" w:rsidRPr="00FB0CCA">
        <w:rPr>
          <w:rFonts w:eastAsia="標楷體"/>
          <w:sz w:val="22"/>
          <w:szCs w:val="22"/>
        </w:rPr>
        <w:t>R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&amp;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0B544B" w:rsidRPr="00FB0CCA">
        <w:rPr>
          <w:rFonts w:eastAsia="標楷體"/>
          <w:sz w:val="22"/>
          <w:szCs w:val="22"/>
        </w:rPr>
        <w:t>NP</w:t>
      </w:r>
      <w:r w:rsidR="00070B2E" w:rsidRPr="00FB0CCA">
        <w:rPr>
          <w:rFonts w:eastAsia="標楷體"/>
          <w:sz w:val="22"/>
          <w:szCs w:val="22"/>
        </w:rPr>
        <w:t xml:space="preserve"> </w:t>
      </w:r>
      <w:r w:rsidR="00FA1FDB" w:rsidRPr="00FB0CCA">
        <w:rPr>
          <w:rFonts w:eastAsia="標楷體"/>
          <w:sz w:val="22"/>
          <w:szCs w:val="22"/>
        </w:rPr>
        <w:t>&amp; Clerk</w:t>
      </w:r>
      <w:r w:rsidR="000B544B" w:rsidRPr="00FB0CCA">
        <w:rPr>
          <w:rFonts w:eastAsia="標楷體"/>
          <w:sz w:val="22"/>
          <w:szCs w:val="22"/>
        </w:rPr>
        <w:tab/>
      </w:r>
      <w:r w:rsidR="008074FE" w:rsidRPr="00FB0CCA">
        <w:rPr>
          <w:rFonts w:eastAsia="標楷體"/>
          <w:sz w:val="22"/>
          <w:szCs w:val="22"/>
        </w:rPr>
        <w:tab/>
      </w:r>
      <w:r w:rsidR="007A1545" w:rsidRPr="00FB0CCA">
        <w:rPr>
          <w:rFonts w:eastAsia="標楷體"/>
          <w:sz w:val="22"/>
          <w:szCs w:val="22"/>
        </w:rPr>
        <w:tab/>
      </w:r>
    </w:p>
    <w:p w14:paraId="08E7D73D" w14:textId="5C2AC3B8" w:rsidR="003B695B" w:rsidRPr="00FB0CCA" w:rsidRDefault="008074FE" w:rsidP="00D24599">
      <w:pPr>
        <w:tabs>
          <w:tab w:val="left" w:pos="11199"/>
        </w:tabs>
        <w:rPr>
          <w:rFonts w:eastAsia="標楷體"/>
          <w:sz w:val="22"/>
          <w:szCs w:val="22"/>
        </w:rPr>
      </w:pPr>
      <w:r w:rsidRPr="00FB0CCA">
        <w:rPr>
          <w:rFonts w:eastAsia="標楷體"/>
          <w:sz w:val="22"/>
          <w:szCs w:val="22"/>
        </w:rPr>
        <w:t>-----------------------------------------------------------------------------------------</w:t>
      </w:r>
      <w:r w:rsidR="00DB4219" w:rsidRPr="00FB0CCA">
        <w:rPr>
          <w:rFonts w:eastAsia="標楷體"/>
          <w:sz w:val="22"/>
          <w:szCs w:val="22"/>
        </w:rPr>
        <w:t>-------</w:t>
      </w:r>
      <w:r w:rsidR="00495E22" w:rsidRPr="00FB0CCA">
        <w:rPr>
          <w:rFonts w:eastAsia="標楷體"/>
          <w:sz w:val="22"/>
          <w:szCs w:val="22"/>
        </w:rPr>
        <w:t>-----</w:t>
      </w:r>
      <w:r w:rsidR="00573262">
        <w:rPr>
          <w:rFonts w:eastAsia="標楷體"/>
          <w:sz w:val="22"/>
          <w:szCs w:val="22"/>
        </w:rPr>
        <w:t>-----------------------------------------------------------</w:t>
      </w:r>
    </w:p>
    <w:tbl>
      <w:tblPr>
        <w:tblStyle w:val="af4"/>
        <w:tblpPr w:leftFromText="180" w:rightFromText="180" w:vertAnchor="text" w:horzAnchor="margin" w:tblpX="108" w:tblpY="422"/>
        <w:tblW w:w="0" w:type="auto"/>
        <w:tblLook w:val="04A0" w:firstRow="1" w:lastRow="0" w:firstColumn="1" w:lastColumn="0" w:noHBand="0" w:noVBand="1"/>
      </w:tblPr>
      <w:tblGrid>
        <w:gridCol w:w="1021"/>
        <w:gridCol w:w="3686"/>
        <w:gridCol w:w="6520"/>
      </w:tblGrid>
      <w:tr w:rsidR="00CB0FAE" w:rsidRPr="00FB0CCA" w14:paraId="638692F9" w14:textId="77777777" w:rsidTr="00573262">
        <w:trPr>
          <w:trHeight w:val="251"/>
        </w:trPr>
        <w:tc>
          <w:tcPr>
            <w:tcW w:w="1021" w:type="dxa"/>
            <w:vAlign w:val="center"/>
          </w:tcPr>
          <w:p w14:paraId="4138E8F8" w14:textId="1B02DBAE" w:rsidR="007E1C00" w:rsidRPr="00265052" w:rsidRDefault="00800590" w:rsidP="0026505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鄭正一</w:t>
            </w:r>
          </w:p>
        </w:tc>
        <w:tc>
          <w:tcPr>
            <w:tcW w:w="3686" w:type="dxa"/>
            <w:vAlign w:val="center"/>
          </w:tcPr>
          <w:p w14:paraId="4C0D3E3C" w14:textId="3AC95002" w:rsidR="00F82C45" w:rsidRDefault="00F82C45" w:rsidP="00E972B8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鄭正一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56114(4</w:t>
            </w:r>
            <w:r w:rsidR="002D2444">
              <w:rPr>
                <w:rFonts w:eastAsia="標楷體" w:hint="eastAsia"/>
                <w:spacing w:val="-2"/>
                <w:sz w:val="20"/>
                <w:szCs w:val="20"/>
              </w:rPr>
              <w:t>/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1</w:t>
            </w:r>
            <w:r w:rsidR="008C092A">
              <w:rPr>
                <w:rFonts w:eastAsia="標楷體" w:hint="eastAsia"/>
                <w:spacing w:val="-2"/>
                <w:sz w:val="20"/>
                <w:szCs w:val="20"/>
              </w:rPr>
              <w:t>)(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4/22-5/1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3BCF09F6" w14:textId="7BF58E50" w:rsidR="00800590" w:rsidRPr="00800590" w:rsidRDefault="00800590" w:rsidP="00800590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F82C45">
              <w:rPr>
                <w:rFonts w:eastAsia="標楷體"/>
                <w:spacing w:val="-2"/>
                <w:sz w:val="20"/>
                <w:szCs w:val="20"/>
              </w:rPr>
              <w:t>陳逸</w:t>
            </w:r>
            <w:proofErr w:type="gramStart"/>
            <w:r w:rsidRPr="00F82C45">
              <w:rPr>
                <w:rFonts w:eastAsia="標楷體"/>
                <w:spacing w:val="-2"/>
                <w:sz w:val="20"/>
                <w:szCs w:val="20"/>
              </w:rPr>
              <w:t>璘</w:t>
            </w:r>
            <w:proofErr w:type="gramEnd"/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65838(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4/2</w:t>
            </w: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-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4/21</w:t>
            </w:r>
            <w:r w:rsidRPr="00F82C45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 w14:paraId="7906F66E" w14:textId="6400A12A" w:rsidR="008E5E83" w:rsidRDefault="00FD06A8" w:rsidP="00E972B8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林琬菱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 13609 (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off: 9, 12, 16, 25,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  <w:highlight w:val="yellow"/>
              </w:rPr>
              <w:t>29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, 30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6045742C" w14:textId="7023F23C" w:rsidR="00FD06A8" w:rsidRPr="001D4863" w:rsidRDefault="00FD06A8" w:rsidP="00E972B8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林家靖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 13326 (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off: 3, 11, 17, 19, 23,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  <w:highlight w:val="yellow"/>
              </w:rPr>
              <w:t>29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</w:tc>
      </w:tr>
      <w:tr w:rsidR="00CB0FAE" w:rsidRPr="00FB0CCA" w14:paraId="0037AEE7" w14:textId="77777777" w:rsidTr="00573262">
        <w:trPr>
          <w:trHeight w:val="251"/>
        </w:trPr>
        <w:tc>
          <w:tcPr>
            <w:tcW w:w="1021" w:type="dxa"/>
            <w:vAlign w:val="center"/>
          </w:tcPr>
          <w:p w14:paraId="3CC1563D" w14:textId="4F5A7B50" w:rsidR="00CB0FAE" w:rsidRPr="00265052" w:rsidRDefault="00800590" w:rsidP="00CB21E8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陳世明</w:t>
            </w:r>
          </w:p>
        </w:tc>
        <w:tc>
          <w:tcPr>
            <w:tcW w:w="3686" w:type="dxa"/>
            <w:vAlign w:val="center"/>
          </w:tcPr>
          <w:p w14:paraId="3F06440D" w14:textId="4D00A59E" w:rsidR="00E60117" w:rsidRDefault="00F82C45" w:rsidP="00E972B8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2"/>
                <w:sz w:val="20"/>
                <w:szCs w:val="20"/>
              </w:rPr>
              <w:t>蕭豪毅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68995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4/1-4/15</w:t>
            </w:r>
            <w:r w:rsidR="00A3076E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50701904" w14:textId="1307499B" w:rsidR="00F82C45" w:rsidRPr="00265052" w:rsidRDefault="00F82C45" w:rsidP="00C71E12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陳世明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56800</w:t>
            </w:r>
            <w:bookmarkStart w:id="0" w:name="OLE_LINK2"/>
            <w:r w:rsidR="00A3076E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 w:rsidR="00800590">
              <w:rPr>
                <w:rFonts w:eastAsia="標楷體" w:hint="eastAsia"/>
                <w:spacing w:val="-2"/>
                <w:sz w:val="20"/>
                <w:szCs w:val="20"/>
              </w:rPr>
              <w:t>4/16-</w:t>
            </w:r>
            <w:r w:rsidR="00C71E12">
              <w:rPr>
                <w:rFonts w:eastAsia="標楷體" w:hint="eastAsia"/>
                <w:spacing w:val="-2"/>
                <w:sz w:val="20"/>
                <w:szCs w:val="20"/>
              </w:rPr>
              <w:t>5/1</w:t>
            </w:r>
            <w:r w:rsidR="00A3076E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  <w:bookmarkEnd w:id="0"/>
          </w:p>
        </w:tc>
        <w:tc>
          <w:tcPr>
            <w:tcW w:w="6520" w:type="dxa"/>
            <w:vAlign w:val="center"/>
          </w:tcPr>
          <w:p w14:paraId="10EFE0A9" w14:textId="2E397DEE" w:rsidR="00367FEC" w:rsidRDefault="00367FEC" w:rsidP="00E972B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內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Y2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楊詠婷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13601 (</w:t>
            </w:r>
            <w:r w:rsid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off: 1-5, 10, </w:t>
            </w:r>
            <w:r w:rsidR="00FD06A8" w:rsidRPr="00FD06A8">
              <w:rPr>
                <w:rFonts w:eastAsia="標楷體" w:hint="eastAsia"/>
                <w:spacing w:val="-2"/>
                <w:sz w:val="20"/>
                <w:szCs w:val="20"/>
                <w:highlight w:val="yellow"/>
              </w:rPr>
              <w:t>15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6575B073" w14:textId="432738E7" w:rsidR="008E5E83" w:rsidRDefault="00367FEC" w:rsidP="00E972B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內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Y2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伍博薇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53867 (1-16) (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off: 8, 11pm, 12, </w:t>
            </w:r>
            <w:r w:rsidR="00FD06A8" w:rsidRPr="00FD06A8">
              <w:rPr>
                <w:rFonts w:eastAsia="標楷體" w:hint="eastAsia"/>
                <w:color w:val="000000"/>
                <w:kern w:val="0"/>
                <w:sz w:val="20"/>
                <w:szCs w:val="20"/>
                <w:highlight w:val="yellow"/>
              </w:rPr>
              <w:t>15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77C8CEF" w14:textId="0E76353C" w:rsidR="00367FEC" w:rsidRPr="00367FEC" w:rsidRDefault="00367FEC" w:rsidP="00FD06A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PGY1 </w:t>
            </w:r>
            <w:proofErr w:type="gramStart"/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蔡于</w:t>
            </w:r>
            <w:proofErr w:type="gramEnd"/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均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69160 (17-30)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D06A8"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(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off: 18, 25, 26</w:t>
            </w:r>
            <w:r w:rsidR="00FD06A8"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CB0FAE" w:rsidRPr="00FB0CCA" w14:paraId="1C863C28" w14:textId="77777777" w:rsidTr="00573262">
        <w:trPr>
          <w:trHeight w:val="261"/>
        </w:trPr>
        <w:tc>
          <w:tcPr>
            <w:tcW w:w="1021" w:type="dxa"/>
            <w:vAlign w:val="center"/>
          </w:tcPr>
          <w:p w14:paraId="733D93FB" w14:textId="7A8C1BB7" w:rsidR="00CB0FAE" w:rsidRPr="00265052" w:rsidRDefault="00800590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曾建豪</w:t>
            </w:r>
          </w:p>
        </w:tc>
        <w:tc>
          <w:tcPr>
            <w:tcW w:w="3686" w:type="dxa"/>
            <w:vAlign w:val="center"/>
          </w:tcPr>
          <w:p w14:paraId="462D55FA" w14:textId="76776807" w:rsidR="00800590" w:rsidRDefault="00F82C45" w:rsidP="00800590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鍾文榮</w:t>
            </w:r>
            <w:r>
              <w:rPr>
                <w:rFonts w:eastAsia="標楷體" w:hint="eastAsia"/>
                <w:sz w:val="20"/>
                <w:szCs w:val="20"/>
              </w:rPr>
              <w:t>56743</w:t>
            </w:r>
            <w:r w:rsidR="00DE2EB3">
              <w:rPr>
                <w:rFonts w:eastAsia="標楷體" w:hint="eastAsia"/>
                <w:sz w:val="20"/>
                <w:szCs w:val="20"/>
              </w:rPr>
              <w:t>(4/1-15)</w:t>
            </w:r>
          </w:p>
          <w:p w14:paraId="19A9F832" w14:textId="703EC468" w:rsidR="0070406A" w:rsidRPr="00265052" w:rsidRDefault="00F82C45" w:rsidP="00800590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曾建豪</w:t>
            </w:r>
            <w:r>
              <w:rPr>
                <w:rFonts w:eastAsia="標楷體" w:hint="eastAsia"/>
                <w:sz w:val="20"/>
                <w:szCs w:val="20"/>
              </w:rPr>
              <w:t>39721</w:t>
            </w:r>
            <w:r w:rsidR="00DE2EB3">
              <w:rPr>
                <w:rFonts w:eastAsia="標楷體" w:hint="eastAsia"/>
                <w:spacing w:val="-2"/>
                <w:sz w:val="20"/>
                <w:szCs w:val="20"/>
              </w:rPr>
              <w:t>(4/16-5/1)</w:t>
            </w:r>
          </w:p>
        </w:tc>
        <w:tc>
          <w:tcPr>
            <w:tcW w:w="6520" w:type="dxa"/>
            <w:vAlign w:val="center"/>
          </w:tcPr>
          <w:p w14:paraId="48C88506" w14:textId="7A7BCBA8" w:rsidR="00D071E2" w:rsidRDefault="00FD06A8" w:rsidP="00E972B8">
            <w:pPr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NP 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櫻芳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56958 (off: 11, 12)</w:t>
            </w:r>
          </w:p>
          <w:p w14:paraId="28A351CF" w14:textId="64332A33" w:rsidR="00FD06A8" w:rsidRPr="00D071E2" w:rsidRDefault="00FD06A8" w:rsidP="00E972B8">
            <w:pPr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PGY1 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余秉聰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56167 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off: 3, 10, 22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F198C" w:rsidRPr="00FB0CCA" w14:paraId="29A44A19" w14:textId="77777777" w:rsidTr="00573262">
        <w:trPr>
          <w:trHeight w:val="251"/>
        </w:trPr>
        <w:tc>
          <w:tcPr>
            <w:tcW w:w="1021" w:type="dxa"/>
            <w:vAlign w:val="center"/>
          </w:tcPr>
          <w:p w14:paraId="64BE88B8" w14:textId="435B66C8" w:rsidR="004F198C" w:rsidRPr="00265052" w:rsidRDefault="008E5E83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 w:rsidRPr="00265052">
              <w:rPr>
                <w:rFonts w:eastAsia="標楷體"/>
                <w:spacing w:val="-2"/>
                <w:sz w:val="20"/>
                <w:szCs w:val="20"/>
              </w:rPr>
              <w:t>陳永隆</w:t>
            </w:r>
          </w:p>
        </w:tc>
        <w:tc>
          <w:tcPr>
            <w:tcW w:w="3686" w:type="dxa"/>
            <w:vAlign w:val="center"/>
          </w:tcPr>
          <w:p w14:paraId="1D950949" w14:textId="16015133" w:rsidR="00D3055E" w:rsidRDefault="00800590" w:rsidP="00E972B8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bookmarkStart w:id="1" w:name="OLE_LINK3"/>
            <w:r>
              <w:rPr>
                <w:rFonts w:eastAsia="標楷體" w:hint="eastAsia"/>
                <w:spacing w:val="-2"/>
                <w:sz w:val="20"/>
                <w:szCs w:val="20"/>
              </w:rPr>
              <w:t>方燕楠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56314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4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/1-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4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/1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39401CCF" w14:textId="6C32418B" w:rsidR="00F82C45" w:rsidRPr="00265052" w:rsidRDefault="00800590" w:rsidP="00800590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2"/>
                <w:sz w:val="20"/>
                <w:szCs w:val="20"/>
              </w:rPr>
              <w:t>柴漢東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56116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4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/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16-5</w:t>
            </w:r>
            <w:r w:rsidR="00D3055E">
              <w:rPr>
                <w:rFonts w:eastAsia="標楷體" w:hint="eastAsia"/>
                <w:spacing w:val="-2"/>
                <w:sz w:val="20"/>
                <w:szCs w:val="20"/>
              </w:rPr>
              <w:t>/1)</w:t>
            </w:r>
            <w:bookmarkEnd w:id="1"/>
          </w:p>
        </w:tc>
        <w:tc>
          <w:tcPr>
            <w:tcW w:w="6520" w:type="dxa"/>
            <w:vAlign w:val="center"/>
          </w:tcPr>
          <w:p w14:paraId="3975EA1E" w14:textId="1CFC8B11" w:rsidR="00322DC8" w:rsidRDefault="00367FEC" w:rsidP="00E972B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R2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楊廣安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39260 (1-16) (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off: </w:t>
            </w:r>
            <w:r w:rsidR="00FD06A8" w:rsidRPr="00FD06A8">
              <w:rPr>
                <w:rFonts w:eastAsia="標楷體" w:hint="eastAsia"/>
                <w:color w:val="000000"/>
                <w:kern w:val="0"/>
                <w:sz w:val="20"/>
                <w:szCs w:val="20"/>
                <w:highlight w:val="yellow"/>
              </w:rPr>
              <w:t>8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6B9E0EA2" w14:textId="3EB9D530" w:rsidR="00367FEC" w:rsidRPr="00265052" w:rsidRDefault="00367FEC" w:rsidP="00E972B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R2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楊宛儒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13673 (17-30) (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off: </w:t>
            </w:r>
            <w:r w:rsidR="00FD06A8" w:rsidRPr="00FD06A8">
              <w:rPr>
                <w:rFonts w:eastAsia="標楷體" w:hint="eastAsia"/>
                <w:color w:val="000000"/>
                <w:kern w:val="0"/>
                <w:sz w:val="20"/>
                <w:szCs w:val="20"/>
                <w:highlight w:val="yellow"/>
              </w:rPr>
              <w:t>26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F198C" w:rsidRPr="00FB0CCA" w14:paraId="2CC010C6" w14:textId="77777777" w:rsidTr="00573262">
        <w:trPr>
          <w:trHeight w:val="632"/>
        </w:trPr>
        <w:tc>
          <w:tcPr>
            <w:tcW w:w="1021" w:type="dxa"/>
            <w:vAlign w:val="center"/>
          </w:tcPr>
          <w:p w14:paraId="1EBB747B" w14:textId="23C422DC" w:rsidR="004F198C" w:rsidRPr="00265052" w:rsidRDefault="00800590" w:rsidP="00265052">
            <w:pPr>
              <w:jc w:val="center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劉文浩</w:t>
            </w:r>
          </w:p>
        </w:tc>
        <w:tc>
          <w:tcPr>
            <w:tcW w:w="3686" w:type="dxa"/>
            <w:vAlign w:val="center"/>
          </w:tcPr>
          <w:p w14:paraId="66A4F328" w14:textId="64F65A41" w:rsidR="00CB21E8" w:rsidRDefault="00CB21E8" w:rsidP="00122507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劉文浩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56118(</w:t>
            </w:r>
            <w:r w:rsidR="00FD1294" w:rsidRPr="00FD1294">
              <w:rPr>
                <w:rFonts w:eastAsia="標楷體"/>
                <w:spacing w:val="-2"/>
                <w:sz w:val="20"/>
                <w:szCs w:val="20"/>
              </w:rPr>
              <w:t>4/1-7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79F30357" w14:textId="1932A235" w:rsidR="00FD1294" w:rsidRDefault="00122507" w:rsidP="00122507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李建和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56190</w:t>
            </w:r>
            <w:r w:rsidR="00FD1294">
              <w:rPr>
                <w:rFonts w:eastAsia="標楷體" w:hint="eastAsia"/>
                <w:spacing w:val="-2"/>
                <w:sz w:val="20"/>
                <w:szCs w:val="20"/>
              </w:rPr>
              <w:t>(</w:t>
            </w:r>
            <w:r w:rsidR="00FD1294" w:rsidRPr="00FD1294">
              <w:rPr>
                <w:rFonts w:eastAsia="標楷體"/>
                <w:spacing w:val="-2"/>
                <w:sz w:val="20"/>
                <w:szCs w:val="20"/>
              </w:rPr>
              <w:t>4/8-21</w:t>
            </w:r>
            <w:r w:rsidR="00FD1294"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  <w:p w14:paraId="18704C88" w14:textId="0DA01224" w:rsidR="00FD1294" w:rsidRPr="00265052" w:rsidRDefault="00FD1294" w:rsidP="00122507">
            <w:pPr>
              <w:spacing w:line="300" w:lineRule="exact"/>
              <w:rPr>
                <w:rFonts w:eastAsia="標楷體"/>
                <w:spacing w:val="-2"/>
                <w:sz w:val="20"/>
                <w:szCs w:val="20"/>
              </w:rPr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>薛書凱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56119(</w:t>
            </w:r>
            <w:r w:rsidRPr="00FD1294">
              <w:rPr>
                <w:rFonts w:eastAsia="標楷體"/>
                <w:spacing w:val="-2"/>
                <w:sz w:val="20"/>
                <w:szCs w:val="20"/>
              </w:rPr>
              <w:t>4/22-5/1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 w14:paraId="48387C51" w14:textId="7E111A9E" w:rsidR="00CE235E" w:rsidRDefault="00367FEC" w:rsidP="00E972B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NP 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佳珍</w:t>
            </w:r>
            <w:r w:rsid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68735 (off: 1-3)</w:t>
            </w:r>
          </w:p>
          <w:p w14:paraId="2734B993" w14:textId="19174EDF" w:rsidR="00FD06A8" w:rsidRPr="00265052" w:rsidRDefault="00FD06A8" w:rsidP="00E972B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內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Y2 </w:t>
            </w:r>
            <w:proofErr w:type="gramStart"/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余誌</w:t>
            </w:r>
            <w:proofErr w:type="gramEnd"/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家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13458 (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off: 9, 17-24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5F5043A2" w14:textId="50500F7B" w:rsidR="00340C5A" w:rsidRPr="00573262" w:rsidRDefault="00340C5A" w:rsidP="00DB4219">
      <w:pPr>
        <w:rPr>
          <w:rFonts w:eastAsia="標楷體"/>
          <w:color w:val="FF0000"/>
          <w:sz w:val="20"/>
          <w:szCs w:val="20"/>
          <w:shd w:val="pct15" w:color="auto" w:fill="FFFFFF"/>
        </w:rPr>
      </w:pPr>
      <w:r w:rsidRPr="00573262">
        <w:rPr>
          <w:rFonts w:eastAsia="標楷體"/>
          <w:color w:val="000000" w:themeColor="text1"/>
          <w:sz w:val="20"/>
          <w:szCs w:val="20"/>
          <w:shd w:val="pct15" w:color="auto" w:fill="FFFFFF"/>
        </w:rPr>
        <w:t>8B/12B</w:t>
      </w:r>
    </w:p>
    <w:p w14:paraId="07269D03" w14:textId="77777777" w:rsidR="00573262" w:rsidRDefault="00573262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</w:rPr>
      </w:pPr>
    </w:p>
    <w:p w14:paraId="253F9789" w14:textId="5BC09BD2" w:rsidR="00591231" w:rsidRPr="008119C9" w:rsidRDefault="00591231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3D</w:t>
      </w:r>
      <w:r w:rsidR="00507C01" w:rsidRPr="008119C9">
        <w:rPr>
          <w:rFonts w:eastAsia="標楷體"/>
          <w:color w:val="000000" w:themeColor="text1"/>
          <w:sz w:val="20"/>
          <w:szCs w:val="20"/>
        </w:rPr>
        <w:t xml:space="preserve"> </w:t>
      </w:r>
      <w:r w:rsidRPr="008119C9">
        <w:rPr>
          <w:rFonts w:eastAsia="標楷體"/>
          <w:color w:val="000000" w:themeColor="text1"/>
          <w:sz w:val="20"/>
          <w:szCs w:val="20"/>
        </w:rPr>
        <w:t>鄭又誠</w:t>
      </w:r>
      <w:r w:rsidRPr="008119C9">
        <w:rPr>
          <w:rFonts w:eastAsia="標楷體"/>
          <w:color w:val="000000" w:themeColor="text1"/>
          <w:sz w:val="20"/>
          <w:szCs w:val="20"/>
        </w:rPr>
        <w:t xml:space="preserve"> 56138</w:t>
      </w:r>
      <w:bookmarkStart w:id="2" w:name="_GoBack"/>
      <w:bookmarkEnd w:id="2"/>
    </w:p>
    <w:p w14:paraId="13A53C03" w14:textId="77777777" w:rsidR="00A465AA" w:rsidRDefault="00CC0E94" w:rsidP="00DB4219">
      <w:pPr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9B/10B</w:t>
      </w:r>
      <w:r w:rsidR="00507C01"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  <w:proofErr w:type="gramStart"/>
      <w:r w:rsidR="00C906D3" w:rsidRPr="008119C9">
        <w:rPr>
          <w:rFonts w:eastAsia="標楷體"/>
          <w:color w:val="000000" w:themeColor="text1"/>
          <w:sz w:val="20"/>
          <w:szCs w:val="20"/>
        </w:rPr>
        <w:t>陳典佑</w:t>
      </w:r>
      <w:proofErr w:type="gramEnd"/>
      <w:r w:rsidR="00591231" w:rsidRPr="008119C9">
        <w:rPr>
          <w:rFonts w:eastAsia="標楷體"/>
          <w:color w:val="000000" w:themeColor="text1"/>
          <w:sz w:val="20"/>
          <w:szCs w:val="20"/>
        </w:rPr>
        <w:t>39844</w:t>
      </w:r>
    </w:p>
    <w:p w14:paraId="04EC1339" w14:textId="77777777" w:rsidR="00573262" w:rsidRPr="008119C9" w:rsidRDefault="00573262" w:rsidP="00DB4219">
      <w:pPr>
        <w:rPr>
          <w:rFonts w:eastAsia="標楷體"/>
          <w:color w:val="000000" w:themeColor="text1"/>
          <w:sz w:val="20"/>
          <w:szCs w:val="20"/>
        </w:rPr>
      </w:pPr>
    </w:p>
    <w:p w14:paraId="44FBFF61" w14:textId="77777777" w:rsidR="00340C5A" w:rsidRPr="008119C9" w:rsidRDefault="00042545" w:rsidP="003462F8">
      <w:pPr>
        <w:spacing w:line="300" w:lineRule="exact"/>
        <w:ind w:left="200" w:hangingChars="100" w:hanging="200"/>
        <w:rPr>
          <w:rFonts w:eastAsia="標楷體"/>
          <w:color w:val="000000" w:themeColor="text1"/>
          <w:sz w:val="20"/>
          <w:szCs w:val="20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</w:rPr>
        <w:t>CCU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1021"/>
        <w:gridCol w:w="2773"/>
        <w:gridCol w:w="7433"/>
      </w:tblGrid>
      <w:tr w:rsidR="00340C5A" w:rsidRPr="00FB0CCA" w14:paraId="06D2BA83" w14:textId="77777777" w:rsidTr="00573262">
        <w:trPr>
          <w:trHeight w:val="251"/>
        </w:trPr>
        <w:tc>
          <w:tcPr>
            <w:tcW w:w="1021" w:type="dxa"/>
            <w:vAlign w:val="center"/>
          </w:tcPr>
          <w:p w14:paraId="1281003C" w14:textId="77777777" w:rsidR="00340C5A" w:rsidRPr="008119C9" w:rsidRDefault="00E60117" w:rsidP="00D24599">
            <w:pPr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陳煌中</w:t>
            </w:r>
          </w:p>
        </w:tc>
        <w:tc>
          <w:tcPr>
            <w:tcW w:w="2773" w:type="dxa"/>
            <w:vAlign w:val="center"/>
          </w:tcPr>
          <w:p w14:paraId="79F2C906" w14:textId="4BC71BA2" w:rsidR="00340C5A" w:rsidRDefault="00340C5A" w:rsidP="00E972B8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陳</w:t>
            </w:r>
            <w:r w:rsidR="00E60117" w:rsidRPr="008119C9">
              <w:rPr>
                <w:rFonts w:eastAsia="標楷體"/>
                <w:sz w:val="18"/>
                <w:szCs w:val="18"/>
              </w:rPr>
              <w:t>建仁</w:t>
            </w:r>
            <w:r w:rsidR="00E60117" w:rsidRPr="008119C9">
              <w:rPr>
                <w:rFonts w:eastAsia="標楷體"/>
                <w:sz w:val="18"/>
                <w:szCs w:val="18"/>
              </w:rPr>
              <w:t>56113</w:t>
            </w:r>
            <w:r w:rsidRPr="008119C9">
              <w:rPr>
                <w:rFonts w:eastAsia="標楷體"/>
                <w:sz w:val="18"/>
                <w:szCs w:val="18"/>
              </w:rPr>
              <w:t>(</w:t>
            </w:r>
            <w:r w:rsidR="00800590">
              <w:rPr>
                <w:rFonts w:eastAsia="標楷體" w:hint="eastAsia"/>
                <w:sz w:val="18"/>
                <w:szCs w:val="18"/>
              </w:rPr>
              <w:t>4</w:t>
            </w:r>
            <w:r w:rsidR="008E5E83">
              <w:rPr>
                <w:rFonts w:eastAsia="標楷體" w:hint="eastAsia"/>
                <w:sz w:val="18"/>
                <w:szCs w:val="18"/>
              </w:rPr>
              <w:t>/</w:t>
            </w:r>
            <w:r w:rsidR="00800590">
              <w:rPr>
                <w:rFonts w:eastAsia="標楷體" w:hint="eastAsia"/>
                <w:sz w:val="18"/>
                <w:szCs w:val="18"/>
              </w:rPr>
              <w:t>1</w:t>
            </w:r>
            <w:r w:rsidR="008E5E83">
              <w:rPr>
                <w:rFonts w:eastAsia="標楷體" w:hint="eastAsia"/>
                <w:sz w:val="18"/>
                <w:szCs w:val="18"/>
              </w:rPr>
              <w:t>-4/14</w:t>
            </w:r>
            <w:r w:rsidRPr="008119C9">
              <w:rPr>
                <w:rFonts w:eastAsia="標楷體"/>
                <w:sz w:val="18"/>
                <w:szCs w:val="18"/>
              </w:rPr>
              <w:t>)</w:t>
            </w:r>
          </w:p>
          <w:p w14:paraId="7216D31A" w14:textId="307C026D" w:rsidR="00090046" w:rsidRPr="00800590" w:rsidRDefault="00800590" w:rsidP="00800590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陳煌中</w:t>
            </w:r>
            <w:r>
              <w:rPr>
                <w:rFonts w:eastAsia="標楷體" w:hint="eastAsia"/>
                <w:sz w:val="18"/>
                <w:szCs w:val="18"/>
              </w:rPr>
              <w:t>56111(4/15-5/5)</w:t>
            </w:r>
          </w:p>
        </w:tc>
        <w:tc>
          <w:tcPr>
            <w:tcW w:w="7433" w:type="dxa"/>
            <w:vAlign w:val="center"/>
          </w:tcPr>
          <w:p w14:paraId="70AD8A3F" w14:textId="6E58D49B" w:rsidR="00247E1D" w:rsidRPr="008119C9" w:rsidRDefault="00AD110C" w:rsidP="00E972B8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proofErr w:type="gramStart"/>
            <w:r w:rsidR="003166D3" w:rsidRPr="003166D3">
              <w:rPr>
                <w:rFonts w:eastAsia="標楷體" w:hint="eastAsia"/>
                <w:sz w:val="18"/>
                <w:szCs w:val="18"/>
              </w:rPr>
              <w:t>黃冠輔</w:t>
            </w:r>
            <w:proofErr w:type="gramEnd"/>
            <w:r w:rsidR="003166D3" w:rsidRPr="003166D3">
              <w:rPr>
                <w:rFonts w:eastAsia="標楷體" w:hint="eastAsia"/>
                <w:sz w:val="18"/>
                <w:szCs w:val="18"/>
              </w:rPr>
              <w:t xml:space="preserve"> 69105 (1-16) (</w:t>
            </w:r>
            <w:r w:rsidR="003166D3">
              <w:rPr>
                <w:rFonts w:eastAsia="標楷體" w:hint="eastAsia"/>
                <w:sz w:val="18"/>
                <w:szCs w:val="18"/>
              </w:rPr>
              <w:t xml:space="preserve">pm off: 11   </w:t>
            </w:r>
            <w:proofErr w:type="gramStart"/>
            <w:r w:rsidR="003166D3" w:rsidRPr="003166D3">
              <w:rPr>
                <w:rFonts w:eastAsia="標楷體" w:hint="eastAsia"/>
                <w:sz w:val="18"/>
                <w:szCs w:val="18"/>
              </w:rPr>
              <w:t>換休</w:t>
            </w:r>
            <w:proofErr w:type="gramEnd"/>
            <w:r w:rsidR="003166D3">
              <w:rPr>
                <w:rFonts w:eastAsia="標楷體" w:hint="eastAsia"/>
                <w:sz w:val="18"/>
                <w:szCs w:val="18"/>
              </w:rPr>
              <w:t>: 3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  <w:p w14:paraId="4C9D9230" w14:textId="13CA6C13" w:rsidR="00AD110C" w:rsidRPr="008119C9" w:rsidRDefault="00AD110C" w:rsidP="003166D3">
            <w:pPr>
              <w:spacing w:line="300" w:lineRule="exact"/>
              <w:rPr>
                <w:rFonts w:eastAsia="標楷體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2514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楊承燁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30248 (1-16) (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pm off: 2, 8   </w:t>
            </w:r>
            <w:proofErr w:type="gramStart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換休</w:t>
            </w:r>
            <w:proofErr w:type="gramEnd"/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>: 12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)</w:t>
            </w:r>
          </w:p>
          <w:p w14:paraId="5EE2B8F8" w14:textId="12BE8949" w:rsidR="003166D3" w:rsidRDefault="00247E1D" w:rsidP="003166D3">
            <w:pPr>
              <w:spacing w:line="3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8119C9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>黃鼎森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 xml:space="preserve"> 54021 (17-30) (</w:t>
            </w:r>
            <w:r w:rsidR="003166D3">
              <w:rPr>
                <w:rFonts w:eastAsia="標楷體" w:hint="eastAsia"/>
                <w:sz w:val="18"/>
                <w:szCs w:val="18"/>
              </w:rPr>
              <w:t xml:space="preserve">pm off: 18   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>EBM</w:t>
            </w:r>
            <w:r w:rsidR="003166D3">
              <w:rPr>
                <w:rFonts w:eastAsia="標楷體" w:hint="eastAsia"/>
                <w:sz w:val="18"/>
                <w:szCs w:val="18"/>
              </w:rPr>
              <w:t>: 19</w:t>
            </w:r>
            <w:r w:rsidR="003166D3" w:rsidRPr="003166D3">
              <w:rPr>
                <w:rFonts w:eastAsia="標楷體" w:hint="eastAsia"/>
                <w:sz w:val="18"/>
                <w:szCs w:val="18"/>
              </w:rPr>
              <w:t>)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</w:p>
          <w:p w14:paraId="5903EE1D" w14:textId="110E5A67" w:rsidR="007B69B6" w:rsidRPr="008119C9" w:rsidRDefault="00247E1D" w:rsidP="003166D3">
            <w:pPr>
              <w:spacing w:line="3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8119C9">
              <w:rPr>
                <w:rFonts w:eastAsia="標楷體"/>
                <w:sz w:val="18"/>
                <w:szCs w:val="18"/>
              </w:rPr>
              <w:t>R3</w:t>
            </w:r>
            <w:r w:rsidR="002514FA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王劭璿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69150 (17-30)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(pm off: 29)</w:t>
            </w:r>
          </w:p>
        </w:tc>
      </w:tr>
    </w:tbl>
    <w:p w14:paraId="75B9B9C9" w14:textId="77777777" w:rsidR="00841D55" w:rsidRPr="008119C9" w:rsidRDefault="00042545" w:rsidP="004A1CF0">
      <w:pPr>
        <w:spacing w:line="300" w:lineRule="exact"/>
        <w:ind w:left="4200" w:hangingChars="2100" w:hanging="4200"/>
        <w:rPr>
          <w:rFonts w:eastAsia="標楷體"/>
          <w:color w:val="000000" w:themeColor="text1"/>
          <w:sz w:val="20"/>
          <w:szCs w:val="20"/>
          <w:lang w:eastAsia="zh-HK"/>
        </w:rPr>
      </w:pPr>
      <w:r w:rsidRPr="008119C9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週間白天普通會診</w:t>
      </w:r>
      <w:r w:rsidRPr="008119C9">
        <w:rPr>
          <w:rFonts w:eastAsia="標楷體"/>
          <w:color w:val="000000" w:themeColor="text1"/>
          <w:sz w:val="20"/>
          <w:szCs w:val="20"/>
          <w:lang w:eastAsia="zh-HK"/>
        </w:rPr>
        <w:t xml:space="preserve"> </w:t>
      </w:r>
    </w:p>
    <w:tbl>
      <w:tblPr>
        <w:tblStyle w:val="af4"/>
        <w:tblpPr w:leftFromText="180" w:rightFromText="180" w:vertAnchor="text" w:horzAnchor="margin" w:tblpX="108" w:tblpY="11"/>
        <w:tblW w:w="0" w:type="auto"/>
        <w:tblLook w:val="04A0" w:firstRow="1" w:lastRow="0" w:firstColumn="1" w:lastColumn="0" w:noHBand="0" w:noVBand="1"/>
      </w:tblPr>
      <w:tblGrid>
        <w:gridCol w:w="3289"/>
        <w:gridCol w:w="7938"/>
      </w:tblGrid>
      <w:tr w:rsidR="00841D55" w:rsidRPr="00FB0CCA" w14:paraId="5E485E6F" w14:textId="77777777" w:rsidTr="00573262">
        <w:trPr>
          <w:trHeight w:val="251"/>
        </w:trPr>
        <w:tc>
          <w:tcPr>
            <w:tcW w:w="3289" w:type="dxa"/>
            <w:vAlign w:val="center"/>
          </w:tcPr>
          <w:p w14:paraId="7119568B" w14:textId="77777777" w:rsidR="00841D55" w:rsidRPr="00B86305" w:rsidRDefault="00841D55" w:rsidP="00D24599">
            <w:pPr>
              <w:rPr>
                <w:rFonts w:eastAsia="標楷體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VS</w:t>
            </w:r>
            <w:r w:rsidRPr="00B86305">
              <w:rPr>
                <w:rFonts w:eastAsia="標楷體"/>
                <w:color w:val="000000" w:themeColor="text1"/>
                <w:sz w:val="18"/>
                <w:szCs w:val="18"/>
                <w:lang w:eastAsia="zh-HK"/>
              </w:rPr>
              <w:t>：見每日會診班表</w:t>
            </w:r>
          </w:p>
        </w:tc>
        <w:tc>
          <w:tcPr>
            <w:tcW w:w="7938" w:type="dxa"/>
            <w:vAlign w:val="center"/>
          </w:tcPr>
          <w:p w14:paraId="7419FC5E" w14:textId="28B71C6E" w:rsidR="008320A1" w:rsidRPr="00B86305" w:rsidRDefault="00841D55" w:rsidP="00E972B8">
            <w:pPr>
              <w:spacing w:line="30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R3</w:t>
            </w:r>
            <w:r w:rsidR="009A2C60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3166D3" w:rsidRPr="003166D3">
              <w:rPr>
                <w:rFonts w:eastAsia="標楷體" w:hint="eastAsia"/>
                <w:color w:val="000000" w:themeColor="text1"/>
                <w:sz w:val="18"/>
                <w:szCs w:val="18"/>
              </w:rPr>
              <w:t>王振宇</w:t>
            </w:r>
            <w:r w:rsidR="003166D3" w:rsidRPr="003166D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10803 (1-16) (</w:t>
            </w:r>
            <w:r w:rsidR="003166D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pm off: 2, 9   </w:t>
            </w:r>
            <w:r w:rsidR="003166D3" w:rsidRPr="003166D3">
              <w:rPr>
                <w:rFonts w:eastAsia="標楷體" w:hint="eastAsia"/>
                <w:color w:val="000000" w:themeColor="text1"/>
                <w:sz w:val="18"/>
                <w:szCs w:val="18"/>
              </w:rPr>
              <w:t>補休</w:t>
            </w:r>
            <w:r w:rsidR="003166D3">
              <w:rPr>
                <w:rFonts w:eastAsia="標楷體" w:hint="eastAsia"/>
                <w:color w:val="000000" w:themeColor="text1"/>
                <w:sz w:val="18"/>
                <w:szCs w:val="18"/>
              </w:rPr>
              <w:t>: 12</w:t>
            </w:r>
            <w:r w:rsidR="003166D3" w:rsidRPr="003166D3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36AF00D1" w14:textId="654ED80F" w:rsidR="008E5E83" w:rsidRDefault="00841D55" w:rsidP="00E972B8">
            <w:pPr>
              <w:spacing w:line="3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B86305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鄭</w:t>
            </w:r>
            <w:proofErr w:type="gramStart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喨云</w:t>
            </w:r>
            <w:proofErr w:type="gramEnd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53863 (1-16) (10</w:t>
            </w:r>
            <w:proofErr w:type="gramStart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換休</w:t>
            </w:r>
            <w:proofErr w:type="gramEnd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)</w:t>
            </w:r>
          </w:p>
          <w:p w14:paraId="05238729" w14:textId="2E7DBC8C" w:rsidR="00F100BA" w:rsidRDefault="00F100BA" w:rsidP="00E972B8">
            <w:pPr>
              <w:spacing w:line="300" w:lineRule="exact"/>
              <w:rPr>
                <w:rFonts w:eastAsia="標楷體"/>
                <w:spacing w:val="-2"/>
                <w:sz w:val="18"/>
                <w:szCs w:val="18"/>
              </w:rPr>
            </w:pPr>
            <w:r w:rsidRPr="00B86305">
              <w:rPr>
                <w:rFonts w:eastAsia="標楷體"/>
                <w:spacing w:val="-2"/>
                <w:sz w:val="18"/>
                <w:szCs w:val="18"/>
              </w:rPr>
              <w:t>R3</w:t>
            </w:r>
            <w:r w:rsidR="009A2C60">
              <w:rPr>
                <w:rFonts w:eastAsia="標楷體" w:hint="eastAsia"/>
                <w:spacing w:val="-2"/>
                <w:sz w:val="18"/>
                <w:szCs w:val="18"/>
              </w:rPr>
              <w:t xml:space="preserve"> 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黃邦瑞</w:t>
            </w:r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39962 (17-30)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(pm off: 19, 22)</w:t>
            </w:r>
          </w:p>
          <w:p w14:paraId="52B3FEF2" w14:textId="4AE91B3E" w:rsidR="009A2C60" w:rsidRPr="00B86305" w:rsidRDefault="009A2C60" w:rsidP="00800590">
            <w:pPr>
              <w:spacing w:line="30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spacing w:val="-2"/>
                <w:sz w:val="18"/>
                <w:szCs w:val="18"/>
              </w:rPr>
              <w:t>R</w:t>
            </w:r>
            <w:r>
              <w:rPr>
                <w:rFonts w:eastAsia="標楷體"/>
                <w:spacing w:val="-2"/>
                <w:sz w:val="18"/>
                <w:szCs w:val="18"/>
              </w:rPr>
              <w:t>3</w:t>
            </w:r>
            <w:proofErr w:type="gramStart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>柳硯文</w:t>
            </w:r>
            <w:proofErr w:type="gramEnd"/>
            <w:r w:rsidR="003166D3" w:rsidRP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54094 (17-30)</w:t>
            </w:r>
            <w:r w:rsidR="003166D3">
              <w:rPr>
                <w:rFonts w:eastAsia="標楷體" w:hint="eastAsia"/>
                <w:spacing w:val="-2"/>
                <w:sz w:val="18"/>
                <w:szCs w:val="18"/>
              </w:rPr>
              <w:t xml:space="preserve"> (pm off: 25, 29)</w:t>
            </w:r>
          </w:p>
        </w:tc>
      </w:tr>
    </w:tbl>
    <w:p w14:paraId="06C3F384" w14:textId="77777777" w:rsidR="00573262" w:rsidRDefault="00573262" w:rsidP="00F100BA">
      <w:pPr>
        <w:spacing w:line="300" w:lineRule="exact"/>
        <w:rPr>
          <w:rFonts w:eastAsia="標楷體"/>
          <w:spacing w:val="-2"/>
          <w:sz w:val="22"/>
          <w:szCs w:val="22"/>
          <w:shd w:val="pct15" w:color="auto" w:fill="FFFFFF"/>
        </w:rPr>
      </w:pPr>
    </w:p>
    <w:p w14:paraId="6AC7FE2B" w14:textId="545089C4" w:rsidR="00042545" w:rsidRPr="00800590" w:rsidRDefault="00F100BA" w:rsidP="00F100BA">
      <w:pPr>
        <w:spacing w:line="300" w:lineRule="exact"/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</w:pP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心臟</w:t>
      </w:r>
      <w:r w:rsidR="00E972B8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內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科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fellow </w:t>
      </w:r>
      <w:r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>總醫師</w:t>
      </w:r>
      <w:r w:rsidR="000A5127" w:rsidRPr="00800590">
        <w:rPr>
          <w:rFonts w:eastAsia="標楷體" w:hint="eastAsia"/>
          <w:color w:val="FF0000"/>
          <w:spacing w:val="-2"/>
          <w:sz w:val="21"/>
          <w:szCs w:val="21"/>
        </w:rPr>
        <w:t xml:space="preserve"> </w:t>
      </w:r>
      <w:r w:rsidR="000A5127" w:rsidRPr="00800590">
        <w:rPr>
          <w:rFonts w:eastAsia="標楷體"/>
          <w:color w:val="FF0000"/>
          <w:spacing w:val="-2"/>
          <w:sz w:val="21"/>
          <w:szCs w:val="21"/>
        </w:rPr>
        <w:t xml:space="preserve"> </w:t>
      </w:r>
      <w:r w:rsidR="00C74E5C" w:rsidRPr="00800590">
        <w:rPr>
          <w:rFonts w:eastAsia="標楷體"/>
          <w:color w:val="FF0000"/>
          <w:spacing w:val="-2"/>
          <w:sz w:val="21"/>
          <w:szCs w:val="21"/>
          <w:shd w:val="pct15" w:color="auto" w:fill="FFFFFF"/>
        </w:rPr>
        <w:t xml:space="preserve"> </w:t>
      </w:r>
    </w:p>
    <w:p w14:paraId="156EB7FA" w14:textId="3A7F5501" w:rsidR="00F727D2" w:rsidRPr="00C74E5C" w:rsidRDefault="00042545" w:rsidP="008119C9">
      <w:pPr>
        <w:ind w:left="2880" w:hangingChars="1600" w:hanging="2880"/>
        <w:rPr>
          <w:rFonts w:asciiTheme="minorHAnsi" w:eastAsia="標楷體" w:hAnsiTheme="minorHAnsi" w:cstheme="minorHAnsi"/>
          <w:sz w:val="18"/>
          <w:szCs w:val="18"/>
        </w:rPr>
      </w:pPr>
      <w:bookmarkStart w:id="3" w:name="OLE_LINK1"/>
      <w:r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 xml:space="preserve">* </w:t>
      </w:r>
      <w:bookmarkEnd w:id="3"/>
      <w:proofErr w:type="gramStart"/>
      <w:r w:rsidR="007519EC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>全院</w:t>
      </w:r>
      <w:r w:rsidR="00275AAF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>急會診</w:t>
      </w:r>
      <w:proofErr w:type="gramEnd"/>
      <w:r w:rsidR="007519EC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 xml:space="preserve"> (</w:t>
      </w:r>
      <w:r w:rsidR="007519EC" w:rsidRPr="00B86305">
        <w:rPr>
          <w:rFonts w:asciiTheme="minorHAnsi" w:eastAsia="標楷體" w:hAnsiTheme="minorHAnsi" w:cstheme="minorHAnsi" w:hint="eastAsia"/>
          <w:color w:val="000000" w:themeColor="text1"/>
          <w:sz w:val="18"/>
          <w:szCs w:val="18"/>
        </w:rPr>
        <w:t>外</w:t>
      </w:r>
      <w:r w:rsidR="007519EC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>場</w:t>
      </w:r>
      <w:r w:rsidR="007519EC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 xml:space="preserve">) </w:t>
      </w:r>
      <w:r w:rsidR="00275AAF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>+</w:t>
      </w:r>
      <w:r w:rsidR="00992CDD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 xml:space="preserve"> CCU</w:t>
      </w:r>
      <w:proofErr w:type="gramStart"/>
      <w:r w:rsidR="00992CDD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>控床</w:t>
      </w:r>
      <w:proofErr w:type="gramEnd"/>
      <w:r w:rsidR="004C722D" w:rsidRPr="00B86305">
        <w:rPr>
          <w:rFonts w:asciiTheme="minorHAnsi" w:eastAsia="標楷體" w:hAnsiTheme="minorHAnsi" w:cstheme="minorHAnsi"/>
          <w:color w:val="000000" w:themeColor="text1"/>
          <w:sz w:val="18"/>
          <w:szCs w:val="18"/>
        </w:rPr>
        <w:t>:</w:t>
      </w:r>
      <w:r w:rsidR="00C74E5C">
        <w:rPr>
          <w:rFonts w:asciiTheme="minorHAnsi" w:eastAsia="標楷體" w:hAnsiTheme="minorHAnsi" w:cstheme="minorHAnsi" w:hint="eastAsia"/>
          <w:color w:val="000000" w:themeColor="text1"/>
          <w:sz w:val="18"/>
          <w:szCs w:val="18"/>
        </w:rPr>
        <w:t xml:space="preserve"> 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陳緯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C74E5C" w:rsidRPr="00C74E5C">
        <w:rPr>
          <w:rFonts w:asciiTheme="minorHAnsi" w:eastAsia="標楷體" w:hAnsiTheme="minorHAnsi" w:cstheme="minorHAnsi"/>
          <w:sz w:val="18"/>
          <w:szCs w:val="18"/>
        </w:rPr>
        <w:t>69121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(4/1-15) /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陳翔暄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(4/16-30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外場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+ECHO)</w:t>
      </w:r>
    </w:p>
    <w:p w14:paraId="6019B94F" w14:textId="4E5E5207" w:rsidR="00D730DE" w:rsidRPr="00C74E5C" w:rsidRDefault="00042545" w:rsidP="00D730DE">
      <w:pPr>
        <w:rPr>
          <w:rFonts w:asciiTheme="minorHAnsi" w:eastAsia="標楷體" w:hAnsiTheme="minorHAnsi" w:cstheme="minorHAnsi"/>
          <w:sz w:val="18"/>
          <w:szCs w:val="18"/>
        </w:rPr>
      </w:pPr>
      <w:r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*</w:t>
      </w:r>
      <w:r w:rsidR="00275AAF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病房</w:t>
      </w:r>
      <w:r w:rsidR="00275AAF" w:rsidRPr="00B86305">
        <w:rPr>
          <w:rFonts w:asciiTheme="minorHAnsi" w:eastAsia="標楷體" w:hAnsiTheme="minorHAnsi" w:cstheme="minorHAnsi"/>
          <w:sz w:val="18"/>
          <w:szCs w:val="18"/>
        </w:rPr>
        <w:t>C</w:t>
      </w:r>
      <w:r w:rsidR="00275AAF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R</w:t>
      </w:r>
      <w:r w:rsidR="00CC2673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7519EC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(</w:t>
      </w:r>
      <w:r w:rsidR="00CC2673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CV</w:t>
      </w:r>
      <w:r w:rsidR="008119C9" w:rsidRPr="00B86305">
        <w:rPr>
          <w:rFonts w:asciiTheme="minorHAnsi" w:eastAsia="標楷體" w:hAnsiTheme="minorHAnsi" w:cstheme="minorHAnsi"/>
          <w:sz w:val="18"/>
          <w:szCs w:val="18"/>
        </w:rPr>
        <w:t>病房</w:t>
      </w:r>
      <w:r w:rsidR="008119C9" w:rsidRPr="00B86305">
        <w:rPr>
          <w:rFonts w:asciiTheme="minorHAnsi" w:eastAsia="標楷體" w:hAnsiTheme="minorHAnsi" w:cstheme="minorHAnsi" w:hint="eastAsia"/>
          <w:sz w:val="18"/>
          <w:szCs w:val="18"/>
          <w:lang w:eastAsia="zh-HK"/>
        </w:rPr>
        <w:t>＋</w:t>
      </w:r>
      <w:r w:rsidR="008119C9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CCU</w:t>
      </w:r>
      <w:r w:rsidR="007519EC" w:rsidRPr="00B86305">
        <w:rPr>
          <w:rFonts w:asciiTheme="minorHAnsi" w:eastAsia="標楷體" w:hAnsiTheme="minorHAnsi" w:cstheme="minorHAnsi"/>
          <w:sz w:val="18"/>
          <w:szCs w:val="18"/>
        </w:rPr>
        <w:t>後線</w:t>
      </w:r>
      <w:r w:rsidR="007519EC" w:rsidRPr="00B86305">
        <w:rPr>
          <w:rFonts w:asciiTheme="minorHAnsi" w:eastAsia="標楷體" w:hAnsiTheme="minorHAnsi" w:cstheme="minorHAnsi"/>
          <w:sz w:val="18"/>
          <w:szCs w:val="18"/>
        </w:rPr>
        <w:t>)</w:t>
      </w:r>
      <w:r w:rsidR="007519EC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275AAF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+</w:t>
      </w:r>
      <w:r w:rsidR="00307BEC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992CDD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科內行政</w:t>
      </w:r>
      <w:r w:rsidR="004C722D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275AAF" w:rsidRPr="00B86305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730DE" w:rsidRPr="00C74E5C">
        <w:rPr>
          <w:rFonts w:asciiTheme="minorHAnsi" w:eastAsia="標楷體" w:hAnsiTheme="minorHAnsi" w:cstheme="minorHAnsi"/>
          <w:sz w:val="18"/>
          <w:szCs w:val="18"/>
        </w:rPr>
        <w:t>林育生</w:t>
      </w:r>
      <w:r w:rsidR="00D730DE" w:rsidRPr="00C74E5C">
        <w:rPr>
          <w:rFonts w:asciiTheme="minorHAnsi" w:eastAsia="標楷體" w:hAnsiTheme="minorHAnsi" w:cstheme="minorHAnsi"/>
          <w:sz w:val="18"/>
          <w:szCs w:val="18"/>
        </w:rPr>
        <w:t xml:space="preserve"> 69166</w:t>
      </w:r>
      <w:r w:rsidR="00D730DE" w:rsidRPr="00D730DE">
        <w:rPr>
          <w:rFonts w:asciiTheme="minorHAnsi" w:eastAsia="標楷體" w:hAnsiTheme="minorHAnsi" w:cstheme="minorHAnsi" w:hint="eastAsia"/>
          <w:color w:val="FF0000"/>
          <w:sz w:val="18"/>
          <w:szCs w:val="18"/>
        </w:rPr>
        <w:t>(4/1-14 OFF)</w:t>
      </w:r>
      <w:r w:rsidR="00D730DE" w:rsidRPr="00C74E5C">
        <w:rPr>
          <w:rFonts w:asciiTheme="minorHAnsi" w:eastAsia="標楷體" w:hAnsiTheme="minorHAnsi" w:cstheme="minorHAnsi" w:hint="eastAsia"/>
          <w:sz w:val="18"/>
          <w:szCs w:val="18"/>
        </w:rPr>
        <w:t>(4/16-30</w:t>
      </w:r>
      <w:r w:rsidR="00D730DE" w:rsidRPr="00C74E5C">
        <w:rPr>
          <w:rFonts w:asciiTheme="minorHAnsi" w:eastAsia="標楷體" w:hAnsiTheme="minorHAnsi" w:cstheme="minorHAnsi" w:hint="eastAsia"/>
          <w:sz w:val="18"/>
          <w:szCs w:val="18"/>
        </w:rPr>
        <w:t>病房</w:t>
      </w:r>
      <w:r w:rsidR="00D730DE" w:rsidRPr="00C74E5C">
        <w:rPr>
          <w:rFonts w:asciiTheme="minorHAnsi" w:eastAsia="標楷體" w:hAnsiTheme="minorHAnsi" w:cstheme="minorHAnsi" w:hint="eastAsia"/>
          <w:sz w:val="18"/>
          <w:szCs w:val="18"/>
        </w:rPr>
        <w:t>+ECHO)</w:t>
      </w:r>
    </w:p>
    <w:p w14:paraId="7A8EBB4C" w14:textId="2012904E" w:rsidR="00F82C45" w:rsidRPr="00C74E5C" w:rsidRDefault="004C722D" w:rsidP="00F82C45">
      <w:pPr>
        <w:rPr>
          <w:rFonts w:asciiTheme="minorHAnsi" w:eastAsia="標楷體" w:hAnsiTheme="minorHAnsi" w:cstheme="minorHAnsi"/>
          <w:sz w:val="18"/>
          <w:szCs w:val="18"/>
        </w:rPr>
      </w:pPr>
      <w:r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* </w:t>
      </w:r>
      <w:r w:rsidR="00042545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Cath</w:t>
      </w:r>
      <w:r w:rsidR="00042545" w:rsidRPr="00B86305">
        <w:rPr>
          <w:rFonts w:asciiTheme="minorHAnsi" w:eastAsia="標楷體" w:hAnsiTheme="minorHAnsi" w:cstheme="minorHAnsi"/>
          <w:sz w:val="18"/>
          <w:szCs w:val="18"/>
        </w:rPr>
        <w:t>:</w:t>
      </w:r>
      <w:r w:rsidR="007519EC" w:rsidRPr="00C74E5C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D730DE" w:rsidRPr="00C74E5C">
        <w:rPr>
          <w:rFonts w:asciiTheme="minorHAnsi" w:eastAsia="標楷體" w:hAnsiTheme="minorHAnsi" w:cstheme="minorHAnsi"/>
          <w:sz w:val="18"/>
          <w:szCs w:val="18"/>
        </w:rPr>
        <w:t>陳奕廷</w:t>
      </w:r>
      <w:r w:rsidR="00D730DE" w:rsidRPr="00C74E5C">
        <w:rPr>
          <w:rFonts w:asciiTheme="minorHAnsi" w:eastAsia="標楷體" w:hAnsiTheme="minorHAnsi" w:cstheme="minorHAnsi"/>
          <w:sz w:val="18"/>
          <w:szCs w:val="18"/>
        </w:rPr>
        <w:t>69116</w:t>
      </w:r>
      <w:r w:rsidR="00D730DE" w:rsidRPr="00C74E5C">
        <w:rPr>
          <w:rFonts w:asciiTheme="minorHAnsi" w:eastAsia="標楷體" w:hAnsiTheme="minorHAnsi" w:cstheme="minorHAnsi" w:hint="eastAsia"/>
          <w:sz w:val="18"/>
          <w:szCs w:val="18"/>
        </w:rPr>
        <w:t>(4</w:t>
      </w:r>
      <w:r w:rsidR="00C74E5C">
        <w:rPr>
          <w:rFonts w:asciiTheme="minorHAnsi" w:eastAsia="標楷體" w:hAnsiTheme="minorHAnsi" w:cstheme="minorHAnsi" w:hint="eastAsia"/>
          <w:sz w:val="18"/>
          <w:szCs w:val="18"/>
        </w:rPr>
        <w:t>/1-21</w:t>
      </w:r>
      <w:r w:rsidR="008E5E83" w:rsidRPr="00C74E5C">
        <w:rPr>
          <w:rFonts w:asciiTheme="minorHAnsi" w:eastAsia="標楷體" w:hAnsiTheme="minorHAnsi" w:cstheme="minorHAnsi" w:hint="eastAsia"/>
          <w:sz w:val="18"/>
          <w:szCs w:val="18"/>
        </w:rPr>
        <w:t>)</w:t>
      </w:r>
      <w:r w:rsidR="008E5E83" w:rsidRPr="00DE7C87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D730DE" w:rsidRPr="00DE7C87">
        <w:rPr>
          <w:rFonts w:asciiTheme="minorHAnsi" w:eastAsia="標楷體" w:hAnsiTheme="minorHAnsi" w:cstheme="minorHAnsi" w:hint="eastAsia"/>
          <w:color w:val="FF0000"/>
          <w:sz w:val="18"/>
          <w:szCs w:val="18"/>
        </w:rPr>
        <w:t>(4/22-30 OFF)</w:t>
      </w:r>
      <w:r w:rsidR="00C74E5C">
        <w:rPr>
          <w:rFonts w:asciiTheme="minorHAnsi" w:eastAsia="標楷體" w:hAnsiTheme="minorHAnsi" w:cstheme="minorHAnsi" w:hint="eastAsia"/>
          <w:color w:val="FF0000"/>
          <w:sz w:val="18"/>
          <w:szCs w:val="18"/>
        </w:rPr>
        <w:t>/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劉冠宏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12053(4/</w:t>
      </w:r>
      <w:r w:rsidR="00096619">
        <w:rPr>
          <w:rFonts w:asciiTheme="minorHAnsi" w:eastAsia="標楷體" w:hAnsiTheme="minorHAnsi" w:cstheme="minorHAnsi" w:hint="eastAsia"/>
          <w:sz w:val="18"/>
          <w:szCs w:val="18"/>
        </w:rPr>
        <w:t>16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-30)</w:t>
      </w:r>
    </w:p>
    <w:p w14:paraId="23FFAFCD" w14:textId="6EA714AA" w:rsidR="00F82C45" w:rsidRPr="00DE7C87" w:rsidRDefault="008E5E83" w:rsidP="00F82C45">
      <w:pPr>
        <w:rPr>
          <w:rFonts w:asciiTheme="minorHAnsi" w:eastAsia="標楷體" w:hAnsiTheme="minorHAnsi" w:cstheme="minorHAnsi"/>
          <w:sz w:val="18"/>
          <w:szCs w:val="18"/>
        </w:rPr>
      </w:pPr>
      <w:r>
        <w:rPr>
          <w:rFonts w:asciiTheme="minorHAnsi" w:eastAsia="標楷體" w:hAnsiTheme="minorHAnsi" w:cstheme="minorHAnsi" w:hint="eastAsia"/>
          <w:color w:val="000000" w:themeColor="text1"/>
          <w:sz w:val="18"/>
          <w:szCs w:val="18"/>
        </w:rPr>
        <w:t xml:space="preserve"> </w:t>
      </w:r>
      <w:r w:rsidR="00A65984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* EP</w:t>
      </w:r>
      <w:r w:rsidR="00FB2217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/</w:t>
      </w:r>
      <w:r w:rsidR="00FB2217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="004C722D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傾斜床</w:t>
      </w:r>
      <w:r w:rsidR="00A65984" w:rsidRPr="00B86305">
        <w:rPr>
          <w:rFonts w:asciiTheme="minorHAnsi" w:eastAsia="標楷體" w:hAnsiTheme="minorHAnsi" w:cstheme="minorHAnsi"/>
          <w:sz w:val="18"/>
          <w:szCs w:val="18"/>
        </w:rPr>
        <w:t>:</w:t>
      </w:r>
      <w:r w:rsidR="00096619" w:rsidRPr="00096619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096619" w:rsidRPr="00C74E5C">
        <w:rPr>
          <w:rFonts w:asciiTheme="minorHAnsi" w:eastAsia="標楷體" w:hAnsiTheme="minorHAnsi" w:cstheme="minorHAnsi" w:hint="eastAsia"/>
          <w:sz w:val="18"/>
          <w:szCs w:val="18"/>
        </w:rPr>
        <w:t>劉冠宏</w:t>
      </w:r>
      <w:r w:rsidR="00096619" w:rsidRPr="00C74E5C">
        <w:rPr>
          <w:rFonts w:asciiTheme="minorHAnsi" w:eastAsia="標楷體" w:hAnsiTheme="minorHAnsi" w:cstheme="minorHAnsi" w:hint="eastAsia"/>
          <w:sz w:val="18"/>
          <w:szCs w:val="18"/>
        </w:rPr>
        <w:t>12053</w:t>
      </w:r>
      <w:r w:rsidR="00096619">
        <w:rPr>
          <w:rFonts w:asciiTheme="minorHAnsi" w:eastAsia="標楷體" w:hAnsiTheme="minorHAnsi" w:cstheme="minorHAnsi" w:hint="eastAsia"/>
          <w:sz w:val="18"/>
          <w:szCs w:val="18"/>
        </w:rPr>
        <w:t>(4/1-15)/</w:t>
      </w:r>
      <w:r w:rsidR="00F727D2" w:rsidRPr="00B86305">
        <w:rPr>
          <w:rFonts w:asciiTheme="minorHAnsi" w:eastAsia="標楷體" w:hAnsiTheme="minorHAnsi" w:cstheme="minorHAnsi"/>
          <w:sz w:val="18"/>
          <w:szCs w:val="18"/>
        </w:rPr>
        <w:t xml:space="preserve"> </w:t>
      </w:r>
      <w:r w:rsidR="00C74E5C" w:rsidRPr="00DE7C87">
        <w:rPr>
          <w:rFonts w:asciiTheme="minorHAnsi" w:eastAsia="標楷體" w:hAnsiTheme="minorHAnsi" w:cstheme="minorHAnsi" w:hint="eastAsia"/>
          <w:sz w:val="18"/>
          <w:szCs w:val="18"/>
        </w:rPr>
        <w:t>陳緯</w:t>
      </w:r>
      <w:r w:rsidR="00C74E5C" w:rsidRPr="00DE7C87">
        <w:rPr>
          <w:rFonts w:asciiTheme="minorHAnsi" w:eastAsia="標楷體" w:hAnsiTheme="minorHAnsi" w:cstheme="minorHAnsi" w:hint="eastAsia"/>
          <w:sz w:val="18"/>
          <w:szCs w:val="18"/>
        </w:rPr>
        <w:t xml:space="preserve"> </w:t>
      </w:r>
      <w:r w:rsidR="00C74E5C" w:rsidRPr="00DE7C87">
        <w:rPr>
          <w:rFonts w:asciiTheme="minorHAnsi" w:eastAsia="標楷體" w:hAnsiTheme="minorHAnsi" w:cstheme="minorHAnsi"/>
          <w:sz w:val="18"/>
          <w:szCs w:val="18"/>
        </w:rPr>
        <w:t>69121</w:t>
      </w:r>
      <w:r w:rsidR="00C74E5C" w:rsidRPr="00DE7C87">
        <w:rPr>
          <w:rFonts w:asciiTheme="minorHAnsi" w:eastAsia="標楷體" w:hAnsiTheme="minorHAnsi" w:cstheme="minorHAnsi" w:hint="eastAsia"/>
          <w:sz w:val="18"/>
          <w:szCs w:val="18"/>
        </w:rPr>
        <w:t>(4/16-30)</w:t>
      </w:r>
    </w:p>
    <w:p w14:paraId="5ECAE105" w14:textId="426F75A6" w:rsidR="008119C9" w:rsidRPr="00B86305" w:rsidRDefault="00FB51C5" w:rsidP="00DB4219">
      <w:pPr>
        <w:rPr>
          <w:rFonts w:asciiTheme="minorHAnsi" w:eastAsia="標楷體" w:hAnsiTheme="minorHAnsi" w:cstheme="minorHAnsi"/>
          <w:color w:val="000000" w:themeColor="text1"/>
          <w:sz w:val="18"/>
          <w:szCs w:val="18"/>
        </w:rPr>
      </w:pPr>
      <w:r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* ECHO</w:t>
      </w:r>
      <w:r w:rsidR="004C722D"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 xml:space="preserve"> </w:t>
      </w:r>
      <w:r w:rsidRPr="00B86305">
        <w:rPr>
          <w:rFonts w:asciiTheme="minorHAnsi" w:eastAsia="標楷體" w:hAnsiTheme="minorHAnsi" w:cstheme="minorHAnsi"/>
          <w:sz w:val="18"/>
          <w:szCs w:val="18"/>
          <w:lang w:eastAsia="zh-HK"/>
        </w:rPr>
        <w:t>:</w:t>
      </w:r>
      <w:r w:rsidR="0011787C" w:rsidRPr="00C74E5C">
        <w:rPr>
          <w:rFonts w:asciiTheme="minorHAnsi" w:eastAsia="標楷體" w:hAnsiTheme="minorHAnsi" w:cstheme="minorHAnsi"/>
          <w:color w:val="FF0000"/>
          <w:sz w:val="18"/>
          <w:szCs w:val="18"/>
        </w:rPr>
        <w:t xml:space="preserve"> </w:t>
      </w:r>
      <w:r w:rsidR="00C74E5C" w:rsidRPr="00C74E5C">
        <w:rPr>
          <w:rFonts w:asciiTheme="minorHAnsi" w:eastAsia="標楷體" w:hAnsiTheme="minorHAnsi" w:cstheme="minorHAnsi"/>
          <w:sz w:val="18"/>
          <w:szCs w:val="18"/>
        </w:rPr>
        <w:t>楊柏威</w:t>
      </w:r>
      <w:r w:rsidR="00C74E5C" w:rsidRPr="00C74E5C">
        <w:rPr>
          <w:rFonts w:asciiTheme="minorHAnsi" w:eastAsia="標楷體" w:hAnsiTheme="minorHAnsi" w:cstheme="minorHAnsi"/>
          <w:sz w:val="18"/>
          <w:szCs w:val="18"/>
        </w:rPr>
        <w:t xml:space="preserve"> 53856 (</w:t>
      </w:r>
      <w:r w:rsidR="00C74E5C" w:rsidRPr="00C74E5C">
        <w:rPr>
          <w:rFonts w:asciiTheme="minorHAnsi" w:eastAsia="標楷體" w:hAnsiTheme="minorHAnsi" w:cstheme="minorHAnsi" w:hint="eastAsia"/>
          <w:sz w:val="18"/>
          <w:szCs w:val="18"/>
        </w:rPr>
        <w:t>4/1-15</w:t>
      </w:r>
      <w:r w:rsidR="00C74E5C" w:rsidRPr="00C74E5C">
        <w:rPr>
          <w:rFonts w:asciiTheme="minorHAnsi" w:eastAsia="標楷體" w:hAnsiTheme="minorHAnsi" w:cstheme="minorHAnsi"/>
          <w:sz w:val="18"/>
          <w:szCs w:val="18"/>
        </w:rPr>
        <w:t>)</w:t>
      </w:r>
      <w:r w:rsidR="00C74E5C" w:rsidRPr="00C74E5C">
        <w:rPr>
          <w:rFonts w:asciiTheme="minorHAnsi" w:eastAsia="標楷體" w:hAnsiTheme="minorHAnsi" w:cstheme="minorHAnsi" w:hint="eastAsia"/>
          <w:color w:val="FF0000"/>
          <w:sz w:val="18"/>
          <w:szCs w:val="18"/>
        </w:rPr>
        <w:t>(4/16-30 OFF)</w:t>
      </w:r>
    </w:p>
    <w:p w14:paraId="1291C5F6" w14:textId="77777777" w:rsidR="00573262" w:rsidRPr="00573262" w:rsidRDefault="00573262" w:rsidP="00DB4219">
      <w:pPr>
        <w:rPr>
          <w:rFonts w:asciiTheme="minorHAnsi" w:eastAsia="標楷體" w:hAnsiTheme="minorHAnsi" w:cstheme="minorHAnsi"/>
          <w:color w:val="000000" w:themeColor="text1"/>
          <w:sz w:val="20"/>
          <w:szCs w:val="20"/>
        </w:rPr>
      </w:pPr>
    </w:p>
    <w:p w14:paraId="0C7378B8" w14:textId="6EAAB787" w:rsidR="00386F73" w:rsidRPr="00573262" w:rsidRDefault="00F727D2" w:rsidP="00DB4219">
      <w:pPr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</w:pPr>
      <w:r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202</w:t>
      </w:r>
      <w:r w:rsidR="00E60117"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4</w:t>
      </w:r>
      <w:r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/</w:t>
      </w:r>
      <w:r w:rsidR="00722804">
        <w:rPr>
          <w:rFonts w:eastAsia="標楷體" w:hint="eastAsia"/>
          <w:color w:val="000000" w:themeColor="text1"/>
          <w:sz w:val="20"/>
          <w:szCs w:val="20"/>
          <w:shd w:val="pct15" w:color="auto" w:fill="FFFFFF"/>
          <w:lang w:eastAsia="zh-HK"/>
        </w:rPr>
        <w:t>4</w:t>
      </w:r>
      <w:r w:rsidR="00AD4AFA"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 xml:space="preserve"> </w:t>
      </w:r>
      <w:r w:rsidR="00386F73"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 xml:space="preserve">Team PM/day off </w:t>
      </w:r>
      <w:r w:rsidR="00386F73" w:rsidRPr="00573262">
        <w:rPr>
          <w:rFonts w:eastAsia="標楷體"/>
          <w:color w:val="000000" w:themeColor="text1"/>
          <w:sz w:val="20"/>
          <w:szCs w:val="20"/>
          <w:shd w:val="pct15" w:color="auto" w:fill="FFFFFF"/>
        </w:rPr>
        <w:t>c</w:t>
      </w:r>
      <w:r w:rsidR="00386F73"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over</w:t>
      </w:r>
      <w:r w:rsidR="00386F73" w:rsidRPr="00573262">
        <w:rPr>
          <w:rFonts w:eastAsia="標楷體"/>
          <w:color w:val="000000" w:themeColor="text1"/>
          <w:sz w:val="20"/>
          <w:szCs w:val="20"/>
          <w:shd w:val="pct15" w:color="auto" w:fill="FFFFFF"/>
          <w:lang w:eastAsia="zh-HK"/>
        </w:rPr>
        <w:t>表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3239"/>
        <w:gridCol w:w="3352"/>
        <w:gridCol w:w="2198"/>
      </w:tblGrid>
      <w:tr w:rsidR="00F940D0" w:rsidRPr="00FB0CCA" w14:paraId="2847597E" w14:textId="77777777" w:rsidTr="00573262">
        <w:tc>
          <w:tcPr>
            <w:tcW w:w="3239" w:type="dxa"/>
            <w:vAlign w:val="center"/>
          </w:tcPr>
          <w:p w14:paraId="44EAE0A4" w14:textId="77777777" w:rsidR="00F940D0" w:rsidRPr="00B86305" w:rsidRDefault="001A66D0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休假人員</w:t>
            </w:r>
          </w:p>
        </w:tc>
        <w:tc>
          <w:tcPr>
            <w:tcW w:w="3352" w:type="dxa"/>
            <w:vAlign w:val="center"/>
          </w:tcPr>
          <w:p w14:paraId="01B8DD75" w14:textId="5EE1415F" w:rsidR="00F940D0" w:rsidRPr="00B86305" w:rsidRDefault="008A281D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o</w:t>
            </w:r>
            <w:r w:rsidR="00F940D0" w:rsidRPr="00B86305">
              <w:rPr>
                <w:rFonts w:eastAsia="標楷體"/>
                <w:color w:val="000000" w:themeColor="text1"/>
                <w:sz w:val="18"/>
                <w:szCs w:val="18"/>
              </w:rPr>
              <w:t>ff</w:t>
            </w:r>
            <w:r w:rsidR="00F940D0" w:rsidRPr="00B86305">
              <w:rPr>
                <w:rFonts w:eastAsia="標楷體"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2198" w:type="dxa"/>
            <w:vAlign w:val="center"/>
          </w:tcPr>
          <w:p w14:paraId="2C1477DE" w14:textId="77777777" w:rsidR="00F940D0" w:rsidRPr="00B86305" w:rsidRDefault="00F940D0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Cover</w:t>
            </w:r>
            <w:r w:rsidRPr="00B86305">
              <w:rPr>
                <w:rFonts w:eastAsia="標楷體"/>
                <w:color w:val="000000" w:themeColor="text1"/>
                <w:sz w:val="18"/>
                <w:szCs w:val="18"/>
              </w:rPr>
              <w:t>人員</w:t>
            </w:r>
          </w:p>
        </w:tc>
      </w:tr>
      <w:tr w:rsidR="007B1A04" w:rsidRPr="00FB0CCA" w14:paraId="5239D6FF" w14:textId="77777777" w:rsidTr="00573262">
        <w:tc>
          <w:tcPr>
            <w:tcW w:w="3239" w:type="dxa"/>
            <w:vAlign w:val="center"/>
          </w:tcPr>
          <w:p w14:paraId="5440F916" w14:textId="0FE2443E" w:rsidR="00F82C45" w:rsidRPr="00B86305" w:rsidRDefault="003166D3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林琬菱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,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林家靖</w:t>
            </w:r>
          </w:p>
        </w:tc>
        <w:tc>
          <w:tcPr>
            <w:tcW w:w="3352" w:type="dxa"/>
            <w:vAlign w:val="center"/>
          </w:tcPr>
          <w:p w14:paraId="5BA09150" w14:textId="4F6A4C59" w:rsidR="007B1A04" w:rsidRPr="00B86305" w:rsidRDefault="003166D3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4/29</w:t>
            </w:r>
          </w:p>
        </w:tc>
        <w:tc>
          <w:tcPr>
            <w:tcW w:w="2198" w:type="dxa"/>
            <w:vAlign w:val="center"/>
          </w:tcPr>
          <w:p w14:paraId="39F39F7A" w14:textId="2B763358" w:rsidR="007B1A04" w:rsidRPr="00B86305" w:rsidRDefault="003166D3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內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Y2 </w:t>
            </w:r>
            <w:proofErr w:type="gramStart"/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余誌</w:t>
            </w:r>
            <w:proofErr w:type="gramEnd"/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家</w:t>
            </w:r>
          </w:p>
        </w:tc>
      </w:tr>
      <w:tr w:rsidR="007B1A04" w:rsidRPr="00FB0CCA" w14:paraId="39ACE36F" w14:textId="77777777" w:rsidTr="00573262">
        <w:tc>
          <w:tcPr>
            <w:tcW w:w="3239" w:type="dxa"/>
            <w:vAlign w:val="center"/>
          </w:tcPr>
          <w:p w14:paraId="0FF9E003" w14:textId="53F79311" w:rsidR="00F82C45" w:rsidRPr="00B86305" w:rsidRDefault="003166D3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內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Y2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楊詠婷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,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內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Y2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伍博薇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53867</w:t>
            </w:r>
          </w:p>
        </w:tc>
        <w:tc>
          <w:tcPr>
            <w:tcW w:w="3352" w:type="dxa"/>
            <w:vAlign w:val="center"/>
          </w:tcPr>
          <w:p w14:paraId="001391BC" w14:textId="10E192EE" w:rsidR="007B1A04" w:rsidRPr="00B86305" w:rsidRDefault="003166D3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4/15</w:t>
            </w:r>
          </w:p>
        </w:tc>
        <w:tc>
          <w:tcPr>
            <w:tcW w:w="2198" w:type="dxa"/>
            <w:vAlign w:val="center"/>
          </w:tcPr>
          <w:p w14:paraId="09CA8715" w14:textId="4D2F3ED0" w:rsidR="003166D3" w:rsidRPr="00B86305" w:rsidRDefault="00711D9C" w:rsidP="00E972B8">
            <w:pPr>
              <w:widowControl/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林琬菱</w:t>
            </w:r>
          </w:p>
        </w:tc>
      </w:tr>
      <w:tr w:rsidR="003166D3" w:rsidRPr="00FB0CCA" w14:paraId="2D440ADF" w14:textId="77777777" w:rsidTr="00573262">
        <w:tc>
          <w:tcPr>
            <w:tcW w:w="3239" w:type="dxa"/>
            <w:vAlign w:val="center"/>
          </w:tcPr>
          <w:p w14:paraId="3A4C5F26" w14:textId="250FAD83" w:rsidR="003166D3" w:rsidRPr="00B86305" w:rsidRDefault="00711D9C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R2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楊廣安</w:t>
            </w:r>
          </w:p>
        </w:tc>
        <w:tc>
          <w:tcPr>
            <w:tcW w:w="3352" w:type="dxa"/>
            <w:vAlign w:val="center"/>
          </w:tcPr>
          <w:p w14:paraId="1EEAFBD7" w14:textId="39B71901" w:rsidR="003166D3" w:rsidRPr="00B86305" w:rsidRDefault="00711D9C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4/8</w:t>
            </w:r>
          </w:p>
        </w:tc>
        <w:tc>
          <w:tcPr>
            <w:tcW w:w="2198" w:type="dxa"/>
            <w:vAlign w:val="center"/>
          </w:tcPr>
          <w:p w14:paraId="37CC2213" w14:textId="0818B187" w:rsidR="003166D3" w:rsidRPr="00B86305" w:rsidRDefault="00711D9C" w:rsidP="00E972B8">
            <w:pPr>
              <w:widowControl/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PGY1 </w:t>
            </w:r>
            <w:r w:rsidRPr="00FD06A8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余秉聰</w:t>
            </w:r>
          </w:p>
        </w:tc>
      </w:tr>
      <w:tr w:rsidR="003166D3" w:rsidRPr="00FB0CCA" w14:paraId="6578CBB2" w14:textId="77777777" w:rsidTr="00573262">
        <w:tc>
          <w:tcPr>
            <w:tcW w:w="3239" w:type="dxa"/>
            <w:vAlign w:val="center"/>
          </w:tcPr>
          <w:p w14:paraId="170E1F98" w14:textId="388D3053" w:rsidR="003166D3" w:rsidRPr="00B86305" w:rsidRDefault="00711D9C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R2 </w:t>
            </w:r>
            <w:r w:rsidRPr="00367FEC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楊宛儒</w:t>
            </w:r>
          </w:p>
        </w:tc>
        <w:tc>
          <w:tcPr>
            <w:tcW w:w="3352" w:type="dxa"/>
            <w:vAlign w:val="center"/>
          </w:tcPr>
          <w:p w14:paraId="13DEC065" w14:textId="5353AB7F" w:rsidR="003166D3" w:rsidRPr="00B86305" w:rsidRDefault="00711D9C" w:rsidP="00E972B8">
            <w:pPr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4/26</w:t>
            </w:r>
          </w:p>
        </w:tc>
        <w:tc>
          <w:tcPr>
            <w:tcW w:w="2198" w:type="dxa"/>
            <w:vAlign w:val="center"/>
          </w:tcPr>
          <w:p w14:paraId="6387A2AE" w14:textId="2626781A" w:rsidR="003166D3" w:rsidRPr="00B86305" w:rsidRDefault="00711D9C" w:rsidP="00E972B8">
            <w:pPr>
              <w:widowControl/>
              <w:spacing w:line="36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FD06A8">
              <w:rPr>
                <w:rFonts w:eastAsia="標楷體" w:hint="eastAsia"/>
                <w:spacing w:val="-2"/>
                <w:sz w:val="20"/>
                <w:szCs w:val="20"/>
              </w:rPr>
              <w:t>林家靖</w:t>
            </w:r>
          </w:p>
        </w:tc>
      </w:tr>
    </w:tbl>
    <w:p w14:paraId="79E26B32" w14:textId="2BFE777A" w:rsidR="008320A1" w:rsidRPr="00FB0CCA" w:rsidRDefault="00F41608" w:rsidP="00573262">
      <w:pPr>
        <w:rPr>
          <w:rFonts w:eastAsia="標楷體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1273" wp14:editId="76B84B30">
                <wp:simplePos x="0" y="0"/>
                <wp:positionH relativeFrom="column">
                  <wp:posOffset>5665470</wp:posOffset>
                </wp:positionH>
                <wp:positionV relativeFrom="paragraph">
                  <wp:posOffset>99695</wp:posOffset>
                </wp:positionV>
                <wp:extent cx="1494790" cy="842645"/>
                <wp:effectExtent l="0" t="0" r="10160" b="14605"/>
                <wp:wrapNone/>
                <wp:docPr id="187639804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47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3D2F" w14:textId="1EB2F290" w:rsidR="001A33C5" w:rsidRPr="001A33C5" w:rsidRDefault="0012131F" w:rsidP="0012131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  <w:t>NP休假日期:</w:t>
                            </w:r>
                          </w:p>
                          <w:p w14:paraId="380DEE1B" w14:textId="722CBCB3" w:rsidR="00BE743E" w:rsidRDefault="00C6257A" w:rsidP="00BE743E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淑珠</w:t>
                            </w:r>
                            <w:proofErr w:type="gramEnd"/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 w:rsidR="003B0CC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4月-7月</w:t>
                            </w:r>
                            <w:r w:rsidR="003B0CCF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小兒科病房</w:t>
                            </w: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                                                                        佳珍</w:t>
                            </w:r>
                            <w:r w:rsidR="005B262B"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  <w:r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8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4/1-3</w:t>
                            </w:r>
                          </w:p>
                          <w:p w14:paraId="0A3D4F19" w14:textId="567C5102" w:rsidR="0012131F" w:rsidRPr="00573262" w:rsidRDefault="00BE743E" w:rsidP="00BE743E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E74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櫻芳</w:t>
                            </w:r>
                            <w:proofErr w:type="gramEnd"/>
                            <w:r w:rsidRPr="00BE743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  <w:r w:rsidR="002043EE" w:rsidRPr="002043E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4/11-4/12</w:t>
                            </w:r>
                            <w:r w:rsidR="00C6257A" w:rsidRPr="00573262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6.1pt;margin-top:7.85pt;width:117.7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" strokeweight=".5pt">
                <v:path arrowok="t"/>
                <v:textbox>
                  <w:txbxContent>
                    <w:p w14:paraId="18F03D2F" w14:textId="1EB2F290" w:rsidR="001A33C5" w:rsidRPr="001A33C5" w:rsidRDefault="0012131F" w:rsidP="0012131F">
                      <w:pPr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  <w:t>NP休假日期:</w:t>
                      </w:r>
                    </w:p>
                    <w:p w14:paraId="380DEE1B" w14:textId="722CBCB3" w:rsidR="00BE743E" w:rsidRDefault="00C6257A" w:rsidP="00BE743E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proofErr w:type="gramStart"/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淑珠</w:t>
                      </w:r>
                      <w:proofErr w:type="gramEnd"/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:</w:t>
                      </w:r>
                      <w:r w:rsidR="003B0CCF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4月-7月</w:t>
                      </w:r>
                      <w:r w:rsidR="003B0CCF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小兒科病房</w:t>
                      </w: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                                                                        佳珍</w:t>
                      </w:r>
                      <w:r w:rsidR="005B262B"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:</w:t>
                      </w:r>
                      <w:r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722804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4/1-3</w:t>
                      </w:r>
                    </w:p>
                    <w:p w14:paraId="0A3D4F19" w14:textId="567C5102" w:rsidR="0012131F" w:rsidRPr="00573262" w:rsidRDefault="00BE743E" w:rsidP="00BE743E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proofErr w:type="gramStart"/>
                      <w:r w:rsidRPr="00BE743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櫻芳</w:t>
                      </w:r>
                      <w:proofErr w:type="gramEnd"/>
                      <w:r w:rsidRPr="00BE743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：</w:t>
                      </w:r>
                      <w:r w:rsidR="002043EE" w:rsidRPr="002043E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>4/11-4/12</w:t>
                      </w:r>
                      <w:r w:rsidR="00C6257A" w:rsidRPr="00573262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0A1" w:rsidRPr="00FB0CCA" w:rsidSect="007114C5">
      <w:pgSz w:w="11906" w:h="16838"/>
      <w:pgMar w:top="426" w:right="0" w:bottom="142" w:left="28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55B65" w14:textId="77777777" w:rsidR="007114C5" w:rsidRDefault="007114C5" w:rsidP="00247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8942CE" w14:textId="77777777" w:rsidR="007114C5" w:rsidRDefault="007114C5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微軟正黑體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7FAAE" w14:textId="77777777" w:rsidR="007114C5" w:rsidRDefault="007114C5" w:rsidP="00247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2E9B93" w14:textId="77777777" w:rsidR="007114C5" w:rsidRDefault="007114C5" w:rsidP="00247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9"/>
    <w:rsid w:val="00001B9F"/>
    <w:rsid w:val="0000274F"/>
    <w:rsid w:val="000032C7"/>
    <w:rsid w:val="00003B0B"/>
    <w:rsid w:val="00003BE0"/>
    <w:rsid w:val="00005239"/>
    <w:rsid w:val="0000759D"/>
    <w:rsid w:val="000118D6"/>
    <w:rsid w:val="00017526"/>
    <w:rsid w:val="0002083D"/>
    <w:rsid w:val="00020EE8"/>
    <w:rsid w:val="00022651"/>
    <w:rsid w:val="00022D26"/>
    <w:rsid w:val="00024A7D"/>
    <w:rsid w:val="00024C1D"/>
    <w:rsid w:val="0002629B"/>
    <w:rsid w:val="000311DE"/>
    <w:rsid w:val="00033675"/>
    <w:rsid w:val="00035AF6"/>
    <w:rsid w:val="00036C6B"/>
    <w:rsid w:val="00042545"/>
    <w:rsid w:val="00042AE9"/>
    <w:rsid w:val="00044719"/>
    <w:rsid w:val="0004489A"/>
    <w:rsid w:val="0004705F"/>
    <w:rsid w:val="000476B3"/>
    <w:rsid w:val="00051A6A"/>
    <w:rsid w:val="00052122"/>
    <w:rsid w:val="000540A2"/>
    <w:rsid w:val="000558E7"/>
    <w:rsid w:val="00055B57"/>
    <w:rsid w:val="00055EBD"/>
    <w:rsid w:val="000577AD"/>
    <w:rsid w:val="00061E50"/>
    <w:rsid w:val="00067974"/>
    <w:rsid w:val="00067D28"/>
    <w:rsid w:val="00070B2E"/>
    <w:rsid w:val="00072B8D"/>
    <w:rsid w:val="00073402"/>
    <w:rsid w:val="00075CFC"/>
    <w:rsid w:val="00076052"/>
    <w:rsid w:val="00077C42"/>
    <w:rsid w:val="000816B2"/>
    <w:rsid w:val="00082456"/>
    <w:rsid w:val="00090046"/>
    <w:rsid w:val="0009493E"/>
    <w:rsid w:val="0009609D"/>
    <w:rsid w:val="00096619"/>
    <w:rsid w:val="00097CE9"/>
    <w:rsid w:val="000A06C7"/>
    <w:rsid w:val="000A5127"/>
    <w:rsid w:val="000A55B3"/>
    <w:rsid w:val="000B2356"/>
    <w:rsid w:val="000B544B"/>
    <w:rsid w:val="000B777B"/>
    <w:rsid w:val="000C073E"/>
    <w:rsid w:val="000C0935"/>
    <w:rsid w:val="000C5034"/>
    <w:rsid w:val="000C5D30"/>
    <w:rsid w:val="000C7AB0"/>
    <w:rsid w:val="000D1BBC"/>
    <w:rsid w:val="000E02FA"/>
    <w:rsid w:val="000E13E7"/>
    <w:rsid w:val="000E177C"/>
    <w:rsid w:val="000E3475"/>
    <w:rsid w:val="000F23B2"/>
    <w:rsid w:val="000F5337"/>
    <w:rsid w:val="000F5C20"/>
    <w:rsid w:val="001001AC"/>
    <w:rsid w:val="001025D0"/>
    <w:rsid w:val="00104384"/>
    <w:rsid w:val="00106346"/>
    <w:rsid w:val="00106FFF"/>
    <w:rsid w:val="00112117"/>
    <w:rsid w:val="00114373"/>
    <w:rsid w:val="00116457"/>
    <w:rsid w:val="00116A75"/>
    <w:rsid w:val="0011787C"/>
    <w:rsid w:val="0012131F"/>
    <w:rsid w:val="00122507"/>
    <w:rsid w:val="00125576"/>
    <w:rsid w:val="001302C7"/>
    <w:rsid w:val="0013093E"/>
    <w:rsid w:val="00130952"/>
    <w:rsid w:val="00130B62"/>
    <w:rsid w:val="0013186B"/>
    <w:rsid w:val="00131908"/>
    <w:rsid w:val="0013216E"/>
    <w:rsid w:val="00134085"/>
    <w:rsid w:val="001377EF"/>
    <w:rsid w:val="00137DFE"/>
    <w:rsid w:val="001402B5"/>
    <w:rsid w:val="0014069B"/>
    <w:rsid w:val="0014411B"/>
    <w:rsid w:val="00145E4B"/>
    <w:rsid w:val="00147258"/>
    <w:rsid w:val="00152110"/>
    <w:rsid w:val="001525CD"/>
    <w:rsid w:val="00154FEA"/>
    <w:rsid w:val="00156810"/>
    <w:rsid w:val="00157C6B"/>
    <w:rsid w:val="00160153"/>
    <w:rsid w:val="00160AB8"/>
    <w:rsid w:val="00163766"/>
    <w:rsid w:val="0016400F"/>
    <w:rsid w:val="00167F1E"/>
    <w:rsid w:val="00173D51"/>
    <w:rsid w:val="0017515F"/>
    <w:rsid w:val="00180D11"/>
    <w:rsid w:val="00182E71"/>
    <w:rsid w:val="00182F28"/>
    <w:rsid w:val="00185DB2"/>
    <w:rsid w:val="00186BA7"/>
    <w:rsid w:val="00187E38"/>
    <w:rsid w:val="001917AB"/>
    <w:rsid w:val="001967CE"/>
    <w:rsid w:val="00197008"/>
    <w:rsid w:val="001A0403"/>
    <w:rsid w:val="001A1252"/>
    <w:rsid w:val="001A176B"/>
    <w:rsid w:val="001A33C5"/>
    <w:rsid w:val="001A5454"/>
    <w:rsid w:val="001A64AF"/>
    <w:rsid w:val="001A66D0"/>
    <w:rsid w:val="001B0915"/>
    <w:rsid w:val="001B41DA"/>
    <w:rsid w:val="001B5454"/>
    <w:rsid w:val="001C197B"/>
    <w:rsid w:val="001C1A4D"/>
    <w:rsid w:val="001C3271"/>
    <w:rsid w:val="001C41D9"/>
    <w:rsid w:val="001C4F59"/>
    <w:rsid w:val="001D213D"/>
    <w:rsid w:val="001D2885"/>
    <w:rsid w:val="001D4863"/>
    <w:rsid w:val="001E1CC0"/>
    <w:rsid w:val="001E615C"/>
    <w:rsid w:val="001F0EFD"/>
    <w:rsid w:val="001F35BE"/>
    <w:rsid w:val="001F35C0"/>
    <w:rsid w:val="001F5035"/>
    <w:rsid w:val="001F6C77"/>
    <w:rsid w:val="00201646"/>
    <w:rsid w:val="002018B6"/>
    <w:rsid w:val="00201EF0"/>
    <w:rsid w:val="0020271A"/>
    <w:rsid w:val="0020297F"/>
    <w:rsid w:val="002043EE"/>
    <w:rsid w:val="002116BB"/>
    <w:rsid w:val="00216F64"/>
    <w:rsid w:val="00220A76"/>
    <w:rsid w:val="002215F0"/>
    <w:rsid w:val="002232DC"/>
    <w:rsid w:val="002260D5"/>
    <w:rsid w:val="00227C66"/>
    <w:rsid w:val="00231C17"/>
    <w:rsid w:val="00232580"/>
    <w:rsid w:val="00234102"/>
    <w:rsid w:val="002448EE"/>
    <w:rsid w:val="00247127"/>
    <w:rsid w:val="002473E3"/>
    <w:rsid w:val="00247E1D"/>
    <w:rsid w:val="0025004C"/>
    <w:rsid w:val="0025077F"/>
    <w:rsid w:val="002514FA"/>
    <w:rsid w:val="00251A8A"/>
    <w:rsid w:val="002533F5"/>
    <w:rsid w:val="00255540"/>
    <w:rsid w:val="00257178"/>
    <w:rsid w:val="00260E69"/>
    <w:rsid w:val="00261411"/>
    <w:rsid w:val="00265052"/>
    <w:rsid w:val="00270025"/>
    <w:rsid w:val="002717DE"/>
    <w:rsid w:val="00274099"/>
    <w:rsid w:val="002748AC"/>
    <w:rsid w:val="0027513C"/>
    <w:rsid w:val="00275AAF"/>
    <w:rsid w:val="0028011F"/>
    <w:rsid w:val="0028019B"/>
    <w:rsid w:val="00282BCE"/>
    <w:rsid w:val="002852FC"/>
    <w:rsid w:val="00286652"/>
    <w:rsid w:val="0028724E"/>
    <w:rsid w:val="00291879"/>
    <w:rsid w:val="00294BD0"/>
    <w:rsid w:val="00295C50"/>
    <w:rsid w:val="002A2BF7"/>
    <w:rsid w:val="002A5A2C"/>
    <w:rsid w:val="002A6EE1"/>
    <w:rsid w:val="002B24D4"/>
    <w:rsid w:val="002B2B0F"/>
    <w:rsid w:val="002B2D5C"/>
    <w:rsid w:val="002B425E"/>
    <w:rsid w:val="002C1CFC"/>
    <w:rsid w:val="002D210C"/>
    <w:rsid w:val="002D2444"/>
    <w:rsid w:val="002D244B"/>
    <w:rsid w:val="002D3FF6"/>
    <w:rsid w:val="002D4523"/>
    <w:rsid w:val="002E09B7"/>
    <w:rsid w:val="002E3596"/>
    <w:rsid w:val="002E4C58"/>
    <w:rsid w:val="002F3823"/>
    <w:rsid w:val="002F405D"/>
    <w:rsid w:val="002F7A93"/>
    <w:rsid w:val="00307517"/>
    <w:rsid w:val="00307BEC"/>
    <w:rsid w:val="00310DA0"/>
    <w:rsid w:val="0031196D"/>
    <w:rsid w:val="003140D9"/>
    <w:rsid w:val="00314BE0"/>
    <w:rsid w:val="003166D3"/>
    <w:rsid w:val="00316A45"/>
    <w:rsid w:val="00317BA6"/>
    <w:rsid w:val="00320E8D"/>
    <w:rsid w:val="00321DDF"/>
    <w:rsid w:val="00322DC8"/>
    <w:rsid w:val="00326BD9"/>
    <w:rsid w:val="0033001E"/>
    <w:rsid w:val="003320EB"/>
    <w:rsid w:val="00332853"/>
    <w:rsid w:val="00335532"/>
    <w:rsid w:val="00337C05"/>
    <w:rsid w:val="00340768"/>
    <w:rsid w:val="00340C5A"/>
    <w:rsid w:val="003462F8"/>
    <w:rsid w:val="003463DA"/>
    <w:rsid w:val="00347BB1"/>
    <w:rsid w:val="003549A4"/>
    <w:rsid w:val="003557E3"/>
    <w:rsid w:val="00357BFD"/>
    <w:rsid w:val="003601BE"/>
    <w:rsid w:val="003625CA"/>
    <w:rsid w:val="003659CC"/>
    <w:rsid w:val="00367FEC"/>
    <w:rsid w:val="00371552"/>
    <w:rsid w:val="00372951"/>
    <w:rsid w:val="00375B9D"/>
    <w:rsid w:val="003767D6"/>
    <w:rsid w:val="00381BE6"/>
    <w:rsid w:val="003846AB"/>
    <w:rsid w:val="00384E65"/>
    <w:rsid w:val="0038636E"/>
    <w:rsid w:val="00386F73"/>
    <w:rsid w:val="00387BB3"/>
    <w:rsid w:val="003901D6"/>
    <w:rsid w:val="00390686"/>
    <w:rsid w:val="00390A11"/>
    <w:rsid w:val="00393C3B"/>
    <w:rsid w:val="00395857"/>
    <w:rsid w:val="00397AAF"/>
    <w:rsid w:val="003A23D3"/>
    <w:rsid w:val="003A3F25"/>
    <w:rsid w:val="003A4157"/>
    <w:rsid w:val="003B026C"/>
    <w:rsid w:val="003B06EA"/>
    <w:rsid w:val="003B0CCF"/>
    <w:rsid w:val="003B39DB"/>
    <w:rsid w:val="003B5B9F"/>
    <w:rsid w:val="003B695B"/>
    <w:rsid w:val="003D5E1D"/>
    <w:rsid w:val="003E0631"/>
    <w:rsid w:val="003E50D3"/>
    <w:rsid w:val="003E6CDB"/>
    <w:rsid w:val="003E7FDE"/>
    <w:rsid w:val="003F20DF"/>
    <w:rsid w:val="0041582B"/>
    <w:rsid w:val="004177C4"/>
    <w:rsid w:val="00422F45"/>
    <w:rsid w:val="00430567"/>
    <w:rsid w:val="004312AC"/>
    <w:rsid w:val="0043653F"/>
    <w:rsid w:val="004502B0"/>
    <w:rsid w:val="004505F4"/>
    <w:rsid w:val="004529FF"/>
    <w:rsid w:val="0045354D"/>
    <w:rsid w:val="0045377C"/>
    <w:rsid w:val="00453DCC"/>
    <w:rsid w:val="00456677"/>
    <w:rsid w:val="00460E58"/>
    <w:rsid w:val="00461ED7"/>
    <w:rsid w:val="00466ECA"/>
    <w:rsid w:val="004670DA"/>
    <w:rsid w:val="00471797"/>
    <w:rsid w:val="004729EE"/>
    <w:rsid w:val="00473176"/>
    <w:rsid w:val="004733A7"/>
    <w:rsid w:val="00482040"/>
    <w:rsid w:val="0048550A"/>
    <w:rsid w:val="00485F38"/>
    <w:rsid w:val="004866B0"/>
    <w:rsid w:val="004912A4"/>
    <w:rsid w:val="00491994"/>
    <w:rsid w:val="00495E22"/>
    <w:rsid w:val="00496BA8"/>
    <w:rsid w:val="004A092F"/>
    <w:rsid w:val="004A1C24"/>
    <w:rsid w:val="004A1CF0"/>
    <w:rsid w:val="004B1346"/>
    <w:rsid w:val="004B33FC"/>
    <w:rsid w:val="004B4AE9"/>
    <w:rsid w:val="004B4B09"/>
    <w:rsid w:val="004C0438"/>
    <w:rsid w:val="004C11F1"/>
    <w:rsid w:val="004C261F"/>
    <w:rsid w:val="004C6954"/>
    <w:rsid w:val="004C722D"/>
    <w:rsid w:val="004D1BC6"/>
    <w:rsid w:val="004D37BC"/>
    <w:rsid w:val="004D57B3"/>
    <w:rsid w:val="004D603A"/>
    <w:rsid w:val="004D6A11"/>
    <w:rsid w:val="004E315C"/>
    <w:rsid w:val="004E68F2"/>
    <w:rsid w:val="004F0C73"/>
    <w:rsid w:val="004F198C"/>
    <w:rsid w:val="004F3004"/>
    <w:rsid w:val="004F6F43"/>
    <w:rsid w:val="004F707E"/>
    <w:rsid w:val="004F71E4"/>
    <w:rsid w:val="00501594"/>
    <w:rsid w:val="005067E2"/>
    <w:rsid w:val="00507C01"/>
    <w:rsid w:val="00512D9B"/>
    <w:rsid w:val="0051632A"/>
    <w:rsid w:val="00516563"/>
    <w:rsid w:val="00516F00"/>
    <w:rsid w:val="00524A4A"/>
    <w:rsid w:val="005259A6"/>
    <w:rsid w:val="0052709C"/>
    <w:rsid w:val="005321DC"/>
    <w:rsid w:val="005341B8"/>
    <w:rsid w:val="00535DD8"/>
    <w:rsid w:val="00536B9F"/>
    <w:rsid w:val="00542F09"/>
    <w:rsid w:val="00544642"/>
    <w:rsid w:val="0054713F"/>
    <w:rsid w:val="005539CF"/>
    <w:rsid w:val="00553E16"/>
    <w:rsid w:val="005625F2"/>
    <w:rsid w:val="00563837"/>
    <w:rsid w:val="00566414"/>
    <w:rsid w:val="00567798"/>
    <w:rsid w:val="00573262"/>
    <w:rsid w:val="00574BA1"/>
    <w:rsid w:val="00580DD7"/>
    <w:rsid w:val="00582DF6"/>
    <w:rsid w:val="0058493C"/>
    <w:rsid w:val="0058551D"/>
    <w:rsid w:val="00587C27"/>
    <w:rsid w:val="00591231"/>
    <w:rsid w:val="005A02FE"/>
    <w:rsid w:val="005A0BDF"/>
    <w:rsid w:val="005A1CB5"/>
    <w:rsid w:val="005A26E9"/>
    <w:rsid w:val="005A296B"/>
    <w:rsid w:val="005A3609"/>
    <w:rsid w:val="005A39D8"/>
    <w:rsid w:val="005A4DA4"/>
    <w:rsid w:val="005B1724"/>
    <w:rsid w:val="005B2522"/>
    <w:rsid w:val="005B262B"/>
    <w:rsid w:val="005B283E"/>
    <w:rsid w:val="005B3ADC"/>
    <w:rsid w:val="005B53A1"/>
    <w:rsid w:val="005B6744"/>
    <w:rsid w:val="005C2294"/>
    <w:rsid w:val="005C2659"/>
    <w:rsid w:val="005C4E46"/>
    <w:rsid w:val="005C6698"/>
    <w:rsid w:val="005D2707"/>
    <w:rsid w:val="005D2D45"/>
    <w:rsid w:val="005D5D0C"/>
    <w:rsid w:val="005E034B"/>
    <w:rsid w:val="005E34E3"/>
    <w:rsid w:val="005F16BD"/>
    <w:rsid w:val="005F3090"/>
    <w:rsid w:val="005F32E6"/>
    <w:rsid w:val="005F387F"/>
    <w:rsid w:val="005F56AD"/>
    <w:rsid w:val="00600043"/>
    <w:rsid w:val="00601314"/>
    <w:rsid w:val="00602B47"/>
    <w:rsid w:val="00605F06"/>
    <w:rsid w:val="00610CB1"/>
    <w:rsid w:val="00612989"/>
    <w:rsid w:val="00616AD6"/>
    <w:rsid w:val="00622BBC"/>
    <w:rsid w:val="0062595E"/>
    <w:rsid w:val="00627637"/>
    <w:rsid w:val="0063061E"/>
    <w:rsid w:val="00630F33"/>
    <w:rsid w:val="00634FA0"/>
    <w:rsid w:val="00637F8A"/>
    <w:rsid w:val="00640B46"/>
    <w:rsid w:val="0064649B"/>
    <w:rsid w:val="00646622"/>
    <w:rsid w:val="006558B9"/>
    <w:rsid w:val="0066151B"/>
    <w:rsid w:val="00662F6E"/>
    <w:rsid w:val="006650BE"/>
    <w:rsid w:val="00665841"/>
    <w:rsid w:val="00667A8E"/>
    <w:rsid w:val="00674E58"/>
    <w:rsid w:val="00675EB3"/>
    <w:rsid w:val="00676A8A"/>
    <w:rsid w:val="0067771E"/>
    <w:rsid w:val="0068270D"/>
    <w:rsid w:val="00686A33"/>
    <w:rsid w:val="00687485"/>
    <w:rsid w:val="00687608"/>
    <w:rsid w:val="006902AA"/>
    <w:rsid w:val="00694D34"/>
    <w:rsid w:val="0069592D"/>
    <w:rsid w:val="00695AEE"/>
    <w:rsid w:val="006970CE"/>
    <w:rsid w:val="006A0715"/>
    <w:rsid w:val="006A27AE"/>
    <w:rsid w:val="006A4922"/>
    <w:rsid w:val="006A514E"/>
    <w:rsid w:val="006A5E04"/>
    <w:rsid w:val="006A7FC3"/>
    <w:rsid w:val="006B29B4"/>
    <w:rsid w:val="006B3EA1"/>
    <w:rsid w:val="006B417D"/>
    <w:rsid w:val="006B505F"/>
    <w:rsid w:val="006B5387"/>
    <w:rsid w:val="006B5DF5"/>
    <w:rsid w:val="006B6969"/>
    <w:rsid w:val="006C54CF"/>
    <w:rsid w:val="006C5ECC"/>
    <w:rsid w:val="006C5F17"/>
    <w:rsid w:val="006C6767"/>
    <w:rsid w:val="006C70C2"/>
    <w:rsid w:val="006D2305"/>
    <w:rsid w:val="006D2E06"/>
    <w:rsid w:val="006D5E04"/>
    <w:rsid w:val="006D6CE1"/>
    <w:rsid w:val="006E5574"/>
    <w:rsid w:val="006E6EB0"/>
    <w:rsid w:val="006E75D9"/>
    <w:rsid w:val="006F14BB"/>
    <w:rsid w:val="006F3018"/>
    <w:rsid w:val="006F3A87"/>
    <w:rsid w:val="006F40DE"/>
    <w:rsid w:val="00701A85"/>
    <w:rsid w:val="00703A50"/>
    <w:rsid w:val="0070406A"/>
    <w:rsid w:val="007114C5"/>
    <w:rsid w:val="00711D9C"/>
    <w:rsid w:val="00720324"/>
    <w:rsid w:val="00722804"/>
    <w:rsid w:val="00730535"/>
    <w:rsid w:val="00731E58"/>
    <w:rsid w:val="0073311A"/>
    <w:rsid w:val="007335C7"/>
    <w:rsid w:val="00746F63"/>
    <w:rsid w:val="007519EC"/>
    <w:rsid w:val="00751FB9"/>
    <w:rsid w:val="00753CE9"/>
    <w:rsid w:val="0075432F"/>
    <w:rsid w:val="007543CD"/>
    <w:rsid w:val="00760CA7"/>
    <w:rsid w:val="007621E0"/>
    <w:rsid w:val="00763FDF"/>
    <w:rsid w:val="00766703"/>
    <w:rsid w:val="00767337"/>
    <w:rsid w:val="00770AEF"/>
    <w:rsid w:val="0077270F"/>
    <w:rsid w:val="00772C06"/>
    <w:rsid w:val="0077565A"/>
    <w:rsid w:val="00777560"/>
    <w:rsid w:val="00781A35"/>
    <w:rsid w:val="00784EBB"/>
    <w:rsid w:val="007919F1"/>
    <w:rsid w:val="00793A66"/>
    <w:rsid w:val="00793D7A"/>
    <w:rsid w:val="0079587C"/>
    <w:rsid w:val="00795902"/>
    <w:rsid w:val="007965A6"/>
    <w:rsid w:val="007A1545"/>
    <w:rsid w:val="007A4BC9"/>
    <w:rsid w:val="007A53A4"/>
    <w:rsid w:val="007A6757"/>
    <w:rsid w:val="007B0249"/>
    <w:rsid w:val="007B0E73"/>
    <w:rsid w:val="007B1A04"/>
    <w:rsid w:val="007B4EE3"/>
    <w:rsid w:val="007B55BE"/>
    <w:rsid w:val="007B69B6"/>
    <w:rsid w:val="007C04EA"/>
    <w:rsid w:val="007C0FAD"/>
    <w:rsid w:val="007C26B1"/>
    <w:rsid w:val="007C5A6C"/>
    <w:rsid w:val="007D24AB"/>
    <w:rsid w:val="007D2752"/>
    <w:rsid w:val="007D46F3"/>
    <w:rsid w:val="007E1C00"/>
    <w:rsid w:val="007E3503"/>
    <w:rsid w:val="007E744B"/>
    <w:rsid w:val="007F2034"/>
    <w:rsid w:val="007F2A46"/>
    <w:rsid w:val="007F3AA1"/>
    <w:rsid w:val="007F519E"/>
    <w:rsid w:val="007F7A83"/>
    <w:rsid w:val="00800590"/>
    <w:rsid w:val="00800E23"/>
    <w:rsid w:val="00801BB9"/>
    <w:rsid w:val="00801DAD"/>
    <w:rsid w:val="008074FE"/>
    <w:rsid w:val="008119C9"/>
    <w:rsid w:val="008148E7"/>
    <w:rsid w:val="008219A0"/>
    <w:rsid w:val="0082225B"/>
    <w:rsid w:val="0082453E"/>
    <w:rsid w:val="00825A9A"/>
    <w:rsid w:val="00830698"/>
    <w:rsid w:val="00831717"/>
    <w:rsid w:val="008320A1"/>
    <w:rsid w:val="0083274C"/>
    <w:rsid w:val="00835040"/>
    <w:rsid w:val="00837236"/>
    <w:rsid w:val="00837C34"/>
    <w:rsid w:val="0084084D"/>
    <w:rsid w:val="00841D55"/>
    <w:rsid w:val="008438EC"/>
    <w:rsid w:val="00843A8B"/>
    <w:rsid w:val="00843D27"/>
    <w:rsid w:val="008455F8"/>
    <w:rsid w:val="00847537"/>
    <w:rsid w:val="008533EB"/>
    <w:rsid w:val="00861A40"/>
    <w:rsid w:val="008621A3"/>
    <w:rsid w:val="00865A8B"/>
    <w:rsid w:val="00871DC7"/>
    <w:rsid w:val="00873FD2"/>
    <w:rsid w:val="00877595"/>
    <w:rsid w:val="00882530"/>
    <w:rsid w:val="00882775"/>
    <w:rsid w:val="008827FB"/>
    <w:rsid w:val="00887CA4"/>
    <w:rsid w:val="00895244"/>
    <w:rsid w:val="008977EF"/>
    <w:rsid w:val="008A281D"/>
    <w:rsid w:val="008A40B1"/>
    <w:rsid w:val="008A4E7F"/>
    <w:rsid w:val="008A6BE6"/>
    <w:rsid w:val="008B1B7D"/>
    <w:rsid w:val="008B6995"/>
    <w:rsid w:val="008C092A"/>
    <w:rsid w:val="008C2AE1"/>
    <w:rsid w:val="008C36D8"/>
    <w:rsid w:val="008C55F8"/>
    <w:rsid w:val="008C5E3B"/>
    <w:rsid w:val="008D1EB5"/>
    <w:rsid w:val="008D4CA6"/>
    <w:rsid w:val="008D4E43"/>
    <w:rsid w:val="008D5CBB"/>
    <w:rsid w:val="008D7D9D"/>
    <w:rsid w:val="008E13B3"/>
    <w:rsid w:val="008E1643"/>
    <w:rsid w:val="008E4A98"/>
    <w:rsid w:val="008E4E7D"/>
    <w:rsid w:val="008E5E83"/>
    <w:rsid w:val="008F3106"/>
    <w:rsid w:val="008F5D6A"/>
    <w:rsid w:val="008F6B8D"/>
    <w:rsid w:val="00900648"/>
    <w:rsid w:val="00900DA1"/>
    <w:rsid w:val="00902734"/>
    <w:rsid w:val="00910DAC"/>
    <w:rsid w:val="00911966"/>
    <w:rsid w:val="009137A6"/>
    <w:rsid w:val="0091695B"/>
    <w:rsid w:val="00923EEC"/>
    <w:rsid w:val="00925500"/>
    <w:rsid w:val="0092610B"/>
    <w:rsid w:val="00926C97"/>
    <w:rsid w:val="0092714B"/>
    <w:rsid w:val="009305BE"/>
    <w:rsid w:val="00934506"/>
    <w:rsid w:val="009377ED"/>
    <w:rsid w:val="00941FDF"/>
    <w:rsid w:val="0094715F"/>
    <w:rsid w:val="009472CC"/>
    <w:rsid w:val="009511FF"/>
    <w:rsid w:val="00952B63"/>
    <w:rsid w:val="009539EA"/>
    <w:rsid w:val="00955A5B"/>
    <w:rsid w:val="00957601"/>
    <w:rsid w:val="0095763E"/>
    <w:rsid w:val="009602F9"/>
    <w:rsid w:val="00960C70"/>
    <w:rsid w:val="009620F1"/>
    <w:rsid w:val="00963E9E"/>
    <w:rsid w:val="00964D98"/>
    <w:rsid w:val="0096648C"/>
    <w:rsid w:val="009665E7"/>
    <w:rsid w:val="0096763A"/>
    <w:rsid w:val="00967FA9"/>
    <w:rsid w:val="00970330"/>
    <w:rsid w:val="009704B7"/>
    <w:rsid w:val="00973758"/>
    <w:rsid w:val="00974731"/>
    <w:rsid w:val="00976F91"/>
    <w:rsid w:val="00982C3F"/>
    <w:rsid w:val="00986A45"/>
    <w:rsid w:val="00986E44"/>
    <w:rsid w:val="00987105"/>
    <w:rsid w:val="00991252"/>
    <w:rsid w:val="00992CDD"/>
    <w:rsid w:val="00994FFB"/>
    <w:rsid w:val="009A1442"/>
    <w:rsid w:val="009A2C60"/>
    <w:rsid w:val="009A2DFB"/>
    <w:rsid w:val="009A7442"/>
    <w:rsid w:val="009B10A6"/>
    <w:rsid w:val="009B5649"/>
    <w:rsid w:val="009B5AA6"/>
    <w:rsid w:val="009B6BE4"/>
    <w:rsid w:val="009B7E8A"/>
    <w:rsid w:val="009B7F42"/>
    <w:rsid w:val="009C1359"/>
    <w:rsid w:val="009C386E"/>
    <w:rsid w:val="009C4C65"/>
    <w:rsid w:val="009C5A8B"/>
    <w:rsid w:val="009D0717"/>
    <w:rsid w:val="009D15BB"/>
    <w:rsid w:val="009D22A5"/>
    <w:rsid w:val="009D6206"/>
    <w:rsid w:val="009D7060"/>
    <w:rsid w:val="009D7932"/>
    <w:rsid w:val="009E2511"/>
    <w:rsid w:val="009E40EA"/>
    <w:rsid w:val="009E73CC"/>
    <w:rsid w:val="009E7602"/>
    <w:rsid w:val="009F00FA"/>
    <w:rsid w:val="00A0324E"/>
    <w:rsid w:val="00A10C0E"/>
    <w:rsid w:val="00A1290B"/>
    <w:rsid w:val="00A1295D"/>
    <w:rsid w:val="00A13FF7"/>
    <w:rsid w:val="00A14563"/>
    <w:rsid w:val="00A23B43"/>
    <w:rsid w:val="00A23B4D"/>
    <w:rsid w:val="00A24CB3"/>
    <w:rsid w:val="00A26B68"/>
    <w:rsid w:val="00A26C6A"/>
    <w:rsid w:val="00A27323"/>
    <w:rsid w:val="00A3076E"/>
    <w:rsid w:val="00A31565"/>
    <w:rsid w:val="00A32206"/>
    <w:rsid w:val="00A33F47"/>
    <w:rsid w:val="00A34D07"/>
    <w:rsid w:val="00A42DDE"/>
    <w:rsid w:val="00A45833"/>
    <w:rsid w:val="00A465AA"/>
    <w:rsid w:val="00A47B0D"/>
    <w:rsid w:val="00A51AE1"/>
    <w:rsid w:val="00A53350"/>
    <w:rsid w:val="00A53B7D"/>
    <w:rsid w:val="00A63686"/>
    <w:rsid w:val="00A643D6"/>
    <w:rsid w:val="00A64526"/>
    <w:rsid w:val="00A64E0E"/>
    <w:rsid w:val="00A64EDC"/>
    <w:rsid w:val="00A65984"/>
    <w:rsid w:val="00A723C2"/>
    <w:rsid w:val="00A723DA"/>
    <w:rsid w:val="00A75D85"/>
    <w:rsid w:val="00A760C4"/>
    <w:rsid w:val="00A822A0"/>
    <w:rsid w:val="00A82391"/>
    <w:rsid w:val="00A92B25"/>
    <w:rsid w:val="00A95D99"/>
    <w:rsid w:val="00AA08F9"/>
    <w:rsid w:val="00AA2A36"/>
    <w:rsid w:val="00AA2F05"/>
    <w:rsid w:val="00AA3AFF"/>
    <w:rsid w:val="00AA6C6D"/>
    <w:rsid w:val="00AA7BFD"/>
    <w:rsid w:val="00AB0F39"/>
    <w:rsid w:val="00AB19B2"/>
    <w:rsid w:val="00AB5C2B"/>
    <w:rsid w:val="00AB6921"/>
    <w:rsid w:val="00AB6BAF"/>
    <w:rsid w:val="00AC02F6"/>
    <w:rsid w:val="00AC62FF"/>
    <w:rsid w:val="00AD053B"/>
    <w:rsid w:val="00AD0B56"/>
    <w:rsid w:val="00AD110C"/>
    <w:rsid w:val="00AD292E"/>
    <w:rsid w:val="00AD3F6F"/>
    <w:rsid w:val="00AD4AFA"/>
    <w:rsid w:val="00AD4FDB"/>
    <w:rsid w:val="00AD57C0"/>
    <w:rsid w:val="00AE3764"/>
    <w:rsid w:val="00AE722F"/>
    <w:rsid w:val="00AE7357"/>
    <w:rsid w:val="00AF17D2"/>
    <w:rsid w:val="00AF34F0"/>
    <w:rsid w:val="00AF481A"/>
    <w:rsid w:val="00AF5D0C"/>
    <w:rsid w:val="00B04F19"/>
    <w:rsid w:val="00B12340"/>
    <w:rsid w:val="00B1419B"/>
    <w:rsid w:val="00B146B4"/>
    <w:rsid w:val="00B172CC"/>
    <w:rsid w:val="00B173B4"/>
    <w:rsid w:val="00B178E4"/>
    <w:rsid w:val="00B27CD2"/>
    <w:rsid w:val="00B35120"/>
    <w:rsid w:val="00B36083"/>
    <w:rsid w:val="00B364A8"/>
    <w:rsid w:val="00B406FB"/>
    <w:rsid w:val="00B40F99"/>
    <w:rsid w:val="00B437AE"/>
    <w:rsid w:val="00B43C63"/>
    <w:rsid w:val="00B46267"/>
    <w:rsid w:val="00B47F51"/>
    <w:rsid w:val="00B52C15"/>
    <w:rsid w:val="00B53340"/>
    <w:rsid w:val="00B54036"/>
    <w:rsid w:val="00B57E00"/>
    <w:rsid w:val="00B6566E"/>
    <w:rsid w:val="00B73CE4"/>
    <w:rsid w:val="00B77452"/>
    <w:rsid w:val="00B810D1"/>
    <w:rsid w:val="00B81662"/>
    <w:rsid w:val="00B81BCD"/>
    <w:rsid w:val="00B81EB7"/>
    <w:rsid w:val="00B86305"/>
    <w:rsid w:val="00B90286"/>
    <w:rsid w:val="00B93828"/>
    <w:rsid w:val="00B93A35"/>
    <w:rsid w:val="00B95057"/>
    <w:rsid w:val="00B96340"/>
    <w:rsid w:val="00BA094F"/>
    <w:rsid w:val="00BA0E7A"/>
    <w:rsid w:val="00BA1EB4"/>
    <w:rsid w:val="00BA2241"/>
    <w:rsid w:val="00BA2A92"/>
    <w:rsid w:val="00BC24E4"/>
    <w:rsid w:val="00BC779C"/>
    <w:rsid w:val="00BD009E"/>
    <w:rsid w:val="00BD2C97"/>
    <w:rsid w:val="00BD3D23"/>
    <w:rsid w:val="00BD4BB5"/>
    <w:rsid w:val="00BD58C5"/>
    <w:rsid w:val="00BE01E8"/>
    <w:rsid w:val="00BE140B"/>
    <w:rsid w:val="00BE2262"/>
    <w:rsid w:val="00BE3263"/>
    <w:rsid w:val="00BE410C"/>
    <w:rsid w:val="00BE62C9"/>
    <w:rsid w:val="00BE6349"/>
    <w:rsid w:val="00BE743E"/>
    <w:rsid w:val="00BF02BA"/>
    <w:rsid w:val="00BF0477"/>
    <w:rsid w:val="00BF12FC"/>
    <w:rsid w:val="00BF2D5D"/>
    <w:rsid w:val="00C07350"/>
    <w:rsid w:val="00C11717"/>
    <w:rsid w:val="00C11838"/>
    <w:rsid w:val="00C121F8"/>
    <w:rsid w:val="00C15943"/>
    <w:rsid w:val="00C15A59"/>
    <w:rsid w:val="00C2005A"/>
    <w:rsid w:val="00C22AD5"/>
    <w:rsid w:val="00C303B1"/>
    <w:rsid w:val="00C308ED"/>
    <w:rsid w:val="00C31654"/>
    <w:rsid w:val="00C32F15"/>
    <w:rsid w:val="00C42D0D"/>
    <w:rsid w:val="00C431C0"/>
    <w:rsid w:val="00C4399B"/>
    <w:rsid w:val="00C446D4"/>
    <w:rsid w:val="00C46838"/>
    <w:rsid w:val="00C478A6"/>
    <w:rsid w:val="00C554D1"/>
    <w:rsid w:val="00C5667F"/>
    <w:rsid w:val="00C6257A"/>
    <w:rsid w:val="00C6532F"/>
    <w:rsid w:val="00C65930"/>
    <w:rsid w:val="00C65A02"/>
    <w:rsid w:val="00C711EB"/>
    <w:rsid w:val="00C71E12"/>
    <w:rsid w:val="00C7335C"/>
    <w:rsid w:val="00C74E5C"/>
    <w:rsid w:val="00C75FB2"/>
    <w:rsid w:val="00C77004"/>
    <w:rsid w:val="00C81E9F"/>
    <w:rsid w:val="00C906D3"/>
    <w:rsid w:val="00C93AB4"/>
    <w:rsid w:val="00C93CA0"/>
    <w:rsid w:val="00C956A2"/>
    <w:rsid w:val="00C9587D"/>
    <w:rsid w:val="00C96845"/>
    <w:rsid w:val="00C96C80"/>
    <w:rsid w:val="00CA1D25"/>
    <w:rsid w:val="00CA1EFC"/>
    <w:rsid w:val="00CA42C5"/>
    <w:rsid w:val="00CA742E"/>
    <w:rsid w:val="00CB0FAE"/>
    <w:rsid w:val="00CB13E8"/>
    <w:rsid w:val="00CB16BF"/>
    <w:rsid w:val="00CB21E8"/>
    <w:rsid w:val="00CB4629"/>
    <w:rsid w:val="00CB508B"/>
    <w:rsid w:val="00CB7F54"/>
    <w:rsid w:val="00CC0C15"/>
    <w:rsid w:val="00CC0E94"/>
    <w:rsid w:val="00CC145C"/>
    <w:rsid w:val="00CC2673"/>
    <w:rsid w:val="00CC69E7"/>
    <w:rsid w:val="00CC7533"/>
    <w:rsid w:val="00CD1469"/>
    <w:rsid w:val="00CD34A8"/>
    <w:rsid w:val="00CE235E"/>
    <w:rsid w:val="00CE25A5"/>
    <w:rsid w:val="00CE628B"/>
    <w:rsid w:val="00CE6F27"/>
    <w:rsid w:val="00CE7801"/>
    <w:rsid w:val="00CF5005"/>
    <w:rsid w:val="00CF6F40"/>
    <w:rsid w:val="00CF73FA"/>
    <w:rsid w:val="00CF79BB"/>
    <w:rsid w:val="00D01CED"/>
    <w:rsid w:val="00D02AA4"/>
    <w:rsid w:val="00D02F36"/>
    <w:rsid w:val="00D071E2"/>
    <w:rsid w:val="00D14DBC"/>
    <w:rsid w:val="00D20689"/>
    <w:rsid w:val="00D24599"/>
    <w:rsid w:val="00D24C48"/>
    <w:rsid w:val="00D27AAA"/>
    <w:rsid w:val="00D300EE"/>
    <w:rsid w:val="00D3055E"/>
    <w:rsid w:val="00D32E3B"/>
    <w:rsid w:val="00D336E9"/>
    <w:rsid w:val="00D36C1D"/>
    <w:rsid w:val="00D37C01"/>
    <w:rsid w:val="00D37C8F"/>
    <w:rsid w:val="00D503B7"/>
    <w:rsid w:val="00D53283"/>
    <w:rsid w:val="00D54591"/>
    <w:rsid w:val="00D56CB8"/>
    <w:rsid w:val="00D63EC7"/>
    <w:rsid w:val="00D70AB1"/>
    <w:rsid w:val="00D730DE"/>
    <w:rsid w:val="00D779BC"/>
    <w:rsid w:val="00D80B74"/>
    <w:rsid w:val="00D81527"/>
    <w:rsid w:val="00D84538"/>
    <w:rsid w:val="00D90606"/>
    <w:rsid w:val="00D91FEF"/>
    <w:rsid w:val="00D92B84"/>
    <w:rsid w:val="00D931FE"/>
    <w:rsid w:val="00D96D7E"/>
    <w:rsid w:val="00DA1E87"/>
    <w:rsid w:val="00DA3EFC"/>
    <w:rsid w:val="00DA56C7"/>
    <w:rsid w:val="00DA7D9D"/>
    <w:rsid w:val="00DB4219"/>
    <w:rsid w:val="00DB52A7"/>
    <w:rsid w:val="00DB5CB3"/>
    <w:rsid w:val="00DB618E"/>
    <w:rsid w:val="00DC1508"/>
    <w:rsid w:val="00DC3151"/>
    <w:rsid w:val="00DC3476"/>
    <w:rsid w:val="00DC61D2"/>
    <w:rsid w:val="00DD0FD8"/>
    <w:rsid w:val="00DD41CB"/>
    <w:rsid w:val="00DD45C2"/>
    <w:rsid w:val="00DD5832"/>
    <w:rsid w:val="00DD5DD9"/>
    <w:rsid w:val="00DD644D"/>
    <w:rsid w:val="00DD6F3F"/>
    <w:rsid w:val="00DE2772"/>
    <w:rsid w:val="00DE2D73"/>
    <w:rsid w:val="00DE2E6B"/>
    <w:rsid w:val="00DE2EB3"/>
    <w:rsid w:val="00DE7C87"/>
    <w:rsid w:val="00DF1DFE"/>
    <w:rsid w:val="00DF5DFC"/>
    <w:rsid w:val="00DF768D"/>
    <w:rsid w:val="00E029C6"/>
    <w:rsid w:val="00E031E3"/>
    <w:rsid w:val="00E035F6"/>
    <w:rsid w:val="00E05BE5"/>
    <w:rsid w:val="00E06775"/>
    <w:rsid w:val="00E101B8"/>
    <w:rsid w:val="00E10A8B"/>
    <w:rsid w:val="00E1542A"/>
    <w:rsid w:val="00E156F6"/>
    <w:rsid w:val="00E25F4F"/>
    <w:rsid w:val="00E33109"/>
    <w:rsid w:val="00E3351C"/>
    <w:rsid w:val="00E34EE5"/>
    <w:rsid w:val="00E35304"/>
    <w:rsid w:val="00E4061B"/>
    <w:rsid w:val="00E406DD"/>
    <w:rsid w:val="00E41024"/>
    <w:rsid w:val="00E424CD"/>
    <w:rsid w:val="00E425BE"/>
    <w:rsid w:val="00E5158F"/>
    <w:rsid w:val="00E52423"/>
    <w:rsid w:val="00E526CC"/>
    <w:rsid w:val="00E541E4"/>
    <w:rsid w:val="00E548DA"/>
    <w:rsid w:val="00E549F3"/>
    <w:rsid w:val="00E54AB3"/>
    <w:rsid w:val="00E5593C"/>
    <w:rsid w:val="00E60117"/>
    <w:rsid w:val="00E60A62"/>
    <w:rsid w:val="00E62EEC"/>
    <w:rsid w:val="00E67412"/>
    <w:rsid w:val="00E736F9"/>
    <w:rsid w:val="00E76728"/>
    <w:rsid w:val="00E8456A"/>
    <w:rsid w:val="00E864CC"/>
    <w:rsid w:val="00E91C9A"/>
    <w:rsid w:val="00E91D62"/>
    <w:rsid w:val="00E97283"/>
    <w:rsid w:val="00E972B8"/>
    <w:rsid w:val="00EA1126"/>
    <w:rsid w:val="00EA2FF0"/>
    <w:rsid w:val="00EA340E"/>
    <w:rsid w:val="00EA3820"/>
    <w:rsid w:val="00EA78D0"/>
    <w:rsid w:val="00EB046A"/>
    <w:rsid w:val="00EB2330"/>
    <w:rsid w:val="00EB3D2A"/>
    <w:rsid w:val="00EB4CE7"/>
    <w:rsid w:val="00EB500E"/>
    <w:rsid w:val="00EB6D9D"/>
    <w:rsid w:val="00EC1BF5"/>
    <w:rsid w:val="00EC3064"/>
    <w:rsid w:val="00EC59B1"/>
    <w:rsid w:val="00ED21DD"/>
    <w:rsid w:val="00ED23A1"/>
    <w:rsid w:val="00ED4B0E"/>
    <w:rsid w:val="00ED4EAE"/>
    <w:rsid w:val="00EE1789"/>
    <w:rsid w:val="00EE2CB1"/>
    <w:rsid w:val="00EE73F7"/>
    <w:rsid w:val="00EF1781"/>
    <w:rsid w:val="00EF1C0F"/>
    <w:rsid w:val="00F037C8"/>
    <w:rsid w:val="00F055EF"/>
    <w:rsid w:val="00F05739"/>
    <w:rsid w:val="00F069D1"/>
    <w:rsid w:val="00F100BA"/>
    <w:rsid w:val="00F10CD4"/>
    <w:rsid w:val="00F12CF8"/>
    <w:rsid w:val="00F143AD"/>
    <w:rsid w:val="00F163FE"/>
    <w:rsid w:val="00F22502"/>
    <w:rsid w:val="00F231C7"/>
    <w:rsid w:val="00F36AFD"/>
    <w:rsid w:val="00F41608"/>
    <w:rsid w:val="00F439CA"/>
    <w:rsid w:val="00F511EC"/>
    <w:rsid w:val="00F54FE0"/>
    <w:rsid w:val="00F5631B"/>
    <w:rsid w:val="00F6228E"/>
    <w:rsid w:val="00F64469"/>
    <w:rsid w:val="00F6709C"/>
    <w:rsid w:val="00F678B9"/>
    <w:rsid w:val="00F727D2"/>
    <w:rsid w:val="00F77DCF"/>
    <w:rsid w:val="00F818AD"/>
    <w:rsid w:val="00F82C45"/>
    <w:rsid w:val="00F87527"/>
    <w:rsid w:val="00F91C27"/>
    <w:rsid w:val="00F92141"/>
    <w:rsid w:val="00F940D0"/>
    <w:rsid w:val="00F95CB4"/>
    <w:rsid w:val="00F971E8"/>
    <w:rsid w:val="00FA1FDB"/>
    <w:rsid w:val="00FA23D3"/>
    <w:rsid w:val="00FA3EC7"/>
    <w:rsid w:val="00FA3F6A"/>
    <w:rsid w:val="00FA4974"/>
    <w:rsid w:val="00FA4A32"/>
    <w:rsid w:val="00FA7879"/>
    <w:rsid w:val="00FB0CCA"/>
    <w:rsid w:val="00FB2217"/>
    <w:rsid w:val="00FB24BC"/>
    <w:rsid w:val="00FB28A9"/>
    <w:rsid w:val="00FB4CCC"/>
    <w:rsid w:val="00FB51C5"/>
    <w:rsid w:val="00FC065D"/>
    <w:rsid w:val="00FC5ABD"/>
    <w:rsid w:val="00FD06A8"/>
    <w:rsid w:val="00FD1294"/>
    <w:rsid w:val="00FD182B"/>
    <w:rsid w:val="00FD3B85"/>
    <w:rsid w:val="00FE190D"/>
    <w:rsid w:val="00FE5AA5"/>
    <w:rsid w:val="00FE6C05"/>
    <w:rsid w:val="00FF11DB"/>
    <w:rsid w:val="00FF155A"/>
    <w:rsid w:val="00FF311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83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spacing w:after="140" w:line="276" w:lineRule="auto"/>
    </w:p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uiPriority w:val="99"/>
    <w:rsid w:val="00051A6A"/>
    <w:pPr>
      <w:suppressLineNumbers/>
    </w:pPr>
  </w:style>
  <w:style w:type="paragraph" w:customStyle="1" w:styleId="ae">
    <w:name w:val="頁首與頁尾"/>
    <w:basedOn w:val="a"/>
    <w:uiPriority w:val="99"/>
    <w:rsid w:val="00051A6A"/>
  </w:style>
  <w:style w:type="paragraph" w:styleId="af">
    <w:name w:val="header"/>
    <w:basedOn w:val="a"/>
    <w:link w:val="1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12"/>
    <w:uiPriority w:val="99"/>
    <w:semiHidden/>
    <w:rsid w:val="00C431C0"/>
    <w:pPr>
      <w:jc w:val="right"/>
    </w:p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</w:style>
  <w:style w:type="paragraph" w:styleId="HTML">
    <w:name w:val="HTML Preformatted"/>
    <w:basedOn w:val="a"/>
    <w:link w:val="HTML0"/>
    <w:uiPriority w:val="99"/>
    <w:unhideWhenUsed/>
    <w:rsid w:val="00553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rsid w:val="00C431C0"/>
    <w:rPr>
      <w:kern w:val="2"/>
    </w:rPr>
  </w:style>
  <w:style w:type="character" w:customStyle="1" w:styleId="a4">
    <w:name w:val="頁尾 字元"/>
    <w:uiPriority w:val="99"/>
    <w:rsid w:val="00C431C0"/>
    <w:rPr>
      <w:kern w:val="2"/>
    </w:rPr>
  </w:style>
  <w:style w:type="character" w:customStyle="1" w:styleId="apple-converted-space">
    <w:name w:val="apple-converted-space"/>
    <w:uiPriority w:val="99"/>
    <w:rsid w:val="00C431C0"/>
  </w:style>
  <w:style w:type="character" w:customStyle="1" w:styleId="a5">
    <w:name w:val="註解方塊文字 字元"/>
    <w:uiPriority w:val="99"/>
    <w:semiHidden/>
    <w:rsid w:val="00C431C0"/>
    <w:rPr>
      <w:rFonts w:ascii="Cambria" w:eastAsia="新細明體" w:hAnsi="Cambria" w:cs="Cambria"/>
      <w:kern w:val="2"/>
      <w:sz w:val="18"/>
      <w:szCs w:val="18"/>
    </w:rPr>
  </w:style>
  <w:style w:type="character" w:customStyle="1" w:styleId="a6">
    <w:name w:val="日期 字元"/>
    <w:uiPriority w:val="99"/>
    <w:semiHidden/>
    <w:rsid w:val="00C431C0"/>
    <w:rPr>
      <w:kern w:val="2"/>
      <w:sz w:val="22"/>
      <w:szCs w:val="22"/>
    </w:rPr>
  </w:style>
  <w:style w:type="paragraph" w:styleId="a7">
    <w:name w:val="Title"/>
    <w:basedOn w:val="a"/>
    <w:next w:val="a8"/>
    <w:link w:val="a9"/>
    <w:uiPriority w:val="99"/>
    <w:qFormat/>
    <w:rsid w:val="00051A6A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character" w:customStyle="1" w:styleId="a9">
    <w:name w:val="標題 字元"/>
    <w:link w:val="a7"/>
    <w:uiPriority w:val="10"/>
    <w:rsid w:val="00CB7839"/>
    <w:rPr>
      <w:rFonts w:ascii="Cambria" w:hAnsi="Cambria" w:cs="Times New Roman"/>
      <w:b/>
      <w:bCs/>
      <w:sz w:val="32"/>
      <w:szCs w:val="32"/>
    </w:rPr>
  </w:style>
  <w:style w:type="paragraph" w:styleId="a8">
    <w:name w:val="Body Text"/>
    <w:basedOn w:val="a"/>
    <w:link w:val="aa"/>
    <w:uiPriority w:val="99"/>
    <w:rsid w:val="00051A6A"/>
    <w:pPr>
      <w:spacing w:after="140" w:line="276" w:lineRule="auto"/>
    </w:pPr>
  </w:style>
  <w:style w:type="character" w:customStyle="1" w:styleId="aa">
    <w:name w:val="本文 字元"/>
    <w:link w:val="a8"/>
    <w:uiPriority w:val="99"/>
    <w:semiHidden/>
    <w:rsid w:val="00CB7839"/>
    <w:rPr>
      <w:rFonts w:cs="Calibri"/>
      <w:szCs w:val="24"/>
    </w:rPr>
  </w:style>
  <w:style w:type="paragraph" w:styleId="ab">
    <w:name w:val="List"/>
    <w:basedOn w:val="a8"/>
    <w:uiPriority w:val="99"/>
    <w:rsid w:val="00051A6A"/>
  </w:style>
  <w:style w:type="paragraph" w:styleId="ac">
    <w:name w:val="caption"/>
    <w:basedOn w:val="a"/>
    <w:uiPriority w:val="99"/>
    <w:qFormat/>
    <w:rsid w:val="00051A6A"/>
    <w:pPr>
      <w:suppressLineNumbers/>
      <w:spacing w:before="120" w:after="120"/>
    </w:pPr>
    <w:rPr>
      <w:i/>
      <w:iCs/>
    </w:rPr>
  </w:style>
  <w:style w:type="paragraph" w:customStyle="1" w:styleId="ad">
    <w:name w:val="索引"/>
    <w:basedOn w:val="a"/>
    <w:uiPriority w:val="99"/>
    <w:rsid w:val="00051A6A"/>
    <w:pPr>
      <w:suppressLineNumbers/>
    </w:pPr>
  </w:style>
  <w:style w:type="paragraph" w:customStyle="1" w:styleId="ae">
    <w:name w:val="頁首與頁尾"/>
    <w:basedOn w:val="a"/>
    <w:uiPriority w:val="99"/>
    <w:rsid w:val="00051A6A"/>
  </w:style>
  <w:style w:type="paragraph" w:styleId="af">
    <w:name w:val="header"/>
    <w:basedOn w:val="a"/>
    <w:link w:val="1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link w:val="af"/>
    <w:uiPriority w:val="99"/>
    <w:semiHidden/>
    <w:rsid w:val="00CB7839"/>
    <w:rPr>
      <w:rFonts w:cs="Calibri"/>
      <w:sz w:val="20"/>
      <w:szCs w:val="20"/>
    </w:rPr>
  </w:style>
  <w:style w:type="paragraph" w:styleId="af0">
    <w:name w:val="footer"/>
    <w:basedOn w:val="a"/>
    <w:link w:val="10"/>
    <w:uiPriority w:val="99"/>
    <w:rsid w:val="00C4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f0"/>
    <w:uiPriority w:val="99"/>
    <w:semiHidden/>
    <w:rsid w:val="00CB7839"/>
    <w:rPr>
      <w:rFonts w:cs="Calibri"/>
      <w:sz w:val="20"/>
      <w:szCs w:val="20"/>
    </w:rPr>
  </w:style>
  <w:style w:type="paragraph" w:styleId="af1">
    <w:name w:val="Balloon Text"/>
    <w:basedOn w:val="a"/>
    <w:link w:val="11"/>
    <w:uiPriority w:val="99"/>
    <w:semiHidden/>
    <w:rsid w:val="00C431C0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link w:val="af1"/>
    <w:uiPriority w:val="99"/>
    <w:semiHidden/>
    <w:rsid w:val="00CB7839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C431C0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12"/>
    <w:uiPriority w:val="99"/>
    <w:semiHidden/>
    <w:rsid w:val="00C431C0"/>
    <w:pPr>
      <w:jc w:val="right"/>
    </w:pPr>
  </w:style>
  <w:style w:type="character" w:customStyle="1" w:styleId="12">
    <w:name w:val="日期 字元1"/>
    <w:link w:val="af2"/>
    <w:uiPriority w:val="99"/>
    <w:semiHidden/>
    <w:rsid w:val="00CB7839"/>
    <w:rPr>
      <w:rFonts w:cs="Calibri"/>
      <w:szCs w:val="24"/>
    </w:rPr>
  </w:style>
  <w:style w:type="paragraph" w:customStyle="1" w:styleId="af3">
    <w:name w:val="外框內容"/>
    <w:basedOn w:val="a"/>
    <w:uiPriority w:val="99"/>
    <w:rsid w:val="00051A6A"/>
  </w:style>
  <w:style w:type="paragraph" w:styleId="HTML">
    <w:name w:val="HTML Preformatted"/>
    <w:basedOn w:val="a"/>
    <w:link w:val="HTML0"/>
    <w:uiPriority w:val="99"/>
    <w:unhideWhenUsed/>
    <w:rsid w:val="00553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539CF"/>
    <w:rPr>
      <w:rFonts w:ascii="細明體" w:eastAsia="細明體" w:hAnsi="細明體" w:cs="細明體"/>
      <w:sz w:val="24"/>
      <w:szCs w:val="24"/>
    </w:rPr>
  </w:style>
  <w:style w:type="table" w:styleId="af4">
    <w:name w:val="Table Grid"/>
    <w:basedOn w:val="a1"/>
    <w:locked/>
    <w:rsid w:val="00F9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</dc:creator>
  <cp:lastModifiedBy>ACER</cp:lastModifiedBy>
  <cp:revision>2</cp:revision>
  <cp:lastPrinted>2024-03-28T00:52:00Z</cp:lastPrinted>
  <dcterms:created xsi:type="dcterms:W3CDTF">2024-03-29T01:22:00Z</dcterms:created>
  <dcterms:modified xsi:type="dcterms:W3CDTF">2024-03-29T01:22:00Z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