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56" w:tblpY="832"/>
        <w:tblW w:w="1576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2976"/>
        <w:gridCol w:w="2835"/>
        <w:gridCol w:w="2410"/>
        <w:gridCol w:w="1985"/>
      </w:tblGrid>
      <w:tr w:rsidR="004F69BD" w:rsidRPr="00DE0406" w14:paraId="05408519" w14:textId="77777777" w:rsidTr="00600930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6B0" w14:textId="77777777" w:rsidR="004F69BD" w:rsidRPr="00D10CE8" w:rsidRDefault="004F69BD" w:rsidP="00600930">
            <w:pPr>
              <w:ind w:firstLineChars="300" w:firstLine="84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F18E" w14:textId="77777777" w:rsidR="004F69BD" w:rsidRPr="00D10CE8" w:rsidRDefault="004F69BD" w:rsidP="00600930">
            <w:pPr>
              <w:ind w:firstLineChars="300" w:firstLine="84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Tuesday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9B2" w14:textId="77777777" w:rsidR="004F69BD" w:rsidRPr="00D10CE8" w:rsidRDefault="004F69BD" w:rsidP="00600930">
            <w:pPr>
              <w:ind w:firstLineChars="250" w:firstLine="70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Wednesday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AE45" w14:textId="77777777" w:rsidR="004F69BD" w:rsidRPr="00D10CE8" w:rsidRDefault="004F69BD" w:rsidP="00600930">
            <w:pPr>
              <w:ind w:firstLineChars="300" w:firstLine="840"/>
              <w:rPr>
                <w:rFonts w:ascii="BiauKaiTC Regular" w:eastAsia="BiauKaiTC Regular" w:hAnsi="BiauKaiTC Regular" w:cs="Arial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Thursday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699A" w14:textId="77777777" w:rsidR="004F69BD" w:rsidRPr="00D10CE8" w:rsidRDefault="004F69BD" w:rsidP="00600930">
            <w:pPr>
              <w:ind w:firstLineChars="350" w:firstLine="98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Friday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1F4C" w14:textId="77777777" w:rsidR="004F69BD" w:rsidRPr="00D10CE8" w:rsidRDefault="004F69BD" w:rsidP="00600930">
            <w:pPr>
              <w:jc w:val="center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Saturday</w:t>
            </w:r>
          </w:p>
        </w:tc>
      </w:tr>
      <w:tr w:rsidR="00D13824" w:rsidRPr="00DE0406" w14:paraId="35BCC864" w14:textId="77777777" w:rsidTr="00306A79">
        <w:trPr>
          <w:cantSplit/>
          <w:trHeight w:val="1054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D873" w14:textId="77777777" w:rsidR="00D13824" w:rsidRPr="00D10CE8" w:rsidRDefault="00D13824" w:rsidP="00306A79">
            <w:pPr>
              <w:spacing w:line="200" w:lineRule="exact"/>
              <w:rPr>
                <w:rFonts w:ascii="BiauKaiTC Regular" w:eastAsia="BiauKaiTC Regular" w:hAnsi="BiauKaiTC Regular"/>
                <w:bCs/>
                <w:color w:val="632423" w:themeColor="accent2" w:themeShade="80"/>
                <w:sz w:val="2"/>
                <w:szCs w:val="8"/>
              </w:rPr>
            </w:pPr>
            <w:r w:rsidRPr="00D10CE8"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  <w:t>[</w:t>
            </w:r>
            <w:r w:rsidRPr="00D10CE8">
              <w:rPr>
                <w:rFonts w:ascii="BiauKaiTC Regular" w:eastAsia="BiauKaiTC Regular" w:hAnsi="BiauKaiTC Regular"/>
                <w:bCs/>
                <w:color w:val="632423" w:themeColor="accent2" w:themeShade="80"/>
                <w:sz w:val="18"/>
              </w:rPr>
              <w:t>會議地點: 醫學1</w:t>
            </w:r>
            <w:proofErr w:type="gramStart"/>
            <w:r w:rsidRPr="00D10CE8">
              <w:rPr>
                <w:rFonts w:ascii="BiauKaiTC Regular" w:eastAsia="BiauKaiTC Regular" w:hAnsi="BiauKaiTC Regular"/>
                <w:bCs/>
                <w:color w:val="632423" w:themeColor="accent2" w:themeShade="80"/>
                <w:sz w:val="18"/>
              </w:rPr>
              <w:t>樓心內</w:t>
            </w:r>
            <w:proofErr w:type="gramEnd"/>
            <w:r w:rsidRPr="00D10CE8">
              <w:rPr>
                <w:rFonts w:ascii="BiauKaiTC Regular" w:eastAsia="BiauKaiTC Regular" w:hAnsi="BiauKaiTC Regular"/>
                <w:bCs/>
                <w:color w:val="632423" w:themeColor="accent2" w:themeShade="80"/>
                <w:sz w:val="18"/>
              </w:rPr>
              <w:t>討論室</w:t>
            </w:r>
            <w:r w:rsidRPr="00D10CE8"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  <w:t>]</w:t>
            </w:r>
          </w:p>
          <w:p w14:paraId="66A48E69" w14:textId="77777777" w:rsidR="009F0966" w:rsidRDefault="00D13824" w:rsidP="00306A79">
            <w:pPr>
              <w:spacing w:line="20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  <w:t>*07:30 Orientation、EKG、</w:t>
            </w:r>
            <w:r w:rsidRPr="00D10CE8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Case conference、Mortality &amp; Morbidity </w:t>
            </w:r>
            <w:r w:rsidR="009F0966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、</w:t>
            </w:r>
          </w:p>
          <w:p w14:paraId="6C556A79" w14:textId="51F84E86" w:rsidR="00D13824" w:rsidRPr="00D10CE8" w:rsidRDefault="009F0966" w:rsidP="00306A79">
            <w:pPr>
              <w:spacing w:line="20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</w:pPr>
            <w:r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全人照護、</w:t>
            </w: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R3 Journal reading</w:t>
            </w:r>
          </w:p>
          <w:p w14:paraId="23E294BA" w14:textId="77777777" w:rsidR="00D13824" w:rsidRPr="00D10CE8" w:rsidRDefault="00D13824" w:rsidP="00306A79">
            <w:pPr>
              <w:spacing w:line="200" w:lineRule="exact"/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</w:rPr>
              <w:t>*07:30 Journal、EPS、Echo、Cath 、CV&amp;CVS combined meeting</w:t>
            </w:r>
          </w:p>
          <w:p w14:paraId="46706548" w14:textId="77777777" w:rsidR="00D13824" w:rsidRPr="00D10CE8" w:rsidRDefault="00D13824" w:rsidP="00306A79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</w:rPr>
              <w:t>*07:30 內科晨會</w:t>
            </w:r>
          </w:p>
          <w:p w14:paraId="087F9A77" w14:textId="60EA6075" w:rsidR="00D13824" w:rsidRPr="00A87B2C" w:rsidRDefault="00D13824" w:rsidP="00306A79">
            <w:pPr>
              <w:spacing w:line="200" w:lineRule="exact"/>
              <w:rPr>
                <w:rFonts w:ascii="BiauKaiTC Regular" w:eastAsia="BiauKaiTC Regular" w:hAnsi="BiauKaiTC Regular"/>
                <w:color w:val="7030A0"/>
                <w:sz w:val="14"/>
                <w:szCs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7030A0"/>
                <w:sz w:val="16"/>
              </w:rPr>
              <w:t>*Bedside teaching-時間VS自訂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1513" w14:textId="26E43B13" w:rsidR="00D13824" w:rsidRPr="00E7480C" w:rsidRDefault="00D13824" w:rsidP="00190E40">
            <w:pPr>
              <w:spacing w:line="300" w:lineRule="exact"/>
              <w:rPr>
                <w:rFonts w:ascii="BiauKaiTC Regular" w:eastAsia="BiauKaiTC Regular" w:hAnsi="BiauKaiTC Regular"/>
                <w:color w:val="1F497D" w:themeColor="text2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D15" w14:textId="6BE8DB11" w:rsidR="00D13824" w:rsidRDefault="00D13824" w:rsidP="00AF1E08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E9E5" w14:textId="2ED2A123" w:rsidR="007B05BE" w:rsidRPr="00306A79" w:rsidRDefault="007B05BE" w:rsidP="007B05BE">
            <w:pPr>
              <w:spacing w:line="280" w:lineRule="exact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 w:rsidRPr="00306A79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 xml:space="preserve"> </w:t>
            </w:r>
          </w:p>
          <w:p w14:paraId="3C55B1BE" w14:textId="5F28FEC1" w:rsidR="00D13824" w:rsidRPr="00306A79" w:rsidRDefault="00D13824" w:rsidP="00306A79">
            <w:pPr>
              <w:spacing w:line="28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DA4F" w14:textId="01EFCC5E" w:rsidR="00D13824" w:rsidRPr="00D13824" w:rsidRDefault="007B05BE" w:rsidP="00D13824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</w:p>
        </w:tc>
      </w:tr>
      <w:tr w:rsidR="004458D1" w:rsidRPr="00DE0406" w14:paraId="12417E2B" w14:textId="77777777" w:rsidTr="00306A79">
        <w:trPr>
          <w:cantSplit/>
          <w:trHeight w:val="125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C2EC" w14:textId="6B01D3E3" w:rsidR="00510EE5" w:rsidRPr="00510EE5" w:rsidRDefault="007B05BE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3</w:t>
            </w:r>
          </w:p>
          <w:p w14:paraId="706490E9" w14:textId="77777777" w:rsidR="00C2569F" w:rsidRDefault="00C2569F" w:rsidP="00C2569F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*07:45 CV 核心課程</w:t>
            </w:r>
          </w:p>
          <w:p w14:paraId="79E79656" w14:textId="69B71E6F" w:rsidR="00C3663F" w:rsidRPr="00C2569F" w:rsidRDefault="00C3663F" w:rsidP="00C2569F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紀錄:許</w:t>
            </w:r>
            <w:proofErr w:type="gramStart"/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証</w:t>
            </w:r>
            <w:proofErr w:type="gramEnd"/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傑</w:t>
            </w:r>
          </w:p>
          <w:p w14:paraId="5D18372D" w14:textId="77777777" w:rsidR="00C2569F" w:rsidRDefault="00C2569F" w:rsidP="00C2569F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0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8</w:t>
            </w: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:30 </w:t>
            </w:r>
            <w:r w:rsidRPr="00990E64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Orientation-CV</w:t>
            </w:r>
          </w:p>
          <w:p w14:paraId="5B59F162" w14:textId="34851432" w:rsidR="00B712FB" w:rsidRPr="00D10CE8" w:rsidRDefault="00B712FB" w:rsidP="00D13824">
            <w:pPr>
              <w:spacing w:line="240" w:lineRule="exact"/>
              <w:rPr>
                <w:rFonts w:ascii="BiauKaiTC Regular" w:eastAsia="BiauKaiTC Regular" w:hAnsi="BiauKaiTC Regular"/>
                <w:iCs/>
                <w:color w:val="F79646" w:themeColor="accent6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2B94" w14:textId="3B9092DD" w:rsidR="00BE7021" w:rsidRPr="00B712FB" w:rsidRDefault="007B05BE" w:rsidP="00190E40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4</w:t>
            </w:r>
          </w:p>
          <w:p w14:paraId="5398A27E" w14:textId="77777777" w:rsidR="00255074" w:rsidRPr="00990E64" w:rsidRDefault="004458D1" w:rsidP="00255074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  <w:t>*</w:t>
            </w:r>
            <w:r w:rsidR="009477D8" w:rsidRPr="00241EE3">
              <w:rPr>
                <w:rFonts w:ascii="BiauKaiTC Regular" w:eastAsia="BiauKaiTC Regular" w:hAnsi="BiauKaiTC Regular"/>
                <w:iCs/>
                <w:color w:val="1F497D" w:themeColor="text2"/>
                <w:sz w:val="16"/>
                <w:szCs w:val="16"/>
              </w:rPr>
              <w:t xml:space="preserve">07:30 </w:t>
            </w:r>
            <w:r w:rsidR="009477D8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 xml:space="preserve"> </w:t>
            </w:r>
            <w:r w:rsidR="00255074" w:rsidRPr="00990E64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  <w:t xml:space="preserve"> Journal reading心臟內科次專科文獻導讀-Dr.方燕楠</w:t>
            </w:r>
          </w:p>
          <w:p w14:paraId="1175144E" w14:textId="219E916B" w:rsidR="00255074" w:rsidRDefault="00255074" w:rsidP="00CB3A2F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</w:p>
          <w:p w14:paraId="41BD51E4" w14:textId="0C9058DD" w:rsidR="00965D48" w:rsidRPr="00D10CE8" w:rsidRDefault="00965D48" w:rsidP="00CB3A2F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Dr.鍾文榮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7A70" w14:textId="3840EEDB" w:rsidR="004458D1" w:rsidRPr="009F0966" w:rsidRDefault="007B05BE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984806" w:themeColor="accent6" w:themeShade="80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5</w:t>
            </w:r>
          </w:p>
          <w:p w14:paraId="041FB6E5" w14:textId="3C8AE760" w:rsidR="00C2569F" w:rsidRPr="009F0966" w:rsidRDefault="00990E64" w:rsidP="006E71C9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9F0966"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6"/>
              </w:rPr>
              <w:t>*</w:t>
            </w:r>
            <w:r w:rsidR="00255074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 </w:t>
            </w:r>
            <w:r w:rsidR="00C2569F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07:30  </w:t>
            </w:r>
            <w:r w:rsidR="007B0CEC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Cath conference+</w:t>
            </w:r>
            <w:r w:rsidR="00C2569F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全人</w:t>
            </w:r>
            <w:r w:rsidR="00215DF8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照護</w:t>
            </w:r>
            <w:r w:rsidR="007B0CEC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 </w:t>
            </w:r>
            <w:r w:rsidR="00215DF8"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 </w:t>
            </w:r>
          </w:p>
          <w:p w14:paraId="7BF1F785" w14:textId="1FA9EB94" w:rsidR="007B0CEC" w:rsidRPr="009F0966" w:rsidRDefault="007B0CEC" w:rsidP="006E71C9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Both side </w:t>
            </w:r>
            <w:proofErr w:type="spellStart"/>
            <w:r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catherization</w:t>
            </w:r>
            <w:proofErr w:type="spellEnd"/>
            <w:r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 for ASD</w:t>
            </w:r>
          </w:p>
          <w:p w14:paraId="4FB81DF2" w14:textId="77777777" w:rsidR="00C2569F" w:rsidRPr="009F0966" w:rsidRDefault="00C2569F" w:rsidP="006E71C9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9F0966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>C</w:t>
            </w:r>
            <w:r w:rsidRPr="009F0966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ase No. 60107105</w:t>
            </w:r>
          </w:p>
          <w:p w14:paraId="0FEF7059" w14:textId="38121449" w:rsidR="00B712FB" w:rsidRPr="00B501B5" w:rsidRDefault="00C2569F" w:rsidP="006E71C9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PGY2 劉廷宏/ PGY2許</w:t>
            </w:r>
            <w:proofErr w:type="gramStart"/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証</w:t>
            </w:r>
            <w:proofErr w:type="gramEnd"/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 xml:space="preserve">傑/ F1 </w:t>
            </w:r>
            <w:r w:rsidR="007B0CEC"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楊柏威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Dr. 蕭豪毅</w:t>
            </w:r>
            <w:r w:rsidR="006E71C9"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 xml:space="preserve">  </w:t>
            </w:r>
            <w:r w:rsidR="00C3663F"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紀錄: 林瑋亭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B3A9" w14:textId="6F64309C" w:rsidR="000D3C24" w:rsidRDefault="007B05BE" w:rsidP="000D3C24">
            <w:pPr>
              <w:spacing w:line="280" w:lineRule="exact"/>
              <w:ind w:left="240" w:hangingChars="100" w:hanging="240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6</w:t>
            </w:r>
          </w:p>
          <w:p w14:paraId="24385F4A" w14:textId="77777777" w:rsidR="004D2F9A" w:rsidRPr="004D2F9A" w:rsidRDefault="00B03C25" w:rsidP="004D2F9A">
            <w:pPr>
              <w:spacing w:line="240" w:lineRule="exact"/>
              <w:ind w:left="160" w:hangingChars="100" w:hanging="160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*07:30</w:t>
            </w:r>
            <w:r w:rsidR="004D2F9A" w:rsidRPr="004D2F9A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-8:15</w:t>
            </w:r>
            <w:r w:rsidR="007B05BE" w:rsidRPr="004D2F9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 xml:space="preserve"> </w:t>
            </w:r>
            <w:r w:rsidR="004D2F9A"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內科急診聯合討論</w:t>
            </w:r>
          </w:p>
          <w:p w14:paraId="2E658624" w14:textId="21AC63FD" w:rsidR="007B05BE" w:rsidRPr="004D2F9A" w:rsidRDefault="004D2F9A" w:rsidP="004D2F9A">
            <w:pPr>
              <w:spacing w:line="24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(2)(胃)-阮致榮醫師/</w:t>
            </w:r>
            <w:proofErr w:type="gramStart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鍾</w:t>
            </w:r>
            <w:proofErr w:type="gramEnd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事達醫師</w:t>
            </w:r>
          </w:p>
          <w:p w14:paraId="6AB5DA08" w14:textId="77777777" w:rsidR="005B2CBC" w:rsidRPr="004D2F9A" w:rsidRDefault="004D2F9A" w:rsidP="004D2F9A">
            <w:pPr>
              <w:spacing w:line="240" w:lineRule="exact"/>
              <w:ind w:left="160" w:hangingChars="100" w:hanging="160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08:15-08:30醫院評鑑宣導(醫療組)</w:t>
            </w:r>
          </w:p>
          <w:p w14:paraId="4B6FD0CB" w14:textId="7A006942" w:rsidR="004D2F9A" w:rsidRPr="00D10CE8" w:rsidRDefault="004D2F9A" w:rsidP="004D2F9A">
            <w:pPr>
              <w:spacing w:line="240" w:lineRule="exact"/>
              <w:rPr>
                <w:rFonts w:ascii="BiauKaiTC Regular" w:eastAsia="BiauKaiTC Regular" w:hAnsi="BiauKaiTC Regular"/>
                <w:color w:val="4F6228" w:themeColor="accent3" w:themeShade="80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陳幸祐醫師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E8B2" w14:textId="53C5E257" w:rsidR="004458D1" w:rsidRPr="00D10CE8" w:rsidRDefault="007B05BE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7</w:t>
            </w:r>
          </w:p>
          <w:p w14:paraId="6050AC2F" w14:textId="77777777" w:rsidR="004458D1" w:rsidRPr="00D10CE8" w:rsidRDefault="004458D1" w:rsidP="004458D1">
            <w:pPr>
              <w:spacing w:line="24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proofErr w:type="gramStart"/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  <w:proofErr w:type="gramEnd"/>
          </w:p>
          <w:p w14:paraId="11EA77C5" w14:textId="77777777" w:rsidR="004458D1" w:rsidRPr="00D10CE8" w:rsidRDefault="004458D1" w:rsidP="004458D1">
            <w:pPr>
              <w:spacing w:line="240" w:lineRule="exact"/>
              <w:rPr>
                <w:rFonts w:ascii="BiauKaiTC Regular" w:eastAsia="BiauKaiTC Regular" w:hAnsi="BiauKaiTC Regular"/>
                <w:color w:val="0F243E" w:themeColor="text2" w:themeShade="80"/>
                <w:sz w:val="16"/>
                <w:szCs w:val="20"/>
                <w:lang w:eastAsia="zh-HK"/>
              </w:rPr>
            </w:pPr>
          </w:p>
          <w:p w14:paraId="09F4FB70" w14:textId="77777777" w:rsidR="006E71C9" w:rsidRPr="006E71C9" w:rsidRDefault="006E71C9" w:rsidP="004458D1">
            <w:pPr>
              <w:spacing w:line="240" w:lineRule="exact"/>
              <w:rPr>
                <w:rFonts w:ascii="BiauKaiTC Regular" w:eastAsia="BiauKaiTC Regular" w:hAnsi="BiauKaiTC Regular"/>
                <w:color w:val="5F497A" w:themeColor="accent4" w:themeShade="BF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*11:00 Bedside teaching-</w:t>
            </w:r>
          </w:p>
          <w:p w14:paraId="6B017B3C" w14:textId="165EAE50" w:rsidR="004458D1" w:rsidRPr="00D10CE8" w:rsidRDefault="006E71C9" w:rsidP="004458D1">
            <w:pPr>
              <w:spacing w:line="240" w:lineRule="exact"/>
              <w:rPr>
                <w:rFonts w:ascii="BiauKaiTC Regular" w:eastAsia="BiauKaiTC Regular" w:hAnsi="BiauKaiTC Regular"/>
                <w:color w:val="4F6228" w:themeColor="accent3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Dr.曾建豪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F41" w14:textId="490ADD98" w:rsidR="004458D1" w:rsidRPr="00D10CE8" w:rsidRDefault="007B05BE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8</w:t>
            </w:r>
          </w:p>
        </w:tc>
      </w:tr>
      <w:tr w:rsidR="004458D1" w:rsidRPr="00DE0406" w14:paraId="57E19ED2" w14:textId="77777777" w:rsidTr="00600930">
        <w:trPr>
          <w:cantSplit/>
          <w:trHeight w:val="14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EB05" w14:textId="00720BD4" w:rsidR="004458D1" w:rsidRPr="00D10CE8" w:rsidRDefault="004458D1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7B05BE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0</w:t>
            </w:r>
          </w:p>
          <w:p w14:paraId="02943F3A" w14:textId="77777777" w:rsidR="007B05BE" w:rsidRDefault="007B05BE" w:rsidP="007B05BE">
            <w:pPr>
              <w:spacing w:line="20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</w:p>
          <w:p w14:paraId="61C6FD91" w14:textId="1B07B32C" w:rsidR="00965D48" w:rsidRPr="00965D48" w:rsidRDefault="00965D48" w:rsidP="00965D48">
            <w:pPr>
              <w:spacing w:line="320" w:lineRule="exact"/>
              <w:jc w:val="center"/>
              <w:rPr>
                <w:rFonts w:ascii="BiauKaiTC Regular" w:eastAsia="BiauKaiTC Regular" w:hAnsi="BiauKaiTC Regular"/>
                <w:color w:val="FF0000"/>
                <w:sz w:val="22"/>
                <w:szCs w:val="16"/>
              </w:rPr>
            </w:pPr>
            <w:r w:rsidRPr="00965D48">
              <w:rPr>
                <w:rFonts w:ascii="BiauKaiTC Regular" w:eastAsia="BiauKaiTC Regular" w:hAnsi="BiauKaiTC Regular" w:hint="eastAsia"/>
                <w:color w:val="FF0000"/>
                <w:sz w:val="22"/>
                <w:szCs w:val="16"/>
              </w:rPr>
              <w:t>端午節休假</w:t>
            </w:r>
          </w:p>
          <w:p w14:paraId="79F20FE1" w14:textId="06514FED" w:rsidR="009B56E0" w:rsidRPr="00D10CE8" w:rsidRDefault="009B56E0" w:rsidP="007B05BE">
            <w:pPr>
              <w:spacing w:line="20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2EB0" w14:textId="51E9AF2A" w:rsidR="004458D1" w:rsidRDefault="00190E40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  <w:r w:rsidR="007B05BE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</w:p>
          <w:p w14:paraId="5788D51C" w14:textId="77777777" w:rsidR="004D2F9A" w:rsidRPr="004D2F9A" w:rsidRDefault="004D2F9A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proofErr w:type="gramStart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重症照護</w:t>
            </w:r>
            <w:proofErr w:type="gramEnd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基礎課程(6)</w:t>
            </w:r>
          </w:p>
          <w:p w14:paraId="2D46A829" w14:textId="1A023288" w:rsidR="004D2F9A" w:rsidRDefault="004D2F9A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ECMO&amp;SHOCK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心臟外科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黃寬如醫師</w:t>
            </w:r>
          </w:p>
          <w:p w14:paraId="5A4952FE" w14:textId="77777777" w:rsidR="009F0966" w:rsidRDefault="009F0966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</w:p>
          <w:p w14:paraId="467405F3" w14:textId="5B74E261" w:rsidR="00215DF8" w:rsidRPr="004D2F9A" w:rsidRDefault="00D40D73" w:rsidP="007B05BE">
            <w:pPr>
              <w:spacing w:line="200" w:lineRule="exact"/>
              <w:rPr>
                <w:rFonts w:ascii="BiauKaiTC Regular" w:eastAsia="BiauKaiTC Regular" w:hAnsi="BiauKaiTC Regular"/>
                <w:bCs/>
                <w:color w:val="1F497D" w:themeColor="text2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*</w:t>
            </w:r>
            <w:r w:rsidR="00215DF8" w:rsidRPr="004D2F9A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07:30併發症討論</w:t>
            </w:r>
            <w:r w:rsidR="007B0CEC" w:rsidRPr="004D2F9A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會</w:t>
            </w:r>
          </w:p>
          <w:p w14:paraId="49E96532" w14:textId="77777777" w:rsidR="00334963" w:rsidRPr="004D2F9A" w:rsidRDefault="00215DF8" w:rsidP="007B05BE">
            <w:pPr>
              <w:spacing w:line="200" w:lineRule="exact"/>
              <w:rPr>
                <w:rFonts w:ascii="BiauKaiTC Regular" w:eastAsia="BiauKaiTC Regular" w:hAnsi="BiauKaiTC Regular"/>
                <w:bCs/>
                <w:color w:val="1F497D" w:themeColor="text2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Wire perforation</w:t>
            </w:r>
          </w:p>
          <w:p w14:paraId="4C1BEEAA" w14:textId="4FF94147" w:rsidR="004C4CA5" w:rsidRPr="004D2F9A" w:rsidRDefault="00334963" w:rsidP="007B05BE">
            <w:pPr>
              <w:spacing w:line="200" w:lineRule="exact"/>
              <w:rPr>
                <w:rFonts w:ascii="BiauKaiTC Regular" w:eastAsia="BiauKaiTC Regular" w:hAnsi="BiauKaiTC Regular"/>
                <w:bCs/>
                <w:color w:val="1F497D" w:themeColor="text2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51073089, 51013645</w:t>
            </w:r>
          </w:p>
          <w:p w14:paraId="54ECB51B" w14:textId="61594061" w:rsidR="00190E40" w:rsidRPr="00D40D73" w:rsidRDefault="00215DF8" w:rsidP="004D2F9A">
            <w:pPr>
              <w:spacing w:line="20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 xml:space="preserve">F1 </w:t>
            </w:r>
            <w:r w:rsidR="007B0CEC" w:rsidRPr="004D2F9A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陳翔暄</w:t>
            </w:r>
            <w:r w:rsidRPr="004D2F9A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/Dr. 薛書凱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A650" w14:textId="72C9DF80" w:rsidR="004458D1" w:rsidRPr="00D10CE8" w:rsidRDefault="007B05BE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12</w:t>
            </w:r>
          </w:p>
          <w:p w14:paraId="6D13BB7F" w14:textId="1C70E681" w:rsidR="004C4CA5" w:rsidRPr="006E71C9" w:rsidRDefault="008A1BDC" w:rsidP="009F0966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bookmarkStart w:id="0" w:name="OLE_LINK3"/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*</w:t>
            </w:r>
            <w:bookmarkEnd w:id="0"/>
            <w:r w:rsidR="00C2569F"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07:30 R3 journal reading </w:t>
            </w:r>
          </w:p>
          <w:p w14:paraId="041F4294" w14:textId="5A0F69A0" w:rsidR="00C2569F" w:rsidRPr="006E71C9" w:rsidRDefault="00C2569F" w:rsidP="009F0966">
            <w:pPr>
              <w:spacing w:line="200" w:lineRule="exact"/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8"/>
              </w:rPr>
            </w:pPr>
            <w:r w:rsidRPr="006E71C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R3 黃鼎森/R3</w:t>
            </w:r>
            <w:proofErr w:type="gramStart"/>
            <w:r w:rsidRPr="006E71C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謝承餘</w:t>
            </w:r>
            <w:proofErr w:type="gramEnd"/>
            <w:r w:rsidRPr="006E71C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</w:t>
            </w:r>
            <w:proofErr w:type="spellStart"/>
            <w:r w:rsidRPr="006E71C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Dr</w:t>
            </w:r>
            <w:proofErr w:type="spellEnd"/>
            <w:r w:rsidRPr="006E71C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吳勃鋭</w:t>
            </w:r>
          </w:p>
          <w:p w14:paraId="1B680D26" w14:textId="5A7DC8D1" w:rsidR="00C3663F" w:rsidRPr="006E71C9" w:rsidRDefault="00C3663F" w:rsidP="009F0966">
            <w:pPr>
              <w:spacing w:line="200" w:lineRule="exact"/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8"/>
              </w:rPr>
            </w:pPr>
            <w:r w:rsidRPr="006E71C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紀錄: 劉廷宏</w:t>
            </w:r>
          </w:p>
          <w:p w14:paraId="65548CBE" w14:textId="49BB8FC6" w:rsidR="006E71C9" w:rsidRPr="006E71C9" w:rsidRDefault="006E71C9" w:rsidP="009F0966">
            <w:pPr>
              <w:spacing w:line="200" w:lineRule="exact"/>
              <w:rPr>
                <w:rFonts w:ascii="BiauKaiTC Regular" w:eastAsia="BiauKaiTC Regular" w:hAnsi="BiauKaiTC Regular"/>
                <w:color w:val="5F497A" w:themeColor="accent4" w:themeShade="BF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10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: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3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0 Bedside teaching- Dr.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傅懋洋</w:t>
            </w:r>
          </w:p>
          <w:p w14:paraId="5DB8FFCE" w14:textId="77777777" w:rsidR="00FA1D2A" w:rsidRPr="00561660" w:rsidRDefault="00FA1D2A" w:rsidP="009F0966">
            <w:pPr>
              <w:spacing w:line="20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*16:30 ACS 跨團隊聯合討論會(CV)</w:t>
            </w:r>
          </w:p>
          <w:p w14:paraId="1D3A7C92" w14:textId="77777777" w:rsidR="00FA1D2A" w:rsidRDefault="00FA1D2A" w:rsidP="009F0966">
            <w:pPr>
              <w:spacing w:line="20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Dr.曾建豪</w:t>
            </w: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 xml:space="preserve"> Dr.陳逸</w:t>
            </w:r>
            <w:proofErr w:type="gramStart"/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璘</w:t>
            </w:r>
            <w:proofErr w:type="gramEnd"/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/ /Dr.</w:t>
            </w:r>
            <w:proofErr w:type="gramStart"/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陳輔政</w:t>
            </w:r>
            <w:proofErr w:type="gramEnd"/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/</w:t>
            </w:r>
          </w:p>
          <w:p w14:paraId="3B2A651C" w14:textId="67C9B4BE" w:rsidR="00FA1D2A" w:rsidRPr="004E53F5" w:rsidRDefault="00FA1D2A" w:rsidP="009F0966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4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Dr.薛書凱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AD0D" w14:textId="4648A9BA" w:rsidR="0013759C" w:rsidRDefault="004458D1" w:rsidP="0013759C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7B05BE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3</w:t>
            </w:r>
          </w:p>
          <w:p w14:paraId="117CA950" w14:textId="07507AFD" w:rsidR="00190E40" w:rsidRDefault="004D2F9A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-08:15</w:t>
            </w:r>
            <w:r w:rsidR="00B03C25"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r w:rsidR="00C2569F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SPC聯合討論會(腎)</w:t>
            </w:r>
          </w:p>
          <w:p w14:paraId="2107BCC5" w14:textId="46DA0F63" w:rsidR="004D2F9A" w:rsidRPr="00990E64" w:rsidRDefault="004D2F9A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吳柏融醫師</w:t>
            </w: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 xml:space="preserve"> </w:t>
            </w:r>
          </w:p>
          <w:p w14:paraId="76781084" w14:textId="0FD45F61" w:rsidR="00190E40" w:rsidRDefault="004D2F9A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8</w:t>
            </w: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: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15-08:30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案例討論會</w:t>
            </w:r>
          </w:p>
          <w:p w14:paraId="368D1D8F" w14:textId="3462A222" w:rsidR="004D2F9A" w:rsidRDefault="004D2F9A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醫院評鑑宣導(教學組)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proofErr w:type="gramStart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郭柄辰</w:t>
            </w:r>
            <w:proofErr w:type="gramEnd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醫師</w:t>
            </w:r>
          </w:p>
          <w:p w14:paraId="41D8392C" w14:textId="77777777" w:rsidR="009F0966" w:rsidRPr="00990E64" w:rsidRDefault="009F0966" w:rsidP="009F0966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</w:p>
          <w:p w14:paraId="771E8977" w14:textId="7674EE34" w:rsidR="00D40D73" w:rsidRPr="00990E64" w:rsidRDefault="00965D48" w:rsidP="009F0966">
            <w:pPr>
              <w:spacing w:line="20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</w:t>
            </w:r>
            <w:proofErr w:type="gramStart"/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鍾昇</w:t>
            </w:r>
            <w:proofErr w:type="gramEnd"/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穎</w:t>
            </w:r>
          </w:p>
          <w:p w14:paraId="698CA1A0" w14:textId="55452BEA" w:rsidR="00A87B2C" w:rsidRPr="00D40D73" w:rsidRDefault="00A87B2C" w:rsidP="00D13824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59A8" w14:textId="6DEAA26D" w:rsidR="004458D1" w:rsidRPr="00D10CE8" w:rsidRDefault="004458D1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7B05BE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4</w:t>
            </w:r>
          </w:p>
          <w:p w14:paraId="41795667" w14:textId="77777777" w:rsidR="004458D1" w:rsidRPr="00D10CE8" w:rsidRDefault="004458D1" w:rsidP="004458D1">
            <w:pPr>
              <w:spacing w:line="24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proofErr w:type="gramStart"/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  <w:proofErr w:type="gramEnd"/>
          </w:p>
          <w:p w14:paraId="66F4751F" w14:textId="77777777" w:rsidR="001D09ED" w:rsidRPr="00D10CE8" w:rsidRDefault="001D09ED" w:rsidP="001D09ED">
            <w:pPr>
              <w:spacing w:line="240" w:lineRule="exact"/>
              <w:rPr>
                <w:rFonts w:ascii="BiauKaiTC Regular" w:eastAsia="BiauKaiTC Regular" w:hAnsi="BiauKaiTC Regular"/>
                <w:sz w:val="16"/>
                <w:szCs w:val="16"/>
              </w:rPr>
            </w:pPr>
          </w:p>
          <w:p w14:paraId="4B3E1FF2" w14:textId="77777777" w:rsidR="00E7480C" w:rsidRPr="00D10CE8" w:rsidRDefault="00E7480C" w:rsidP="0060475C">
            <w:pPr>
              <w:spacing w:line="240" w:lineRule="exact"/>
              <w:rPr>
                <w:rFonts w:ascii="BiauKaiTC Regular" w:eastAsia="BiauKaiTC Regular" w:hAnsi="BiauKaiTC Regular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028" w14:textId="35779A7C" w:rsidR="004458D1" w:rsidRPr="00D10CE8" w:rsidRDefault="007B05BE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15</w:t>
            </w:r>
          </w:p>
        </w:tc>
      </w:tr>
      <w:tr w:rsidR="004458D1" w:rsidRPr="00DE0406" w14:paraId="397333ED" w14:textId="77777777" w:rsidTr="00600930">
        <w:trPr>
          <w:cantSplit/>
          <w:trHeight w:val="140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4D6E" w14:textId="7E04FE83" w:rsidR="00C2569F" w:rsidRDefault="00965D48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17</w:t>
            </w:r>
          </w:p>
          <w:p w14:paraId="0A76C6D5" w14:textId="77777777" w:rsidR="00C2569F" w:rsidRDefault="00C2569F" w:rsidP="00D13824">
            <w:pPr>
              <w:spacing w:line="240" w:lineRule="exact"/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*</w:t>
            </w: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07:30  R3 journal reading</w:t>
            </w:r>
            <w:r w:rsidRPr="004D2F9A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 </w:t>
            </w:r>
          </w:p>
          <w:p w14:paraId="3C0CD64F" w14:textId="44E44504" w:rsidR="00C2569F" w:rsidRPr="004D2F9A" w:rsidRDefault="00215DF8" w:rsidP="00215DF8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R3 陳建廷/R3王劭璿/</w:t>
            </w:r>
            <w:proofErr w:type="spellStart"/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Dr</w:t>
            </w:r>
            <w:proofErr w:type="spellEnd"/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吳勃鋭</w:t>
            </w:r>
          </w:p>
          <w:p w14:paraId="557CC077" w14:textId="02DE0E2E" w:rsidR="00C3663F" w:rsidRDefault="00C3663F" w:rsidP="00215DF8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紀錄: 李政軒</w:t>
            </w:r>
          </w:p>
          <w:p w14:paraId="3A6DFBC9" w14:textId="77777777" w:rsidR="004D2F9A" w:rsidRPr="004D2F9A" w:rsidRDefault="004D2F9A" w:rsidP="00215DF8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</w:p>
          <w:p w14:paraId="442F41F3" w14:textId="567CBD4B" w:rsidR="00B712FB" w:rsidRDefault="007B05BE" w:rsidP="00D13824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0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8</w:t>
            </w: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:30 </w:t>
            </w:r>
            <w:r w:rsidRPr="00990E64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Orientation-CV</w:t>
            </w:r>
          </w:p>
          <w:p w14:paraId="014265C0" w14:textId="4C9339AE" w:rsidR="009477D8" w:rsidRPr="00B712FB" w:rsidRDefault="009477D8" w:rsidP="00C2569F">
            <w:pPr>
              <w:spacing w:line="240" w:lineRule="exact"/>
              <w:rPr>
                <w:rFonts w:ascii="BiauKaiTC Regular" w:eastAsia="BiauKaiTC Regular" w:hAnsi="BiauKaiTC Regular"/>
                <w:color w:val="000000"/>
                <w:sz w:val="1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BB10" w14:textId="5273EA86" w:rsidR="00D13824" w:rsidRDefault="00D13824" w:rsidP="007B05BE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  <w:r w:rsidR="00965D48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8</w:t>
            </w:r>
          </w:p>
          <w:p w14:paraId="777AD198" w14:textId="77777777" w:rsidR="004D2F9A" w:rsidRPr="004D2F9A" w:rsidRDefault="004D2F9A" w:rsidP="004D2F9A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</w:t>
            </w:r>
            <w:proofErr w:type="gramStart"/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30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重症照</w:t>
            </w:r>
            <w:proofErr w:type="gramEnd"/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護基礎課程(3)</w:t>
            </w:r>
          </w:p>
          <w:p w14:paraId="46F2B9FC" w14:textId="03B35931" w:rsidR="004D2F9A" w:rsidRPr="009477D8" w:rsidRDefault="004D2F9A" w:rsidP="004D2F9A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重症安寧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腦神經外科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石富元醫師</w:t>
            </w:r>
          </w:p>
          <w:p w14:paraId="331CF103" w14:textId="39891801" w:rsidR="004458D1" w:rsidRPr="00990E64" w:rsidRDefault="004458D1" w:rsidP="00D13824">
            <w:pPr>
              <w:spacing w:line="28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*07:</w:t>
            </w:r>
            <w:r w:rsidR="00940509">
              <w:rPr>
                <w:rFonts w:ascii="BiauKaiTC Regular" w:eastAsia="SimSun" w:hAnsi="BiauKaiTC Regular" w:hint="eastAsia"/>
                <w:color w:val="17365D" w:themeColor="text2" w:themeShade="BF"/>
                <w:sz w:val="16"/>
                <w:szCs w:val="16"/>
              </w:rPr>
              <w:t>30</w:t>
            </w: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心內</w:t>
            </w:r>
            <w:proofErr w:type="gramStart"/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外心衰重症</w:t>
            </w:r>
            <w:proofErr w:type="gramEnd"/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聯合討論會(CV)</w:t>
            </w:r>
          </w:p>
          <w:p w14:paraId="370A5019" w14:textId="59479D46" w:rsidR="007E7BB9" w:rsidRDefault="004458D1" w:rsidP="00BE7021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-</w:t>
            </w:r>
            <w:proofErr w:type="gramStart"/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個管師瑾寧</w:t>
            </w:r>
            <w:proofErr w:type="gramEnd"/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 xml:space="preserve"> / Dr.許俊傑 </w:t>
            </w:r>
            <w:r w:rsidRPr="00990E64"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  <w:t>/ Dr.陳永隆</w:t>
            </w:r>
          </w:p>
          <w:p w14:paraId="3804A9C1" w14:textId="77777777" w:rsidR="006538DB" w:rsidRDefault="006538DB" w:rsidP="009265B5">
            <w:pPr>
              <w:spacing w:line="20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bookmarkStart w:id="1" w:name="_GoBack"/>
            <w:bookmarkEnd w:id="1"/>
          </w:p>
          <w:p w14:paraId="25F12569" w14:textId="77777777" w:rsidR="006538DB" w:rsidRPr="006538DB" w:rsidRDefault="006538DB" w:rsidP="006538DB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</w:pPr>
            <w:r w:rsidRPr="006538DB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 xml:space="preserve">*17:00 心衰竭跨領域討論會 </w:t>
            </w:r>
            <w:proofErr w:type="gramStart"/>
            <w:r w:rsidRPr="006538DB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>–</w:t>
            </w:r>
            <w:proofErr w:type="gramEnd"/>
            <w:r w:rsidRPr="006538DB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 xml:space="preserve"> </w:t>
            </w:r>
          </w:p>
          <w:p w14:paraId="6BB3AE9C" w14:textId="6B43A639" w:rsidR="006538DB" w:rsidRPr="00D10CE8" w:rsidRDefault="006538DB" w:rsidP="006538DB">
            <w:pPr>
              <w:spacing w:line="20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r w:rsidRPr="006538DB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8"/>
              </w:rPr>
              <w:t>Dr./</w:t>
            </w:r>
            <w:r w:rsidRPr="006538DB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>個管師瑾寧 /Dr.陳世明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8ABC" w14:textId="34DFE901" w:rsidR="004458D1" w:rsidRDefault="007B05BE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bookmarkStart w:id="2" w:name="OLE_LINK1"/>
            <w:bookmarkStart w:id="3" w:name="OLE_LINK2"/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  <w:r w:rsidR="00965D48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9</w:t>
            </w:r>
          </w:p>
          <w:p w14:paraId="5C1F14E7" w14:textId="77777777" w:rsidR="00215DF8" w:rsidRPr="006E71C9" w:rsidRDefault="008A1BDC" w:rsidP="00215DF8">
            <w:pPr>
              <w:spacing w:line="24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*</w:t>
            </w:r>
            <w:bookmarkEnd w:id="2"/>
            <w:bookmarkEnd w:id="3"/>
            <w:r w:rsidR="00215DF8"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07:30  全人照護 case conference</w:t>
            </w:r>
          </w:p>
          <w:p w14:paraId="26A8CD6B" w14:textId="77777777" w:rsidR="00D13824" w:rsidRPr="006E71C9" w:rsidRDefault="00215DF8" w:rsidP="00215DF8">
            <w:pPr>
              <w:spacing w:line="24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>C</w:t>
            </w: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ase No. 9266231</w:t>
            </w:r>
          </w:p>
          <w:p w14:paraId="213E03A6" w14:textId="66608923" w:rsidR="00C3663F" w:rsidRPr="006E71C9" w:rsidRDefault="00C3663F" w:rsidP="00215DF8">
            <w:pPr>
              <w:spacing w:line="24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Acute pulmonary embolism</w:t>
            </w:r>
          </w:p>
          <w:p w14:paraId="72E0D704" w14:textId="70530FEF" w:rsidR="00C3663F" w:rsidRPr="00215DF8" w:rsidRDefault="00215DF8" w:rsidP="006E71C9">
            <w:pPr>
              <w:spacing w:line="24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PGY2 </w:t>
            </w:r>
            <w:proofErr w:type="gramStart"/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李峻晨</w:t>
            </w:r>
            <w:proofErr w:type="gramEnd"/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/R1 林佳薇</w:t>
            </w:r>
            <w:r w:rsidR="00C3663F"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/ F1 陳緯/Dr. 劉文浩 </w:t>
            </w:r>
            <w:r w:rsid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/ </w:t>
            </w:r>
            <w:r w:rsidR="00C3663F"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紀錄: 林瑋亭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A200" w14:textId="55132298" w:rsidR="004458D1" w:rsidRPr="00D10CE8" w:rsidRDefault="00965D48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20</w:t>
            </w:r>
          </w:p>
          <w:p w14:paraId="281A27A9" w14:textId="77777777" w:rsidR="004D2F9A" w:rsidRPr="004D2F9A" w:rsidRDefault="004458D1" w:rsidP="004D2F9A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 w:rsidR="00BE7021"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 xml:space="preserve"> </w:t>
            </w:r>
            <w:r w:rsidR="004D2F9A"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藥物檢查檢驗新知(2)(血腫)</w:t>
            </w:r>
          </w:p>
          <w:p w14:paraId="2B86CB8E" w14:textId="0E7055C4" w:rsidR="007B05BE" w:rsidRPr="00CB65FB" w:rsidRDefault="004D2F9A" w:rsidP="004D2F9A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  <w:r w:rsidRPr="004D2F9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ADC(Antibody Drug Conjugate)</w:t>
            </w:r>
          </w:p>
          <w:p w14:paraId="7EE33D1E" w14:textId="0850B882" w:rsidR="00D13824" w:rsidRDefault="004D2F9A" w:rsidP="00FD6713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4"/>
                <w:szCs w:val="14"/>
              </w:rPr>
              <w:t>-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4"/>
                <w:szCs w:val="14"/>
              </w:rPr>
              <w:t>劉建廷醫師</w:t>
            </w:r>
          </w:p>
          <w:p w14:paraId="6EACAE64" w14:textId="77777777" w:rsidR="00965D48" w:rsidRDefault="00965D48" w:rsidP="00FD6713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</w:p>
          <w:p w14:paraId="55E65E1C" w14:textId="77777777" w:rsidR="00965D48" w:rsidRDefault="00965D48" w:rsidP="00FD6713">
            <w:pPr>
              <w:spacing w:line="200" w:lineRule="exact"/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Dr.方燕楠</w:t>
            </w:r>
          </w:p>
          <w:p w14:paraId="4A57D42C" w14:textId="0669E3D3" w:rsidR="006E71C9" w:rsidRPr="00CB65FB" w:rsidRDefault="006E71C9" w:rsidP="00FD6713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10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: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3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0 Bedside teaching-</w:t>
            </w:r>
            <w:r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4"/>
                <w:szCs w:val="14"/>
              </w:rPr>
              <w:t xml:space="preserve"> 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4"/>
                <w:szCs w:val="14"/>
              </w:rPr>
              <w:t>Dr.薛書凱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8962" w14:textId="09A1D029" w:rsidR="004458D1" w:rsidRPr="00D10CE8" w:rsidRDefault="004458D1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2</w:t>
            </w:r>
            <w:r w:rsidR="00965D48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</w:p>
          <w:p w14:paraId="396A2F92" w14:textId="77777777" w:rsidR="004458D1" w:rsidRPr="00D10CE8" w:rsidRDefault="004458D1" w:rsidP="00BE7021">
            <w:pPr>
              <w:spacing w:line="28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proofErr w:type="gramStart"/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  <w:proofErr w:type="gramEnd"/>
          </w:p>
          <w:p w14:paraId="283225A5" w14:textId="3F945FBE" w:rsidR="00D13824" w:rsidRPr="00E74564" w:rsidRDefault="00D13824" w:rsidP="00FA1D2A">
            <w:pPr>
              <w:spacing w:line="200" w:lineRule="exact"/>
              <w:rPr>
                <w:rFonts w:ascii="BiauKaiTC Regular" w:eastAsia="BiauKaiTC Regular" w:hAnsi="BiauKaiTC Regular"/>
                <w:bCs/>
                <w:color w:val="5F497A" w:themeColor="accent4" w:themeShade="BF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845" w14:textId="655DFD30" w:rsidR="004458D1" w:rsidRPr="00D10CE8" w:rsidRDefault="00965D48" w:rsidP="00D13824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22</w:t>
            </w:r>
          </w:p>
        </w:tc>
      </w:tr>
      <w:tr w:rsidR="00D13824" w:rsidRPr="00DE0406" w14:paraId="164FB5D2" w14:textId="77777777" w:rsidTr="00D13824">
        <w:trPr>
          <w:cantSplit/>
          <w:trHeight w:val="13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E22B" w14:textId="3214610A" w:rsidR="00D13824" w:rsidRPr="00D10CE8" w:rsidRDefault="00D13824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  <w:r w:rsidR="007B05BE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4</w:t>
            </w:r>
          </w:p>
          <w:p w14:paraId="199903FB" w14:textId="66E98D36" w:rsidR="004D2F9A" w:rsidRDefault="00D13824" w:rsidP="004D2F9A">
            <w:pPr>
              <w:spacing w:line="28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07:30</w:t>
            </w:r>
            <w:r w:rsidR="006E71C9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 xml:space="preserve"> CV</w:t>
            </w:r>
            <w:r w:rsidR="007B05BE"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 </w:t>
            </w:r>
            <w:r w:rsidR="004D2F9A"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核心課程</w:t>
            </w:r>
            <w:r w:rsidR="00032E84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-</w:t>
            </w:r>
          </w:p>
          <w:p w14:paraId="1F504EBE" w14:textId="77777777" w:rsidR="00032E84" w:rsidRPr="00C2569F" w:rsidRDefault="00032E84" w:rsidP="00032E84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紀錄:許</w:t>
            </w:r>
            <w:proofErr w:type="gramStart"/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証</w:t>
            </w:r>
            <w:proofErr w:type="gramEnd"/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傑</w:t>
            </w:r>
          </w:p>
          <w:p w14:paraId="3DE8995D" w14:textId="77777777" w:rsidR="00032E84" w:rsidRPr="004D2F9A" w:rsidRDefault="00032E84" w:rsidP="004D2F9A">
            <w:pPr>
              <w:spacing w:line="28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</w:p>
          <w:p w14:paraId="7ADC9CC8" w14:textId="28A0FE2D" w:rsidR="00D13824" w:rsidRPr="00306A79" w:rsidRDefault="00D13824" w:rsidP="004D2F9A">
            <w:pPr>
              <w:spacing w:line="28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0CDD" w14:textId="77777777" w:rsidR="004D2F9A" w:rsidRDefault="007B05BE" w:rsidP="004D2F9A">
            <w:pPr>
              <w:spacing w:line="280" w:lineRule="exact"/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25</w:t>
            </w:r>
            <w:r w:rsidR="004D2F9A">
              <w:rPr>
                <w:rFonts w:hint="eastAsia"/>
              </w:rPr>
              <w:t xml:space="preserve"> </w:t>
            </w:r>
          </w:p>
          <w:p w14:paraId="209FE33D" w14:textId="71EFE4E9" w:rsidR="004D2F9A" w:rsidRPr="004D2F9A" w:rsidRDefault="004D2F9A" w:rsidP="004D2F9A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>
              <w:rPr>
                <w:rFonts w:hint="eastAsia"/>
              </w:rPr>
              <w:t xml:space="preserve"> </w:t>
            </w:r>
            <w:r w:rsidRPr="004D2F9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EKG判讀(1)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</w:t>
            </w:r>
            <w:r w:rsidRPr="004D2F9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Non-CAD related ST-T change EKG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r w:rsidR="006E71C9"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陳逸</w:t>
            </w:r>
            <w:proofErr w:type="gramStart"/>
            <w:r w:rsidR="006E71C9"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璘</w:t>
            </w:r>
            <w:proofErr w:type="gramEnd"/>
            <w:r w:rsidR="006E71C9"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醫師</w:t>
            </w:r>
          </w:p>
          <w:p w14:paraId="26C55DC9" w14:textId="77777777" w:rsidR="00D13824" w:rsidRPr="00990E64" w:rsidRDefault="00D13824" w:rsidP="00BE7021">
            <w:pPr>
              <w:spacing w:line="280" w:lineRule="exact"/>
              <w:ind w:left="160" w:hangingChars="100" w:hanging="160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*07:30心臟內科跨團隊</w:t>
            </w:r>
            <w:proofErr w:type="gramStart"/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醫</w:t>
            </w:r>
            <w:proofErr w:type="gramEnd"/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品聯合討論會</w:t>
            </w:r>
          </w:p>
          <w:p w14:paraId="2EC990C2" w14:textId="77777777" w:rsidR="00D13824" w:rsidRDefault="00D13824" w:rsidP="00BE7021">
            <w:pPr>
              <w:spacing w:line="28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- Dr.吳勃銳 / Dr.陳煌中 / Dr.陳永隆</w:t>
            </w:r>
          </w:p>
          <w:p w14:paraId="7CABBA96" w14:textId="43CB26F5" w:rsidR="00965D48" w:rsidRPr="00D10CE8" w:rsidRDefault="00965D48" w:rsidP="00BE7021">
            <w:pPr>
              <w:spacing w:line="28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Dr.張韶政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87BF" w14:textId="3DA88AF9" w:rsidR="00D13824" w:rsidRDefault="00D13824" w:rsidP="00190E40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2</w:t>
            </w:r>
            <w:r w:rsidR="007B05BE"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6</w:t>
            </w:r>
          </w:p>
          <w:p w14:paraId="34F65449" w14:textId="77777777" w:rsidR="009F0966" w:rsidRDefault="00B712FB" w:rsidP="009F0966">
            <w:pPr>
              <w:spacing w:line="28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241EE3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*</w:t>
            </w:r>
            <w:r w:rsidRPr="009F0966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 xml:space="preserve">07:30 </w:t>
            </w:r>
            <w:r w:rsidR="004D2F9A" w:rsidRPr="009F0966"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  <w:t xml:space="preserve"> </w:t>
            </w:r>
            <w:r w:rsidR="004D2F9A" w:rsidRPr="009F0966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EP conference</w:t>
            </w:r>
            <w:r w:rsidR="009F0966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-</w:t>
            </w:r>
          </w:p>
          <w:p w14:paraId="4D5E7752" w14:textId="690C5686" w:rsidR="004D2F9A" w:rsidRPr="009F0966" w:rsidRDefault="004D2F9A" w:rsidP="009F0966">
            <w:pPr>
              <w:spacing w:line="280" w:lineRule="exact"/>
              <w:rPr>
                <w:rFonts w:ascii="BiauKaiTC Regular" w:eastAsia="BiauKaiTC Regular" w:hAnsi="BiauKaiTC Regular"/>
                <w:bCs/>
                <w:color w:val="1F497D" w:themeColor="text2"/>
                <w:sz w:val="16"/>
                <w:szCs w:val="18"/>
              </w:rPr>
            </w:pPr>
            <w:r w:rsidRPr="009F0966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F1 陳奕廷/ Dr. 陳煌中</w:t>
            </w:r>
          </w:p>
          <w:p w14:paraId="3C146153" w14:textId="77777777" w:rsidR="004D2F9A" w:rsidRPr="009F0966" w:rsidRDefault="004D2F9A" w:rsidP="004D2F9A">
            <w:pPr>
              <w:spacing w:line="200" w:lineRule="exact"/>
              <w:rPr>
                <w:rFonts w:ascii="BiauKaiTC Regular" w:eastAsia="BiauKaiTC Regular" w:hAnsi="BiauKaiTC Regular"/>
                <w:bCs/>
                <w:color w:val="1F497D" w:themeColor="text2"/>
                <w:sz w:val="16"/>
                <w:szCs w:val="18"/>
              </w:rPr>
            </w:pPr>
            <w:r w:rsidRPr="009F0966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紀錄: 李政軒</w:t>
            </w:r>
          </w:p>
          <w:p w14:paraId="5B5657F9" w14:textId="77777777" w:rsidR="004D2F9A" w:rsidRPr="009F0966" w:rsidRDefault="004D2F9A" w:rsidP="004D2F9A">
            <w:pPr>
              <w:spacing w:line="24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</w:p>
          <w:p w14:paraId="63221323" w14:textId="4A01D348" w:rsidR="00FA1D2A" w:rsidRPr="00D10CE8" w:rsidRDefault="00FA1D2A" w:rsidP="004D2F9A">
            <w:pPr>
              <w:spacing w:line="240" w:lineRule="exact"/>
              <w:rPr>
                <w:rFonts w:ascii="BiauKaiTC Regular" w:eastAsia="BiauKaiTC Regular" w:hAnsi="BiauKaiTC Regular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8256" w14:textId="2D018267" w:rsidR="007B05BE" w:rsidRDefault="007B05BE" w:rsidP="007B05BE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27</w:t>
            </w:r>
          </w:p>
          <w:p w14:paraId="07A51853" w14:textId="77777777" w:rsidR="006E71C9" w:rsidRPr="006E71C9" w:rsidRDefault="007B05BE" w:rsidP="006E71C9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 xml:space="preserve">*07:30 </w:t>
            </w:r>
            <w:proofErr w:type="gramStart"/>
            <w:r w:rsidR="006E71C9"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醫</w:t>
            </w:r>
            <w:proofErr w:type="gramEnd"/>
            <w:r w:rsidR="006E71C9"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品場次(6)(感)</w:t>
            </w:r>
          </w:p>
          <w:p w14:paraId="2490008F" w14:textId="4EC916ED" w:rsidR="007B05BE" w:rsidRPr="00CB65FB" w:rsidRDefault="006E71C9" w:rsidP="006E71C9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  <w:r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抗生素管理計畫</w:t>
            </w:r>
            <w:r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-</w:t>
            </w:r>
            <w:r w:rsidRPr="006E71C9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許睿琪醫師</w:t>
            </w:r>
          </w:p>
          <w:p w14:paraId="73A65CC7" w14:textId="0290E368" w:rsidR="00241EE3" w:rsidRPr="00D10CE8" w:rsidRDefault="00241EE3" w:rsidP="00241EE3">
            <w:pPr>
              <w:spacing w:line="280" w:lineRule="exact"/>
              <w:rPr>
                <w:rFonts w:ascii="BiauKaiTC Regular" w:eastAsia="BiauKaiTC Regular" w:hAnsi="BiauKaiTC Regular"/>
                <w:bCs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071E" w14:textId="184B0D6D" w:rsidR="007B05BE" w:rsidRDefault="007B05BE" w:rsidP="007B05BE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28</w:t>
            </w:r>
          </w:p>
          <w:p w14:paraId="31D26BE8" w14:textId="77777777" w:rsidR="006E71C9" w:rsidRDefault="006E71C9" w:rsidP="006E71C9">
            <w:pPr>
              <w:spacing w:line="240" w:lineRule="exact"/>
              <w:rPr>
                <w:rFonts w:ascii="BiauKaiTC Regular" w:eastAsia="BiauKaiTC Regular" w:hAnsi="BiauKaiTC Regular"/>
                <w:color w:val="5F497A" w:themeColor="accent4" w:themeShade="BF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10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: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3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0 Bedside teaching</w:t>
            </w:r>
          </w:p>
          <w:p w14:paraId="504230B5" w14:textId="5A09944B" w:rsidR="00D13824" w:rsidRPr="00D10CE8" w:rsidRDefault="006E71C9" w:rsidP="006E71C9">
            <w:pPr>
              <w:spacing w:line="240" w:lineRule="exact"/>
              <w:rPr>
                <w:rFonts w:ascii="BiauKaiTC Regular" w:eastAsia="BiauKaiTC Regular" w:hAnsi="BiauKaiTC Regular"/>
                <w:bCs/>
                <w:sz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- Dr.</w:t>
            </w:r>
            <w:proofErr w:type="gramStart"/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鍾昇</w:t>
            </w:r>
            <w:proofErr w:type="gramEnd"/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D6A0" w14:textId="761B7AAB" w:rsidR="007B05BE" w:rsidRDefault="007B05BE" w:rsidP="007B05BE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29</w:t>
            </w:r>
          </w:p>
          <w:p w14:paraId="512BBF1E" w14:textId="7627E5C3" w:rsidR="00D13824" w:rsidRPr="00D10CE8" w:rsidRDefault="00D13824" w:rsidP="00190E40">
            <w:pPr>
              <w:spacing w:line="280" w:lineRule="exact"/>
              <w:rPr>
                <w:rFonts w:ascii="BiauKaiTC Regular" w:eastAsia="BiauKaiTC Regular" w:hAnsi="BiauKaiTC Regular"/>
                <w:bCs/>
                <w:sz w:val="16"/>
              </w:rPr>
            </w:pPr>
          </w:p>
        </w:tc>
      </w:tr>
    </w:tbl>
    <w:p w14:paraId="0AFEFD8D" w14:textId="3AC26A51" w:rsidR="001E1E0C" w:rsidRPr="00DE0406" w:rsidRDefault="001B06EF" w:rsidP="00202381">
      <w:pPr>
        <w:ind w:left="4320" w:firstLine="480"/>
        <w:rPr>
          <w:rFonts w:ascii="BiauKaiTC Regular" w:eastAsia="BiauKaiTC Regular" w:hAnsi="BiauKaiTC Regular"/>
          <w:sz w:val="22"/>
        </w:rPr>
      </w:pPr>
      <w:r w:rsidRPr="00DE0406">
        <w:rPr>
          <w:rFonts w:ascii="BiauKaiTC Regular" w:eastAsia="BiauKaiTC Regular" w:hAnsi="BiauKaiTC Regular"/>
          <w:b/>
          <w:sz w:val="36"/>
          <w:szCs w:val="36"/>
        </w:rPr>
        <w:t>202</w:t>
      </w:r>
      <w:r w:rsidR="004D41FC">
        <w:rPr>
          <w:rFonts w:ascii="BiauKaiTC Regular" w:eastAsia="BiauKaiTC Regular" w:hAnsi="BiauKaiTC Regular" w:hint="eastAsia"/>
          <w:b/>
          <w:sz w:val="36"/>
          <w:szCs w:val="36"/>
        </w:rPr>
        <w:t>4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>年</w:t>
      </w:r>
      <w:r w:rsidR="0041584E">
        <w:rPr>
          <w:rFonts w:ascii="BiauKaiTC Regular" w:eastAsia="BiauKaiTC Regular" w:hAnsi="BiauKaiTC Regular" w:hint="eastAsia"/>
          <w:b/>
          <w:sz w:val="36"/>
          <w:szCs w:val="36"/>
        </w:rPr>
        <w:t>6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>月心臟內科教學活動表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91D54" w:rsidRPr="00DE0406">
        <w:rPr>
          <w:rFonts w:ascii="BiauKaiTC Regular" w:eastAsia="BiauKaiTC Regular" w:hAnsi="BiauKaiTC Regular"/>
          <w:b/>
          <w:sz w:val="40"/>
        </w:rPr>
        <w:tab/>
      </w:r>
      <w:r w:rsidR="00CD5281" w:rsidRPr="00DE0406">
        <w:rPr>
          <w:rFonts w:ascii="BiauKaiTC Regular" w:eastAsia="BiauKaiTC Regular" w:hAnsi="BiauKaiTC Regular"/>
          <w:b/>
          <w:sz w:val="22"/>
        </w:rPr>
        <w:t>202</w:t>
      </w:r>
      <w:r w:rsidR="00D35193">
        <w:rPr>
          <w:rFonts w:ascii="BiauKaiTC Regular" w:eastAsia="BiauKaiTC Regular" w:hAnsi="BiauKaiTC Regular" w:hint="eastAsia"/>
          <w:b/>
          <w:sz w:val="22"/>
        </w:rPr>
        <w:t>40</w:t>
      </w:r>
      <w:r w:rsidR="00A15D78">
        <w:rPr>
          <w:rFonts w:ascii="BiauKaiTC Regular" w:eastAsia="BiauKaiTC Regular" w:hAnsi="BiauKaiTC Regular" w:hint="eastAsia"/>
          <w:b/>
          <w:sz w:val="22"/>
        </w:rPr>
        <w:t>530</w:t>
      </w:r>
    </w:p>
    <w:p w14:paraId="7351CFE7" w14:textId="77777777" w:rsidR="001E1E0C" w:rsidRPr="00DE0406" w:rsidRDefault="0035287C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</w:pPr>
      <w:proofErr w:type="gramStart"/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【</w:t>
      </w:r>
      <w:proofErr w:type="gramEnd"/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全院/內科晨會:依醫院規定</w:t>
      </w:r>
      <w:proofErr w:type="gramStart"/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】</w:t>
      </w:r>
      <w:proofErr w:type="gramEnd"/>
    </w:p>
    <w:p w14:paraId="24A1CE46" w14:textId="4B03ED32" w:rsidR="001E1E0C" w:rsidRPr="00DE0406" w:rsidRDefault="0035287C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proofErr w:type="gramStart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proofErr w:type="gramEnd"/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R/PGY:</w:t>
      </w:r>
      <w:r w:rsidR="00047A1F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 xml:space="preserve"> 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週一及</w:t>
      </w:r>
      <w:proofErr w:type="gramStart"/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週三均需參加</w:t>
      </w:r>
      <w:proofErr w:type="gramEnd"/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,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週二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及週四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參加大內科</w:t>
      </w:r>
      <w:proofErr w:type="gramStart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  <w:proofErr w:type="gramEnd"/>
      <w:r w:rsidR="009477D8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 xml:space="preserve"> 2 journal reading, 1 </w:t>
      </w:r>
      <w:proofErr w:type="spellStart"/>
      <w:r w:rsidR="009477D8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cath</w:t>
      </w:r>
      <w:proofErr w:type="spellEnd"/>
      <w:r w:rsidR="009477D8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, 1 EP 2 全人</w:t>
      </w:r>
    </w:p>
    <w:p w14:paraId="6E7328EC" w14:textId="77777777" w:rsidR="001E1E0C" w:rsidRPr="00DE0406" w:rsidRDefault="00EB5025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proofErr w:type="gramStart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proofErr w:type="gramEnd"/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Fellow :</w:t>
      </w:r>
      <w:r w:rsidR="00047A1F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週一、週二、</w:t>
      </w:r>
      <w:proofErr w:type="gramStart"/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週三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均需參加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  <w:proofErr w:type="gramEnd"/>
    </w:p>
    <w:p w14:paraId="52F5C93D" w14:textId="77777777" w:rsidR="00946325" w:rsidRPr="00DE0406" w:rsidRDefault="00946325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proofErr w:type="gramStart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proofErr w:type="gramEnd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VS: 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週二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及週三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參加</w:t>
      </w:r>
      <w:proofErr w:type="gramStart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  <w:proofErr w:type="gramEnd"/>
    </w:p>
    <w:p w14:paraId="3A360B64" w14:textId="77777777" w:rsidR="001E1E0C" w:rsidRPr="00DE0406" w:rsidRDefault="0035287C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教學門診</w:t>
      </w:r>
      <w:r w:rsidR="00B60BB6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請PGY/Clerk務必參加</w:t>
      </w:r>
    </w:p>
    <w:p w14:paraId="465FDA30" w14:textId="77777777" w:rsidR="006D5B68" w:rsidRPr="00DE0406" w:rsidRDefault="0079436D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週三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會議二個月一輪,包括EP、Cath、</w:t>
      </w:r>
      <w:r w:rsidR="005310BB" w:rsidRPr="00DE0406">
        <w:rPr>
          <w:rFonts w:ascii="BiauKaiTC Regular" w:eastAsia="BiauKaiTC Regular" w:hAnsi="BiauKaiTC Regular" w:cs="Cambria"/>
          <w:color w:val="1F497D" w:themeColor="text2"/>
          <w:sz w:val="14"/>
          <w:szCs w:val="14"/>
          <w:lang w:eastAsia="zh-HK"/>
        </w:rPr>
        <w:t>E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cho、CV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&amp;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CVS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035FF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&amp;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035FF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PED</w:t>
      </w:r>
    </w:p>
    <w:p w14:paraId="66423BA0" w14:textId="77777777" w:rsidR="00583F58" w:rsidRDefault="0035287C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科</w:t>
      </w:r>
      <w:proofErr w:type="gramStart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務</w:t>
      </w:r>
      <w:proofErr w:type="gramEnd"/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會議</w:t>
      </w:r>
      <w:r w:rsidR="0079436D" w:rsidRPr="00DE0406"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  <w:t>(不定期)</w:t>
      </w:r>
      <w:r w:rsidR="00336510" w:rsidRPr="00DE0406"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  <w:t>(R、PGY不用參加)</w:t>
      </w:r>
    </w:p>
    <w:p w14:paraId="481B2F8D" w14:textId="74205E0E" w:rsidR="00AA104D" w:rsidRPr="00AA104D" w:rsidRDefault="00AA104D" w:rsidP="00A74455">
      <w:pPr>
        <w:numPr>
          <w:ilvl w:val="0"/>
          <w:numId w:val="1"/>
        </w:numPr>
        <w:spacing w:line="240" w:lineRule="exact"/>
        <w:ind w:left="357"/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</w:pPr>
      <w:r w:rsidRPr="00AA104D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【當月公佈CCU和8B病房跨團隊跨領域討論會】</w:t>
      </w:r>
    </w:p>
    <w:sectPr w:rsidR="00AA104D" w:rsidRPr="00AA104D" w:rsidSect="00306A79">
      <w:pgSz w:w="16838" w:h="11906" w:orient="landscape"/>
      <w:pgMar w:top="142" w:right="567" w:bottom="142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2704B" w14:textId="77777777" w:rsidR="00387274" w:rsidRDefault="00387274" w:rsidP="002D56F0">
      <w:r>
        <w:separator/>
      </w:r>
    </w:p>
  </w:endnote>
  <w:endnote w:type="continuationSeparator" w:id="0">
    <w:p w14:paraId="527FDDBE" w14:textId="77777777" w:rsidR="00387274" w:rsidRDefault="00387274" w:rsidP="002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TC Regular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A89B3" w14:textId="77777777" w:rsidR="00387274" w:rsidRDefault="00387274" w:rsidP="002D56F0">
      <w:r>
        <w:separator/>
      </w:r>
    </w:p>
  </w:footnote>
  <w:footnote w:type="continuationSeparator" w:id="0">
    <w:p w14:paraId="746EC4F1" w14:textId="77777777" w:rsidR="00387274" w:rsidRDefault="00387274" w:rsidP="002D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58B"/>
    <w:multiLevelType w:val="hybridMultilevel"/>
    <w:tmpl w:val="5B1A5C14"/>
    <w:lvl w:ilvl="0" w:tplc="C9FA1A5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681D58"/>
    <w:multiLevelType w:val="hybridMultilevel"/>
    <w:tmpl w:val="927E7F20"/>
    <w:lvl w:ilvl="0" w:tplc="0C8A707A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347ED5"/>
    <w:multiLevelType w:val="multilevel"/>
    <w:tmpl w:val="0226BD84"/>
    <w:lvl w:ilvl="0">
      <w:start w:val="2"/>
      <w:numFmt w:val="bullet"/>
      <w:lvlText w:val="※"/>
      <w:lvlJc w:val="left"/>
      <w:pPr>
        <w:ind w:left="360" w:hanging="360"/>
      </w:pPr>
      <w:rPr>
        <w:rFonts w:ascii="標楷體" w:hAnsi="標楷體" w:cs="Times New Roman" w:hint="default"/>
        <w:sz w:val="16"/>
        <w:szCs w:val="28"/>
      </w:rPr>
    </w:lvl>
    <w:lvl w:ilvl="1">
      <w:start w:val="1"/>
      <w:numFmt w:val="bullet"/>
      <w:lvlText w:val=""/>
      <w:lvlJc w:val="left"/>
      <w:pPr>
        <w:ind w:left="818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98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8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258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738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8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98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178" w:hanging="480"/>
      </w:pPr>
      <w:rPr>
        <w:rFonts w:ascii="Wingdings" w:hAnsi="Wingdings" w:cs="Wingdings" w:hint="default"/>
      </w:rPr>
    </w:lvl>
  </w:abstractNum>
  <w:abstractNum w:abstractNumId="3">
    <w:nsid w:val="245469C1"/>
    <w:multiLevelType w:val="hybridMultilevel"/>
    <w:tmpl w:val="90047220"/>
    <w:lvl w:ilvl="0" w:tplc="86D86E50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C9375F"/>
    <w:multiLevelType w:val="hybridMultilevel"/>
    <w:tmpl w:val="C28C0556"/>
    <w:lvl w:ilvl="0" w:tplc="78D0664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F84A0F"/>
    <w:multiLevelType w:val="hybridMultilevel"/>
    <w:tmpl w:val="68305EBC"/>
    <w:lvl w:ilvl="0" w:tplc="8662DC8C">
      <w:numFmt w:val="bullet"/>
      <w:lvlText w:val="-"/>
      <w:lvlJc w:val="left"/>
      <w:pPr>
        <w:ind w:left="360" w:hanging="360"/>
      </w:pPr>
      <w:rPr>
        <w:rFonts w:ascii="BiauKaiTC Regular" w:eastAsia="BiauKaiTC Regular" w:hAnsi="BiauKai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E810F08"/>
    <w:multiLevelType w:val="hybridMultilevel"/>
    <w:tmpl w:val="D00005C6"/>
    <w:lvl w:ilvl="0" w:tplc="4A3A0D68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7097094"/>
    <w:multiLevelType w:val="hybridMultilevel"/>
    <w:tmpl w:val="0A0000FE"/>
    <w:lvl w:ilvl="0" w:tplc="759C3ED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A3D14D1"/>
    <w:multiLevelType w:val="hybridMultilevel"/>
    <w:tmpl w:val="8A3A7742"/>
    <w:lvl w:ilvl="0" w:tplc="2646CAD2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9B5966"/>
    <w:multiLevelType w:val="hybridMultilevel"/>
    <w:tmpl w:val="EA684EAA"/>
    <w:lvl w:ilvl="0" w:tplc="6EBC8D7A">
      <w:numFmt w:val="bullet"/>
      <w:lvlText w:val="-"/>
      <w:lvlJc w:val="left"/>
      <w:pPr>
        <w:ind w:left="360" w:hanging="360"/>
      </w:pPr>
      <w:rPr>
        <w:rFonts w:ascii="BiauKaiTC Regular" w:eastAsia="BiauKaiTC Regular" w:hAnsi="BiauKai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1E1D09"/>
    <w:multiLevelType w:val="hybridMultilevel"/>
    <w:tmpl w:val="5E3CA698"/>
    <w:lvl w:ilvl="0" w:tplc="A526338E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D0335B"/>
    <w:multiLevelType w:val="hybridMultilevel"/>
    <w:tmpl w:val="2960D52A"/>
    <w:lvl w:ilvl="0" w:tplc="6A16320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CE97519"/>
    <w:multiLevelType w:val="hybridMultilevel"/>
    <w:tmpl w:val="03BCA0C8"/>
    <w:lvl w:ilvl="0" w:tplc="69D8EDEC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63518D6"/>
    <w:multiLevelType w:val="multilevel"/>
    <w:tmpl w:val="E1F89A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6950A20"/>
    <w:multiLevelType w:val="hybridMultilevel"/>
    <w:tmpl w:val="A7EA4770"/>
    <w:lvl w:ilvl="0" w:tplc="639011B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17365D" w:themeColor="text2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013866"/>
    <w:multiLevelType w:val="multilevel"/>
    <w:tmpl w:val="DD127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0C"/>
    <w:rsid w:val="0000177F"/>
    <w:rsid w:val="00002F9B"/>
    <w:rsid w:val="00005FA2"/>
    <w:rsid w:val="00012175"/>
    <w:rsid w:val="00014963"/>
    <w:rsid w:val="00015152"/>
    <w:rsid w:val="000154FE"/>
    <w:rsid w:val="00015E9F"/>
    <w:rsid w:val="0001732C"/>
    <w:rsid w:val="000175C0"/>
    <w:rsid w:val="00017AF0"/>
    <w:rsid w:val="00017FC5"/>
    <w:rsid w:val="00022DBA"/>
    <w:rsid w:val="000232F3"/>
    <w:rsid w:val="00025DD7"/>
    <w:rsid w:val="00026811"/>
    <w:rsid w:val="000271A7"/>
    <w:rsid w:val="00032523"/>
    <w:rsid w:val="00032E84"/>
    <w:rsid w:val="00032F9D"/>
    <w:rsid w:val="00033FFA"/>
    <w:rsid w:val="00035FFC"/>
    <w:rsid w:val="000360BF"/>
    <w:rsid w:val="00037A69"/>
    <w:rsid w:val="00040E03"/>
    <w:rsid w:val="00041129"/>
    <w:rsid w:val="00042E23"/>
    <w:rsid w:val="00047A1F"/>
    <w:rsid w:val="00050AD6"/>
    <w:rsid w:val="00054162"/>
    <w:rsid w:val="00057E1D"/>
    <w:rsid w:val="00062A0A"/>
    <w:rsid w:val="00065717"/>
    <w:rsid w:val="0006683B"/>
    <w:rsid w:val="000700EC"/>
    <w:rsid w:val="00074D43"/>
    <w:rsid w:val="0008104C"/>
    <w:rsid w:val="0008180A"/>
    <w:rsid w:val="00082F4E"/>
    <w:rsid w:val="00084C4F"/>
    <w:rsid w:val="000853A4"/>
    <w:rsid w:val="00087EA2"/>
    <w:rsid w:val="00087EE5"/>
    <w:rsid w:val="0009061B"/>
    <w:rsid w:val="000940F7"/>
    <w:rsid w:val="0009419F"/>
    <w:rsid w:val="00096A07"/>
    <w:rsid w:val="000A0F32"/>
    <w:rsid w:val="000A1841"/>
    <w:rsid w:val="000A37D9"/>
    <w:rsid w:val="000A5F69"/>
    <w:rsid w:val="000A654D"/>
    <w:rsid w:val="000A66BC"/>
    <w:rsid w:val="000A66F2"/>
    <w:rsid w:val="000A78E6"/>
    <w:rsid w:val="000B0BAF"/>
    <w:rsid w:val="000B1471"/>
    <w:rsid w:val="000B57A8"/>
    <w:rsid w:val="000C18DF"/>
    <w:rsid w:val="000C32EC"/>
    <w:rsid w:val="000C42CA"/>
    <w:rsid w:val="000C77AA"/>
    <w:rsid w:val="000D058F"/>
    <w:rsid w:val="000D1927"/>
    <w:rsid w:val="000D1F06"/>
    <w:rsid w:val="000D292E"/>
    <w:rsid w:val="000D3C24"/>
    <w:rsid w:val="000D6944"/>
    <w:rsid w:val="000D6E24"/>
    <w:rsid w:val="000E0340"/>
    <w:rsid w:val="000E1965"/>
    <w:rsid w:val="000E25F9"/>
    <w:rsid w:val="000E2E9C"/>
    <w:rsid w:val="000E305D"/>
    <w:rsid w:val="000E4DE4"/>
    <w:rsid w:val="000E588F"/>
    <w:rsid w:val="000E6BFB"/>
    <w:rsid w:val="000E7003"/>
    <w:rsid w:val="000E7E50"/>
    <w:rsid w:val="000F06AF"/>
    <w:rsid w:val="000F09A0"/>
    <w:rsid w:val="000F133F"/>
    <w:rsid w:val="000F2852"/>
    <w:rsid w:val="000F33AC"/>
    <w:rsid w:val="000F61EF"/>
    <w:rsid w:val="00100193"/>
    <w:rsid w:val="0010401C"/>
    <w:rsid w:val="001041A0"/>
    <w:rsid w:val="00104B2A"/>
    <w:rsid w:val="001057B0"/>
    <w:rsid w:val="00110C7B"/>
    <w:rsid w:val="001158DD"/>
    <w:rsid w:val="001160BC"/>
    <w:rsid w:val="00122268"/>
    <w:rsid w:val="00125B18"/>
    <w:rsid w:val="00126FE2"/>
    <w:rsid w:val="00127556"/>
    <w:rsid w:val="001312A8"/>
    <w:rsid w:val="0013759C"/>
    <w:rsid w:val="001435BA"/>
    <w:rsid w:val="00145ECF"/>
    <w:rsid w:val="00147446"/>
    <w:rsid w:val="00151D45"/>
    <w:rsid w:val="00156FA8"/>
    <w:rsid w:val="0016035B"/>
    <w:rsid w:val="001624F7"/>
    <w:rsid w:val="00164872"/>
    <w:rsid w:val="00167681"/>
    <w:rsid w:val="00173F2B"/>
    <w:rsid w:val="001740E5"/>
    <w:rsid w:val="001808BA"/>
    <w:rsid w:val="00180C42"/>
    <w:rsid w:val="00180D08"/>
    <w:rsid w:val="00180D13"/>
    <w:rsid w:val="001810C2"/>
    <w:rsid w:val="001810F4"/>
    <w:rsid w:val="0018290F"/>
    <w:rsid w:val="00183594"/>
    <w:rsid w:val="00184676"/>
    <w:rsid w:val="0018658E"/>
    <w:rsid w:val="00186A16"/>
    <w:rsid w:val="00187D11"/>
    <w:rsid w:val="00190E40"/>
    <w:rsid w:val="00192C5A"/>
    <w:rsid w:val="0019370E"/>
    <w:rsid w:val="001939A0"/>
    <w:rsid w:val="00197579"/>
    <w:rsid w:val="001A00EB"/>
    <w:rsid w:val="001A347E"/>
    <w:rsid w:val="001A418C"/>
    <w:rsid w:val="001B06EF"/>
    <w:rsid w:val="001B56B1"/>
    <w:rsid w:val="001B77AD"/>
    <w:rsid w:val="001C219B"/>
    <w:rsid w:val="001C2495"/>
    <w:rsid w:val="001C3D98"/>
    <w:rsid w:val="001C4337"/>
    <w:rsid w:val="001C5438"/>
    <w:rsid w:val="001C5487"/>
    <w:rsid w:val="001C5DF4"/>
    <w:rsid w:val="001C7976"/>
    <w:rsid w:val="001C7F45"/>
    <w:rsid w:val="001D09ED"/>
    <w:rsid w:val="001D4757"/>
    <w:rsid w:val="001D5227"/>
    <w:rsid w:val="001D5E4F"/>
    <w:rsid w:val="001D60DF"/>
    <w:rsid w:val="001D7ED6"/>
    <w:rsid w:val="001E0A7D"/>
    <w:rsid w:val="001E0D56"/>
    <w:rsid w:val="001E1AF1"/>
    <w:rsid w:val="001E1CEC"/>
    <w:rsid w:val="001E1E0C"/>
    <w:rsid w:val="001E2980"/>
    <w:rsid w:val="001E3927"/>
    <w:rsid w:val="001E3C38"/>
    <w:rsid w:val="001E3FE6"/>
    <w:rsid w:val="001E7697"/>
    <w:rsid w:val="001E7CBB"/>
    <w:rsid w:val="001F378F"/>
    <w:rsid w:val="001F4B56"/>
    <w:rsid w:val="001F4E49"/>
    <w:rsid w:val="001F59FF"/>
    <w:rsid w:val="001F79CB"/>
    <w:rsid w:val="00202381"/>
    <w:rsid w:val="00204999"/>
    <w:rsid w:val="00204DA1"/>
    <w:rsid w:val="00206159"/>
    <w:rsid w:val="00206226"/>
    <w:rsid w:val="0020675E"/>
    <w:rsid w:val="002109D0"/>
    <w:rsid w:val="00213B72"/>
    <w:rsid w:val="00214004"/>
    <w:rsid w:val="00214031"/>
    <w:rsid w:val="00214C12"/>
    <w:rsid w:val="00215DF8"/>
    <w:rsid w:val="0021705F"/>
    <w:rsid w:val="00217A11"/>
    <w:rsid w:val="00223A5E"/>
    <w:rsid w:val="00223C9B"/>
    <w:rsid w:val="00224E5D"/>
    <w:rsid w:val="002261DF"/>
    <w:rsid w:val="00234409"/>
    <w:rsid w:val="00236148"/>
    <w:rsid w:val="00237DA9"/>
    <w:rsid w:val="002404E4"/>
    <w:rsid w:val="00241EE3"/>
    <w:rsid w:val="00244543"/>
    <w:rsid w:val="002448EC"/>
    <w:rsid w:val="00244ACE"/>
    <w:rsid w:val="00251914"/>
    <w:rsid w:val="00251AFC"/>
    <w:rsid w:val="00251D6F"/>
    <w:rsid w:val="00251EB7"/>
    <w:rsid w:val="002532E2"/>
    <w:rsid w:val="00255074"/>
    <w:rsid w:val="00256C72"/>
    <w:rsid w:val="002579B2"/>
    <w:rsid w:val="0026084E"/>
    <w:rsid w:val="00261F88"/>
    <w:rsid w:val="002628CC"/>
    <w:rsid w:val="002655C4"/>
    <w:rsid w:val="00267D10"/>
    <w:rsid w:val="00270DA3"/>
    <w:rsid w:val="0027167A"/>
    <w:rsid w:val="00274147"/>
    <w:rsid w:val="00274362"/>
    <w:rsid w:val="002744A9"/>
    <w:rsid w:val="00275722"/>
    <w:rsid w:val="00276002"/>
    <w:rsid w:val="00276F00"/>
    <w:rsid w:val="00277A8C"/>
    <w:rsid w:val="00277E89"/>
    <w:rsid w:val="0028187C"/>
    <w:rsid w:val="002867F0"/>
    <w:rsid w:val="00292022"/>
    <w:rsid w:val="0029401D"/>
    <w:rsid w:val="0029435F"/>
    <w:rsid w:val="00296A9D"/>
    <w:rsid w:val="00296E10"/>
    <w:rsid w:val="002A0164"/>
    <w:rsid w:val="002A37ED"/>
    <w:rsid w:val="002A451A"/>
    <w:rsid w:val="002A4B26"/>
    <w:rsid w:val="002A6169"/>
    <w:rsid w:val="002B0879"/>
    <w:rsid w:val="002B1D04"/>
    <w:rsid w:val="002B5153"/>
    <w:rsid w:val="002B6165"/>
    <w:rsid w:val="002B6FCB"/>
    <w:rsid w:val="002C08B9"/>
    <w:rsid w:val="002C0F6D"/>
    <w:rsid w:val="002C21B2"/>
    <w:rsid w:val="002C263B"/>
    <w:rsid w:val="002C49DA"/>
    <w:rsid w:val="002C72F8"/>
    <w:rsid w:val="002D1BDF"/>
    <w:rsid w:val="002D24A1"/>
    <w:rsid w:val="002D3070"/>
    <w:rsid w:val="002D564E"/>
    <w:rsid w:val="002D56F0"/>
    <w:rsid w:val="002E2384"/>
    <w:rsid w:val="002E3118"/>
    <w:rsid w:val="002E4FB4"/>
    <w:rsid w:val="002E5608"/>
    <w:rsid w:val="002E7AA4"/>
    <w:rsid w:val="002F4D48"/>
    <w:rsid w:val="002F653B"/>
    <w:rsid w:val="00301226"/>
    <w:rsid w:val="003017E2"/>
    <w:rsid w:val="00301DEE"/>
    <w:rsid w:val="0030412A"/>
    <w:rsid w:val="00306A79"/>
    <w:rsid w:val="00306BA7"/>
    <w:rsid w:val="0031290E"/>
    <w:rsid w:val="00314100"/>
    <w:rsid w:val="00314407"/>
    <w:rsid w:val="0031578F"/>
    <w:rsid w:val="00315F18"/>
    <w:rsid w:val="0032140F"/>
    <w:rsid w:val="00324185"/>
    <w:rsid w:val="003251B2"/>
    <w:rsid w:val="00330EEB"/>
    <w:rsid w:val="00330F85"/>
    <w:rsid w:val="003311EA"/>
    <w:rsid w:val="00334963"/>
    <w:rsid w:val="003355E6"/>
    <w:rsid w:val="00336510"/>
    <w:rsid w:val="00340EC6"/>
    <w:rsid w:val="003415D5"/>
    <w:rsid w:val="003421E6"/>
    <w:rsid w:val="003458EA"/>
    <w:rsid w:val="003458FF"/>
    <w:rsid w:val="003500C0"/>
    <w:rsid w:val="0035287C"/>
    <w:rsid w:val="00357946"/>
    <w:rsid w:val="00357C31"/>
    <w:rsid w:val="00360440"/>
    <w:rsid w:val="00360685"/>
    <w:rsid w:val="00362E3F"/>
    <w:rsid w:val="00363747"/>
    <w:rsid w:val="00363ACB"/>
    <w:rsid w:val="00364668"/>
    <w:rsid w:val="00374043"/>
    <w:rsid w:val="00374903"/>
    <w:rsid w:val="00377074"/>
    <w:rsid w:val="00380882"/>
    <w:rsid w:val="00382FCA"/>
    <w:rsid w:val="0038406D"/>
    <w:rsid w:val="00384AC1"/>
    <w:rsid w:val="00387274"/>
    <w:rsid w:val="003874F1"/>
    <w:rsid w:val="0039185E"/>
    <w:rsid w:val="00391D54"/>
    <w:rsid w:val="00393ADE"/>
    <w:rsid w:val="003A1AE0"/>
    <w:rsid w:val="003A1BD1"/>
    <w:rsid w:val="003A39FF"/>
    <w:rsid w:val="003A4233"/>
    <w:rsid w:val="003A6330"/>
    <w:rsid w:val="003A7074"/>
    <w:rsid w:val="003B0AF8"/>
    <w:rsid w:val="003B4EDB"/>
    <w:rsid w:val="003B501C"/>
    <w:rsid w:val="003B5435"/>
    <w:rsid w:val="003B5B85"/>
    <w:rsid w:val="003B5F4F"/>
    <w:rsid w:val="003C18F2"/>
    <w:rsid w:val="003C2807"/>
    <w:rsid w:val="003D1270"/>
    <w:rsid w:val="003D24AC"/>
    <w:rsid w:val="003D3759"/>
    <w:rsid w:val="003D3C92"/>
    <w:rsid w:val="003D59B2"/>
    <w:rsid w:val="003E040B"/>
    <w:rsid w:val="003E336E"/>
    <w:rsid w:val="003E4359"/>
    <w:rsid w:val="003E7B10"/>
    <w:rsid w:val="003F1074"/>
    <w:rsid w:val="003F111B"/>
    <w:rsid w:val="003F1EB7"/>
    <w:rsid w:val="003F1F00"/>
    <w:rsid w:val="003F3DA0"/>
    <w:rsid w:val="003F46B5"/>
    <w:rsid w:val="003F6C1E"/>
    <w:rsid w:val="0040148F"/>
    <w:rsid w:val="00407DED"/>
    <w:rsid w:val="0041070F"/>
    <w:rsid w:val="00411154"/>
    <w:rsid w:val="00412095"/>
    <w:rsid w:val="00414B17"/>
    <w:rsid w:val="0041584E"/>
    <w:rsid w:val="00416A8A"/>
    <w:rsid w:val="00416DE7"/>
    <w:rsid w:val="00422862"/>
    <w:rsid w:val="00425143"/>
    <w:rsid w:val="00426665"/>
    <w:rsid w:val="00437FFB"/>
    <w:rsid w:val="004409F6"/>
    <w:rsid w:val="00442CC3"/>
    <w:rsid w:val="00443136"/>
    <w:rsid w:val="00443358"/>
    <w:rsid w:val="00443457"/>
    <w:rsid w:val="004458D1"/>
    <w:rsid w:val="0044685C"/>
    <w:rsid w:val="00450C8E"/>
    <w:rsid w:val="004522A8"/>
    <w:rsid w:val="00457AB3"/>
    <w:rsid w:val="004603A5"/>
    <w:rsid w:val="00465EA5"/>
    <w:rsid w:val="00466F6D"/>
    <w:rsid w:val="004672E3"/>
    <w:rsid w:val="004674C9"/>
    <w:rsid w:val="00467DD7"/>
    <w:rsid w:val="00472F8E"/>
    <w:rsid w:val="00475CF4"/>
    <w:rsid w:val="00490CBB"/>
    <w:rsid w:val="00497C71"/>
    <w:rsid w:val="00497EF2"/>
    <w:rsid w:val="00497F9D"/>
    <w:rsid w:val="004A0172"/>
    <w:rsid w:val="004A11BD"/>
    <w:rsid w:val="004A56AC"/>
    <w:rsid w:val="004A7708"/>
    <w:rsid w:val="004B4807"/>
    <w:rsid w:val="004B77A9"/>
    <w:rsid w:val="004B7E63"/>
    <w:rsid w:val="004C004B"/>
    <w:rsid w:val="004C11CA"/>
    <w:rsid w:val="004C335D"/>
    <w:rsid w:val="004C3CA1"/>
    <w:rsid w:val="004C4CA5"/>
    <w:rsid w:val="004C54CC"/>
    <w:rsid w:val="004C6C0E"/>
    <w:rsid w:val="004C7752"/>
    <w:rsid w:val="004D0BF6"/>
    <w:rsid w:val="004D0EB6"/>
    <w:rsid w:val="004D14B9"/>
    <w:rsid w:val="004D28C4"/>
    <w:rsid w:val="004D2A73"/>
    <w:rsid w:val="004D2F9A"/>
    <w:rsid w:val="004D41FC"/>
    <w:rsid w:val="004D7EC8"/>
    <w:rsid w:val="004E0EC7"/>
    <w:rsid w:val="004E1AB5"/>
    <w:rsid w:val="004E2205"/>
    <w:rsid w:val="004E2282"/>
    <w:rsid w:val="004E4732"/>
    <w:rsid w:val="004E53F5"/>
    <w:rsid w:val="004F0709"/>
    <w:rsid w:val="004F1D3D"/>
    <w:rsid w:val="004F2365"/>
    <w:rsid w:val="004F3CE3"/>
    <w:rsid w:val="004F69BD"/>
    <w:rsid w:val="004F6D43"/>
    <w:rsid w:val="00500203"/>
    <w:rsid w:val="0050212B"/>
    <w:rsid w:val="00502D11"/>
    <w:rsid w:val="0050336E"/>
    <w:rsid w:val="00505566"/>
    <w:rsid w:val="00506A5A"/>
    <w:rsid w:val="00510DD3"/>
    <w:rsid w:val="00510EE5"/>
    <w:rsid w:val="005122D7"/>
    <w:rsid w:val="00512C02"/>
    <w:rsid w:val="005141DA"/>
    <w:rsid w:val="005143C7"/>
    <w:rsid w:val="00514D76"/>
    <w:rsid w:val="005164DA"/>
    <w:rsid w:val="005178C6"/>
    <w:rsid w:val="005207B0"/>
    <w:rsid w:val="005300FD"/>
    <w:rsid w:val="0053040B"/>
    <w:rsid w:val="005310BB"/>
    <w:rsid w:val="005322E9"/>
    <w:rsid w:val="005336E8"/>
    <w:rsid w:val="005343D0"/>
    <w:rsid w:val="00534ADC"/>
    <w:rsid w:val="005370B9"/>
    <w:rsid w:val="00537BE9"/>
    <w:rsid w:val="005402E9"/>
    <w:rsid w:val="00543483"/>
    <w:rsid w:val="005435DD"/>
    <w:rsid w:val="00545431"/>
    <w:rsid w:val="00550FE7"/>
    <w:rsid w:val="005512A9"/>
    <w:rsid w:val="00552596"/>
    <w:rsid w:val="0055524B"/>
    <w:rsid w:val="00560394"/>
    <w:rsid w:val="00561660"/>
    <w:rsid w:val="00567BA4"/>
    <w:rsid w:val="00567BA8"/>
    <w:rsid w:val="0057160B"/>
    <w:rsid w:val="00573985"/>
    <w:rsid w:val="0057473F"/>
    <w:rsid w:val="0057510A"/>
    <w:rsid w:val="00576B64"/>
    <w:rsid w:val="0057715C"/>
    <w:rsid w:val="00577F0A"/>
    <w:rsid w:val="005813AE"/>
    <w:rsid w:val="00581E0A"/>
    <w:rsid w:val="00582C23"/>
    <w:rsid w:val="00582D47"/>
    <w:rsid w:val="00583AA5"/>
    <w:rsid w:val="00583F58"/>
    <w:rsid w:val="0058713E"/>
    <w:rsid w:val="0058713F"/>
    <w:rsid w:val="00593932"/>
    <w:rsid w:val="00593F49"/>
    <w:rsid w:val="00595F9A"/>
    <w:rsid w:val="00596443"/>
    <w:rsid w:val="005A5210"/>
    <w:rsid w:val="005A529A"/>
    <w:rsid w:val="005A6DEC"/>
    <w:rsid w:val="005B10D4"/>
    <w:rsid w:val="005B163B"/>
    <w:rsid w:val="005B272D"/>
    <w:rsid w:val="005B27D3"/>
    <w:rsid w:val="005B2CBC"/>
    <w:rsid w:val="005B2E1E"/>
    <w:rsid w:val="005B4EC2"/>
    <w:rsid w:val="005C0EFF"/>
    <w:rsid w:val="005C2C31"/>
    <w:rsid w:val="005C3159"/>
    <w:rsid w:val="005C4358"/>
    <w:rsid w:val="005C4B5C"/>
    <w:rsid w:val="005C51D4"/>
    <w:rsid w:val="005C5309"/>
    <w:rsid w:val="005C58BB"/>
    <w:rsid w:val="005D0A25"/>
    <w:rsid w:val="005D2A55"/>
    <w:rsid w:val="005D3296"/>
    <w:rsid w:val="005D41A2"/>
    <w:rsid w:val="005D49E9"/>
    <w:rsid w:val="005D4D9C"/>
    <w:rsid w:val="005D5DF1"/>
    <w:rsid w:val="005D73D3"/>
    <w:rsid w:val="005E353F"/>
    <w:rsid w:val="005F1D30"/>
    <w:rsid w:val="005F2288"/>
    <w:rsid w:val="005F2966"/>
    <w:rsid w:val="005F30C3"/>
    <w:rsid w:val="005F4D05"/>
    <w:rsid w:val="005F77F2"/>
    <w:rsid w:val="00600930"/>
    <w:rsid w:val="00600EF0"/>
    <w:rsid w:val="006016BA"/>
    <w:rsid w:val="006043F5"/>
    <w:rsid w:val="006046E4"/>
    <w:rsid w:val="0060475C"/>
    <w:rsid w:val="0060489A"/>
    <w:rsid w:val="00611423"/>
    <w:rsid w:val="00612A40"/>
    <w:rsid w:val="0061344A"/>
    <w:rsid w:val="0061398D"/>
    <w:rsid w:val="00615797"/>
    <w:rsid w:val="0061663E"/>
    <w:rsid w:val="00620BBE"/>
    <w:rsid w:val="00620DCF"/>
    <w:rsid w:val="00627611"/>
    <w:rsid w:val="00630135"/>
    <w:rsid w:val="006314B2"/>
    <w:rsid w:val="006409B0"/>
    <w:rsid w:val="00641DAD"/>
    <w:rsid w:val="00642A82"/>
    <w:rsid w:val="00647F35"/>
    <w:rsid w:val="00651148"/>
    <w:rsid w:val="00651545"/>
    <w:rsid w:val="00653247"/>
    <w:rsid w:val="006538DB"/>
    <w:rsid w:val="0065403F"/>
    <w:rsid w:val="00655AD2"/>
    <w:rsid w:val="00655F57"/>
    <w:rsid w:val="00665B0F"/>
    <w:rsid w:val="00666CCC"/>
    <w:rsid w:val="00667439"/>
    <w:rsid w:val="00667503"/>
    <w:rsid w:val="0067150C"/>
    <w:rsid w:val="00671E15"/>
    <w:rsid w:val="00680D19"/>
    <w:rsid w:val="00681A67"/>
    <w:rsid w:val="00682142"/>
    <w:rsid w:val="00683123"/>
    <w:rsid w:val="00683629"/>
    <w:rsid w:val="0069004F"/>
    <w:rsid w:val="00693BF1"/>
    <w:rsid w:val="006940BD"/>
    <w:rsid w:val="0069541B"/>
    <w:rsid w:val="00695E87"/>
    <w:rsid w:val="006A2283"/>
    <w:rsid w:val="006A4BF6"/>
    <w:rsid w:val="006A7050"/>
    <w:rsid w:val="006B0037"/>
    <w:rsid w:val="006B2EE2"/>
    <w:rsid w:val="006B3C1B"/>
    <w:rsid w:val="006B3D2C"/>
    <w:rsid w:val="006B43AE"/>
    <w:rsid w:val="006B58CA"/>
    <w:rsid w:val="006B6363"/>
    <w:rsid w:val="006B7697"/>
    <w:rsid w:val="006C1D96"/>
    <w:rsid w:val="006C220C"/>
    <w:rsid w:val="006C52F1"/>
    <w:rsid w:val="006C7D3A"/>
    <w:rsid w:val="006D0502"/>
    <w:rsid w:val="006D1D1E"/>
    <w:rsid w:val="006D21A5"/>
    <w:rsid w:val="006D5B68"/>
    <w:rsid w:val="006D78DA"/>
    <w:rsid w:val="006E1046"/>
    <w:rsid w:val="006E1C4A"/>
    <w:rsid w:val="006E28C8"/>
    <w:rsid w:val="006E3EA5"/>
    <w:rsid w:val="006E3EE6"/>
    <w:rsid w:val="006E40D6"/>
    <w:rsid w:val="006E5C76"/>
    <w:rsid w:val="006E63B7"/>
    <w:rsid w:val="006E71C9"/>
    <w:rsid w:val="006F0499"/>
    <w:rsid w:val="006F08B3"/>
    <w:rsid w:val="006F1380"/>
    <w:rsid w:val="006F1761"/>
    <w:rsid w:val="006F2C74"/>
    <w:rsid w:val="006F37ED"/>
    <w:rsid w:val="006F5FF4"/>
    <w:rsid w:val="006F608F"/>
    <w:rsid w:val="00702238"/>
    <w:rsid w:val="00704560"/>
    <w:rsid w:val="00704F0A"/>
    <w:rsid w:val="00705F32"/>
    <w:rsid w:val="007076AE"/>
    <w:rsid w:val="00707DF3"/>
    <w:rsid w:val="00710B23"/>
    <w:rsid w:val="007114B6"/>
    <w:rsid w:val="007114CD"/>
    <w:rsid w:val="00711DD3"/>
    <w:rsid w:val="00714044"/>
    <w:rsid w:val="00717468"/>
    <w:rsid w:val="00721237"/>
    <w:rsid w:val="00722224"/>
    <w:rsid w:val="00724AFB"/>
    <w:rsid w:val="00730950"/>
    <w:rsid w:val="00731BB8"/>
    <w:rsid w:val="00733A52"/>
    <w:rsid w:val="00734CF8"/>
    <w:rsid w:val="00735C37"/>
    <w:rsid w:val="0074066C"/>
    <w:rsid w:val="00743C98"/>
    <w:rsid w:val="007454AA"/>
    <w:rsid w:val="00746932"/>
    <w:rsid w:val="00747759"/>
    <w:rsid w:val="007509CB"/>
    <w:rsid w:val="00751789"/>
    <w:rsid w:val="007517B8"/>
    <w:rsid w:val="00753607"/>
    <w:rsid w:val="00753CD0"/>
    <w:rsid w:val="007541EA"/>
    <w:rsid w:val="00754779"/>
    <w:rsid w:val="007548A0"/>
    <w:rsid w:val="0075505B"/>
    <w:rsid w:val="00756CD5"/>
    <w:rsid w:val="00756EA7"/>
    <w:rsid w:val="0075797C"/>
    <w:rsid w:val="00764F9C"/>
    <w:rsid w:val="007653EB"/>
    <w:rsid w:val="00766541"/>
    <w:rsid w:val="007719FC"/>
    <w:rsid w:val="007750CD"/>
    <w:rsid w:val="00775179"/>
    <w:rsid w:val="0077619B"/>
    <w:rsid w:val="007772AB"/>
    <w:rsid w:val="00780F97"/>
    <w:rsid w:val="00781E82"/>
    <w:rsid w:val="00783EC4"/>
    <w:rsid w:val="00785F3B"/>
    <w:rsid w:val="007860A0"/>
    <w:rsid w:val="00786F00"/>
    <w:rsid w:val="007870DA"/>
    <w:rsid w:val="00787E3E"/>
    <w:rsid w:val="00790870"/>
    <w:rsid w:val="00794065"/>
    <w:rsid w:val="0079433B"/>
    <w:rsid w:val="0079436D"/>
    <w:rsid w:val="00794D45"/>
    <w:rsid w:val="007966BD"/>
    <w:rsid w:val="00796EEB"/>
    <w:rsid w:val="007A02F2"/>
    <w:rsid w:val="007A0992"/>
    <w:rsid w:val="007A09F2"/>
    <w:rsid w:val="007A2BAC"/>
    <w:rsid w:val="007A7F26"/>
    <w:rsid w:val="007B05BE"/>
    <w:rsid w:val="007B0CEC"/>
    <w:rsid w:val="007B723E"/>
    <w:rsid w:val="007C0202"/>
    <w:rsid w:val="007C1CD6"/>
    <w:rsid w:val="007C259A"/>
    <w:rsid w:val="007C503C"/>
    <w:rsid w:val="007C5F3E"/>
    <w:rsid w:val="007C6D87"/>
    <w:rsid w:val="007C6F24"/>
    <w:rsid w:val="007C7A5C"/>
    <w:rsid w:val="007D1FA3"/>
    <w:rsid w:val="007D3746"/>
    <w:rsid w:val="007D3E7E"/>
    <w:rsid w:val="007D49CA"/>
    <w:rsid w:val="007D66E0"/>
    <w:rsid w:val="007D67FF"/>
    <w:rsid w:val="007E0AD9"/>
    <w:rsid w:val="007E0D37"/>
    <w:rsid w:val="007E2F2A"/>
    <w:rsid w:val="007E407B"/>
    <w:rsid w:val="007E6681"/>
    <w:rsid w:val="007E708A"/>
    <w:rsid w:val="007E791D"/>
    <w:rsid w:val="007E7BB9"/>
    <w:rsid w:val="007E7D53"/>
    <w:rsid w:val="007F0407"/>
    <w:rsid w:val="007F1438"/>
    <w:rsid w:val="007F2259"/>
    <w:rsid w:val="007F4372"/>
    <w:rsid w:val="007F66EC"/>
    <w:rsid w:val="007F6AEE"/>
    <w:rsid w:val="007F7452"/>
    <w:rsid w:val="007F794E"/>
    <w:rsid w:val="00803BD5"/>
    <w:rsid w:val="00803F34"/>
    <w:rsid w:val="0080697E"/>
    <w:rsid w:val="00810BFD"/>
    <w:rsid w:val="00810D40"/>
    <w:rsid w:val="00810EB7"/>
    <w:rsid w:val="00810F36"/>
    <w:rsid w:val="00812B53"/>
    <w:rsid w:val="008130F9"/>
    <w:rsid w:val="008134D4"/>
    <w:rsid w:val="00816C1F"/>
    <w:rsid w:val="00816E05"/>
    <w:rsid w:val="00817927"/>
    <w:rsid w:val="00817944"/>
    <w:rsid w:val="00820205"/>
    <w:rsid w:val="008304F6"/>
    <w:rsid w:val="008324A2"/>
    <w:rsid w:val="00833BC4"/>
    <w:rsid w:val="008343CE"/>
    <w:rsid w:val="008363AB"/>
    <w:rsid w:val="0083671F"/>
    <w:rsid w:val="00836ED7"/>
    <w:rsid w:val="00837C3A"/>
    <w:rsid w:val="00841D64"/>
    <w:rsid w:val="00841FA1"/>
    <w:rsid w:val="00843C30"/>
    <w:rsid w:val="00845204"/>
    <w:rsid w:val="00852397"/>
    <w:rsid w:val="00855F1E"/>
    <w:rsid w:val="00861610"/>
    <w:rsid w:val="00863E1E"/>
    <w:rsid w:val="00867ECA"/>
    <w:rsid w:val="008700E4"/>
    <w:rsid w:val="00871029"/>
    <w:rsid w:val="00871283"/>
    <w:rsid w:val="00872DEF"/>
    <w:rsid w:val="008732BC"/>
    <w:rsid w:val="00873494"/>
    <w:rsid w:val="00876517"/>
    <w:rsid w:val="00877BD4"/>
    <w:rsid w:val="0088436F"/>
    <w:rsid w:val="00886202"/>
    <w:rsid w:val="00886A61"/>
    <w:rsid w:val="0088794A"/>
    <w:rsid w:val="00890883"/>
    <w:rsid w:val="00893660"/>
    <w:rsid w:val="00893EB5"/>
    <w:rsid w:val="008952D8"/>
    <w:rsid w:val="0089540A"/>
    <w:rsid w:val="008A1BDC"/>
    <w:rsid w:val="008A2236"/>
    <w:rsid w:val="008A2C22"/>
    <w:rsid w:val="008A57A7"/>
    <w:rsid w:val="008A5E87"/>
    <w:rsid w:val="008A67D4"/>
    <w:rsid w:val="008B0A30"/>
    <w:rsid w:val="008B1A89"/>
    <w:rsid w:val="008B3F45"/>
    <w:rsid w:val="008B413A"/>
    <w:rsid w:val="008B679F"/>
    <w:rsid w:val="008C4F80"/>
    <w:rsid w:val="008C5B9B"/>
    <w:rsid w:val="008C70A2"/>
    <w:rsid w:val="008D0727"/>
    <w:rsid w:val="008D171D"/>
    <w:rsid w:val="008D2F4F"/>
    <w:rsid w:val="008D515C"/>
    <w:rsid w:val="008D56E0"/>
    <w:rsid w:val="008D5AD8"/>
    <w:rsid w:val="008D6778"/>
    <w:rsid w:val="008E0348"/>
    <w:rsid w:val="008E25C1"/>
    <w:rsid w:val="008E2954"/>
    <w:rsid w:val="008E39E6"/>
    <w:rsid w:val="008E40A8"/>
    <w:rsid w:val="008E54BB"/>
    <w:rsid w:val="008E7936"/>
    <w:rsid w:val="008F2654"/>
    <w:rsid w:val="008F4604"/>
    <w:rsid w:val="008F4A8B"/>
    <w:rsid w:val="008F534F"/>
    <w:rsid w:val="008F56B2"/>
    <w:rsid w:val="00900A98"/>
    <w:rsid w:val="00901B80"/>
    <w:rsid w:val="00903690"/>
    <w:rsid w:val="00905B9D"/>
    <w:rsid w:val="0090696F"/>
    <w:rsid w:val="00910817"/>
    <w:rsid w:val="00910EBD"/>
    <w:rsid w:val="00911787"/>
    <w:rsid w:val="0091251C"/>
    <w:rsid w:val="009153B2"/>
    <w:rsid w:val="009214CD"/>
    <w:rsid w:val="0092151B"/>
    <w:rsid w:val="00921FAB"/>
    <w:rsid w:val="00925665"/>
    <w:rsid w:val="00925FBF"/>
    <w:rsid w:val="009265B5"/>
    <w:rsid w:val="00931CA3"/>
    <w:rsid w:val="00932746"/>
    <w:rsid w:val="00936BFF"/>
    <w:rsid w:val="0093768B"/>
    <w:rsid w:val="00940509"/>
    <w:rsid w:val="00940B91"/>
    <w:rsid w:val="00942842"/>
    <w:rsid w:val="00942B95"/>
    <w:rsid w:val="00942BC6"/>
    <w:rsid w:val="00946325"/>
    <w:rsid w:val="009470C1"/>
    <w:rsid w:val="009477D8"/>
    <w:rsid w:val="00947E01"/>
    <w:rsid w:val="00951E4B"/>
    <w:rsid w:val="00953E7B"/>
    <w:rsid w:val="00954262"/>
    <w:rsid w:val="009543D7"/>
    <w:rsid w:val="00954C6D"/>
    <w:rsid w:val="009557F1"/>
    <w:rsid w:val="00960998"/>
    <w:rsid w:val="00960EFB"/>
    <w:rsid w:val="00962CCC"/>
    <w:rsid w:val="00965D48"/>
    <w:rsid w:val="00974DBB"/>
    <w:rsid w:val="009778FF"/>
    <w:rsid w:val="00977CFA"/>
    <w:rsid w:val="00985633"/>
    <w:rsid w:val="00990D32"/>
    <w:rsid w:val="00990E64"/>
    <w:rsid w:val="00991913"/>
    <w:rsid w:val="00993F29"/>
    <w:rsid w:val="009948D9"/>
    <w:rsid w:val="00995BEE"/>
    <w:rsid w:val="00996CD9"/>
    <w:rsid w:val="00997851"/>
    <w:rsid w:val="009A4BF9"/>
    <w:rsid w:val="009A6F6D"/>
    <w:rsid w:val="009B1692"/>
    <w:rsid w:val="009B171A"/>
    <w:rsid w:val="009B391A"/>
    <w:rsid w:val="009B4C01"/>
    <w:rsid w:val="009B56E0"/>
    <w:rsid w:val="009B70B8"/>
    <w:rsid w:val="009B7709"/>
    <w:rsid w:val="009C32CC"/>
    <w:rsid w:val="009C3566"/>
    <w:rsid w:val="009C7A3F"/>
    <w:rsid w:val="009D1318"/>
    <w:rsid w:val="009D1829"/>
    <w:rsid w:val="009D2719"/>
    <w:rsid w:val="009D571A"/>
    <w:rsid w:val="009D5F04"/>
    <w:rsid w:val="009E2153"/>
    <w:rsid w:val="009E4290"/>
    <w:rsid w:val="009E435C"/>
    <w:rsid w:val="009E439D"/>
    <w:rsid w:val="009E5904"/>
    <w:rsid w:val="009E5992"/>
    <w:rsid w:val="009E6609"/>
    <w:rsid w:val="009E72E8"/>
    <w:rsid w:val="009E7726"/>
    <w:rsid w:val="009F0966"/>
    <w:rsid w:val="009F60EE"/>
    <w:rsid w:val="00A03986"/>
    <w:rsid w:val="00A04156"/>
    <w:rsid w:val="00A043C9"/>
    <w:rsid w:val="00A06DB2"/>
    <w:rsid w:val="00A0732A"/>
    <w:rsid w:val="00A07F0A"/>
    <w:rsid w:val="00A12627"/>
    <w:rsid w:val="00A13A99"/>
    <w:rsid w:val="00A13BCB"/>
    <w:rsid w:val="00A141A7"/>
    <w:rsid w:val="00A15D78"/>
    <w:rsid w:val="00A212FC"/>
    <w:rsid w:val="00A22485"/>
    <w:rsid w:val="00A27829"/>
    <w:rsid w:val="00A31B21"/>
    <w:rsid w:val="00A321D2"/>
    <w:rsid w:val="00A32FE8"/>
    <w:rsid w:val="00A36304"/>
    <w:rsid w:val="00A36717"/>
    <w:rsid w:val="00A36A01"/>
    <w:rsid w:val="00A4095A"/>
    <w:rsid w:val="00A40BC6"/>
    <w:rsid w:val="00A42AAC"/>
    <w:rsid w:val="00A4577E"/>
    <w:rsid w:val="00A47222"/>
    <w:rsid w:val="00A503C7"/>
    <w:rsid w:val="00A5206F"/>
    <w:rsid w:val="00A5329F"/>
    <w:rsid w:val="00A5386A"/>
    <w:rsid w:val="00A60067"/>
    <w:rsid w:val="00A60682"/>
    <w:rsid w:val="00A606D1"/>
    <w:rsid w:val="00A626ED"/>
    <w:rsid w:val="00A63190"/>
    <w:rsid w:val="00A6399A"/>
    <w:rsid w:val="00A74455"/>
    <w:rsid w:val="00A76E4B"/>
    <w:rsid w:val="00A80D01"/>
    <w:rsid w:val="00A815EA"/>
    <w:rsid w:val="00A81A0F"/>
    <w:rsid w:val="00A83830"/>
    <w:rsid w:val="00A859CE"/>
    <w:rsid w:val="00A86241"/>
    <w:rsid w:val="00A876BB"/>
    <w:rsid w:val="00A87B2C"/>
    <w:rsid w:val="00A937A1"/>
    <w:rsid w:val="00A9606F"/>
    <w:rsid w:val="00AA02B4"/>
    <w:rsid w:val="00AA104D"/>
    <w:rsid w:val="00AA3272"/>
    <w:rsid w:val="00AA4F4B"/>
    <w:rsid w:val="00AA5B51"/>
    <w:rsid w:val="00AA7812"/>
    <w:rsid w:val="00AB6B78"/>
    <w:rsid w:val="00AB750B"/>
    <w:rsid w:val="00AB7B69"/>
    <w:rsid w:val="00AB7EA7"/>
    <w:rsid w:val="00AC0789"/>
    <w:rsid w:val="00AC2459"/>
    <w:rsid w:val="00AC4A8A"/>
    <w:rsid w:val="00AC666F"/>
    <w:rsid w:val="00AC66E6"/>
    <w:rsid w:val="00AC70FF"/>
    <w:rsid w:val="00AD1329"/>
    <w:rsid w:val="00AD3992"/>
    <w:rsid w:val="00AD696C"/>
    <w:rsid w:val="00AE0E0E"/>
    <w:rsid w:val="00AE0F22"/>
    <w:rsid w:val="00AE2951"/>
    <w:rsid w:val="00AE3A36"/>
    <w:rsid w:val="00AE3F63"/>
    <w:rsid w:val="00AF1D39"/>
    <w:rsid w:val="00AF1E08"/>
    <w:rsid w:val="00AF7389"/>
    <w:rsid w:val="00B02101"/>
    <w:rsid w:val="00B03C25"/>
    <w:rsid w:val="00B0571F"/>
    <w:rsid w:val="00B133BB"/>
    <w:rsid w:val="00B13ECB"/>
    <w:rsid w:val="00B168AC"/>
    <w:rsid w:val="00B202C0"/>
    <w:rsid w:val="00B20D08"/>
    <w:rsid w:val="00B22565"/>
    <w:rsid w:val="00B2306B"/>
    <w:rsid w:val="00B243C0"/>
    <w:rsid w:val="00B25057"/>
    <w:rsid w:val="00B26849"/>
    <w:rsid w:val="00B26E15"/>
    <w:rsid w:val="00B27C11"/>
    <w:rsid w:val="00B30B2D"/>
    <w:rsid w:val="00B30DF1"/>
    <w:rsid w:val="00B313A7"/>
    <w:rsid w:val="00B34675"/>
    <w:rsid w:val="00B34CED"/>
    <w:rsid w:val="00B35435"/>
    <w:rsid w:val="00B43AAD"/>
    <w:rsid w:val="00B43E24"/>
    <w:rsid w:val="00B46F13"/>
    <w:rsid w:val="00B501B5"/>
    <w:rsid w:val="00B514FE"/>
    <w:rsid w:val="00B525AD"/>
    <w:rsid w:val="00B54701"/>
    <w:rsid w:val="00B54FD8"/>
    <w:rsid w:val="00B55762"/>
    <w:rsid w:val="00B5796D"/>
    <w:rsid w:val="00B57C79"/>
    <w:rsid w:val="00B60751"/>
    <w:rsid w:val="00B60BB6"/>
    <w:rsid w:val="00B674F9"/>
    <w:rsid w:val="00B67E0A"/>
    <w:rsid w:val="00B712FB"/>
    <w:rsid w:val="00B71768"/>
    <w:rsid w:val="00B74726"/>
    <w:rsid w:val="00B751C2"/>
    <w:rsid w:val="00B776B8"/>
    <w:rsid w:val="00B779E8"/>
    <w:rsid w:val="00B77A15"/>
    <w:rsid w:val="00B83FC2"/>
    <w:rsid w:val="00B84A14"/>
    <w:rsid w:val="00B85808"/>
    <w:rsid w:val="00B907A8"/>
    <w:rsid w:val="00B92E7B"/>
    <w:rsid w:val="00B940B9"/>
    <w:rsid w:val="00B953F2"/>
    <w:rsid w:val="00BA623F"/>
    <w:rsid w:val="00BA6467"/>
    <w:rsid w:val="00BA6588"/>
    <w:rsid w:val="00BA7169"/>
    <w:rsid w:val="00BB0600"/>
    <w:rsid w:val="00BB0C00"/>
    <w:rsid w:val="00BB1528"/>
    <w:rsid w:val="00BB2A26"/>
    <w:rsid w:val="00BB3552"/>
    <w:rsid w:val="00BB3C15"/>
    <w:rsid w:val="00BB7578"/>
    <w:rsid w:val="00BC2C8A"/>
    <w:rsid w:val="00BC3F5E"/>
    <w:rsid w:val="00BC6C06"/>
    <w:rsid w:val="00BC7BB9"/>
    <w:rsid w:val="00BD4ECC"/>
    <w:rsid w:val="00BD50AC"/>
    <w:rsid w:val="00BE181C"/>
    <w:rsid w:val="00BE3053"/>
    <w:rsid w:val="00BE523F"/>
    <w:rsid w:val="00BE6517"/>
    <w:rsid w:val="00BE7021"/>
    <w:rsid w:val="00BF3FD1"/>
    <w:rsid w:val="00BF5F2C"/>
    <w:rsid w:val="00C0000F"/>
    <w:rsid w:val="00C01543"/>
    <w:rsid w:val="00C01873"/>
    <w:rsid w:val="00C02590"/>
    <w:rsid w:val="00C064F1"/>
    <w:rsid w:val="00C0672D"/>
    <w:rsid w:val="00C10CA4"/>
    <w:rsid w:val="00C1206C"/>
    <w:rsid w:val="00C14334"/>
    <w:rsid w:val="00C147D5"/>
    <w:rsid w:val="00C16A97"/>
    <w:rsid w:val="00C171A6"/>
    <w:rsid w:val="00C24220"/>
    <w:rsid w:val="00C2569F"/>
    <w:rsid w:val="00C25FCB"/>
    <w:rsid w:val="00C30F1B"/>
    <w:rsid w:val="00C31669"/>
    <w:rsid w:val="00C33D5F"/>
    <w:rsid w:val="00C3663F"/>
    <w:rsid w:val="00C36BA1"/>
    <w:rsid w:val="00C374E4"/>
    <w:rsid w:val="00C40A91"/>
    <w:rsid w:val="00C40AA6"/>
    <w:rsid w:val="00C43D3C"/>
    <w:rsid w:val="00C46373"/>
    <w:rsid w:val="00C46D9D"/>
    <w:rsid w:val="00C471EE"/>
    <w:rsid w:val="00C47717"/>
    <w:rsid w:val="00C512BD"/>
    <w:rsid w:val="00C52997"/>
    <w:rsid w:val="00C54016"/>
    <w:rsid w:val="00C55B4E"/>
    <w:rsid w:val="00C55E9C"/>
    <w:rsid w:val="00C57DBD"/>
    <w:rsid w:val="00C64ACF"/>
    <w:rsid w:val="00C64F69"/>
    <w:rsid w:val="00C65790"/>
    <w:rsid w:val="00C66131"/>
    <w:rsid w:val="00C6691B"/>
    <w:rsid w:val="00C67173"/>
    <w:rsid w:val="00C67A24"/>
    <w:rsid w:val="00C710B1"/>
    <w:rsid w:val="00C73C6D"/>
    <w:rsid w:val="00C76D3F"/>
    <w:rsid w:val="00C77854"/>
    <w:rsid w:val="00C83310"/>
    <w:rsid w:val="00C83F4A"/>
    <w:rsid w:val="00C83F8C"/>
    <w:rsid w:val="00C87BAA"/>
    <w:rsid w:val="00C9096E"/>
    <w:rsid w:val="00C9130D"/>
    <w:rsid w:val="00C92204"/>
    <w:rsid w:val="00C92E46"/>
    <w:rsid w:val="00C96F96"/>
    <w:rsid w:val="00C97742"/>
    <w:rsid w:val="00CA2070"/>
    <w:rsid w:val="00CA55A8"/>
    <w:rsid w:val="00CA7B0F"/>
    <w:rsid w:val="00CB02A3"/>
    <w:rsid w:val="00CB3A2F"/>
    <w:rsid w:val="00CB3A7E"/>
    <w:rsid w:val="00CB492D"/>
    <w:rsid w:val="00CB65FB"/>
    <w:rsid w:val="00CB6E44"/>
    <w:rsid w:val="00CC287D"/>
    <w:rsid w:val="00CC28AD"/>
    <w:rsid w:val="00CC2BF7"/>
    <w:rsid w:val="00CC3C86"/>
    <w:rsid w:val="00CC73AC"/>
    <w:rsid w:val="00CD162C"/>
    <w:rsid w:val="00CD1E5F"/>
    <w:rsid w:val="00CD2439"/>
    <w:rsid w:val="00CD302A"/>
    <w:rsid w:val="00CD3535"/>
    <w:rsid w:val="00CD5281"/>
    <w:rsid w:val="00CD5FCC"/>
    <w:rsid w:val="00CD6E2B"/>
    <w:rsid w:val="00CD7A91"/>
    <w:rsid w:val="00CD7F32"/>
    <w:rsid w:val="00CE0E7C"/>
    <w:rsid w:val="00CE1693"/>
    <w:rsid w:val="00CE706D"/>
    <w:rsid w:val="00CE71BA"/>
    <w:rsid w:val="00CF1948"/>
    <w:rsid w:val="00CF2D33"/>
    <w:rsid w:val="00CF64DD"/>
    <w:rsid w:val="00CF6B26"/>
    <w:rsid w:val="00CF6EB0"/>
    <w:rsid w:val="00D003F7"/>
    <w:rsid w:val="00D00F83"/>
    <w:rsid w:val="00D037DD"/>
    <w:rsid w:val="00D0624A"/>
    <w:rsid w:val="00D101E0"/>
    <w:rsid w:val="00D10CE8"/>
    <w:rsid w:val="00D1371A"/>
    <w:rsid w:val="00D13824"/>
    <w:rsid w:val="00D14BE9"/>
    <w:rsid w:val="00D15882"/>
    <w:rsid w:val="00D16CE6"/>
    <w:rsid w:val="00D17363"/>
    <w:rsid w:val="00D22AEB"/>
    <w:rsid w:val="00D25B31"/>
    <w:rsid w:val="00D26383"/>
    <w:rsid w:val="00D31D53"/>
    <w:rsid w:val="00D32C4C"/>
    <w:rsid w:val="00D35193"/>
    <w:rsid w:val="00D356D9"/>
    <w:rsid w:val="00D37765"/>
    <w:rsid w:val="00D40D73"/>
    <w:rsid w:val="00D41E9C"/>
    <w:rsid w:val="00D422A2"/>
    <w:rsid w:val="00D42821"/>
    <w:rsid w:val="00D4598A"/>
    <w:rsid w:val="00D50162"/>
    <w:rsid w:val="00D5073E"/>
    <w:rsid w:val="00D5180D"/>
    <w:rsid w:val="00D53E55"/>
    <w:rsid w:val="00D54F79"/>
    <w:rsid w:val="00D574A8"/>
    <w:rsid w:val="00D607A7"/>
    <w:rsid w:val="00D60B49"/>
    <w:rsid w:val="00D62946"/>
    <w:rsid w:val="00D633C6"/>
    <w:rsid w:val="00D6405A"/>
    <w:rsid w:val="00D6628C"/>
    <w:rsid w:val="00D663BA"/>
    <w:rsid w:val="00D66DE6"/>
    <w:rsid w:val="00D6782B"/>
    <w:rsid w:val="00D72BC7"/>
    <w:rsid w:val="00D738C5"/>
    <w:rsid w:val="00D75EB7"/>
    <w:rsid w:val="00D80D17"/>
    <w:rsid w:val="00D87784"/>
    <w:rsid w:val="00D9094B"/>
    <w:rsid w:val="00D90C71"/>
    <w:rsid w:val="00D915A0"/>
    <w:rsid w:val="00D9278B"/>
    <w:rsid w:val="00D92BFC"/>
    <w:rsid w:val="00D93073"/>
    <w:rsid w:val="00D97A67"/>
    <w:rsid w:val="00DA0552"/>
    <w:rsid w:val="00DA2F16"/>
    <w:rsid w:val="00DA5457"/>
    <w:rsid w:val="00DA63A3"/>
    <w:rsid w:val="00DA71AC"/>
    <w:rsid w:val="00DA7A4E"/>
    <w:rsid w:val="00DB0B14"/>
    <w:rsid w:val="00DB0C66"/>
    <w:rsid w:val="00DB18DA"/>
    <w:rsid w:val="00DC07DC"/>
    <w:rsid w:val="00DC10E9"/>
    <w:rsid w:val="00DC41F6"/>
    <w:rsid w:val="00DC6DBB"/>
    <w:rsid w:val="00DD05C6"/>
    <w:rsid w:val="00DD7722"/>
    <w:rsid w:val="00DE0406"/>
    <w:rsid w:val="00DE0756"/>
    <w:rsid w:val="00DE1260"/>
    <w:rsid w:val="00DE14E9"/>
    <w:rsid w:val="00DE3282"/>
    <w:rsid w:val="00DE3E08"/>
    <w:rsid w:val="00DE4E17"/>
    <w:rsid w:val="00DE7C27"/>
    <w:rsid w:val="00DF0DED"/>
    <w:rsid w:val="00DF1C3A"/>
    <w:rsid w:val="00DF26A7"/>
    <w:rsid w:val="00DF2DA3"/>
    <w:rsid w:val="00DF3736"/>
    <w:rsid w:val="00DF4DA4"/>
    <w:rsid w:val="00DF6254"/>
    <w:rsid w:val="00E00878"/>
    <w:rsid w:val="00E012DF"/>
    <w:rsid w:val="00E036DB"/>
    <w:rsid w:val="00E056C9"/>
    <w:rsid w:val="00E11018"/>
    <w:rsid w:val="00E1334E"/>
    <w:rsid w:val="00E17568"/>
    <w:rsid w:val="00E21C56"/>
    <w:rsid w:val="00E24781"/>
    <w:rsid w:val="00E25537"/>
    <w:rsid w:val="00E27C05"/>
    <w:rsid w:val="00E31659"/>
    <w:rsid w:val="00E356F9"/>
    <w:rsid w:val="00E375A0"/>
    <w:rsid w:val="00E42F3F"/>
    <w:rsid w:val="00E436EF"/>
    <w:rsid w:val="00E44C91"/>
    <w:rsid w:val="00E45431"/>
    <w:rsid w:val="00E50E24"/>
    <w:rsid w:val="00E5236B"/>
    <w:rsid w:val="00E5683B"/>
    <w:rsid w:val="00E6557C"/>
    <w:rsid w:val="00E6631F"/>
    <w:rsid w:val="00E73DEF"/>
    <w:rsid w:val="00E74564"/>
    <w:rsid w:val="00E7480C"/>
    <w:rsid w:val="00E80DE5"/>
    <w:rsid w:val="00E85121"/>
    <w:rsid w:val="00E86A7B"/>
    <w:rsid w:val="00E86C63"/>
    <w:rsid w:val="00E9646E"/>
    <w:rsid w:val="00E97031"/>
    <w:rsid w:val="00E97178"/>
    <w:rsid w:val="00EA32D7"/>
    <w:rsid w:val="00EA450F"/>
    <w:rsid w:val="00EA5B13"/>
    <w:rsid w:val="00EA65A6"/>
    <w:rsid w:val="00EB0514"/>
    <w:rsid w:val="00EB2D35"/>
    <w:rsid w:val="00EB43CF"/>
    <w:rsid w:val="00EB4E4F"/>
    <w:rsid w:val="00EB5025"/>
    <w:rsid w:val="00EB5FD3"/>
    <w:rsid w:val="00EB637B"/>
    <w:rsid w:val="00EB6B7A"/>
    <w:rsid w:val="00EB7043"/>
    <w:rsid w:val="00EC1622"/>
    <w:rsid w:val="00EC1F9C"/>
    <w:rsid w:val="00EC3767"/>
    <w:rsid w:val="00EC478C"/>
    <w:rsid w:val="00EC5A7D"/>
    <w:rsid w:val="00EC61B2"/>
    <w:rsid w:val="00EC7270"/>
    <w:rsid w:val="00ED001C"/>
    <w:rsid w:val="00ED3045"/>
    <w:rsid w:val="00ED44C9"/>
    <w:rsid w:val="00ED4D3A"/>
    <w:rsid w:val="00ED73C7"/>
    <w:rsid w:val="00EE05AD"/>
    <w:rsid w:val="00EE37B9"/>
    <w:rsid w:val="00EE4295"/>
    <w:rsid w:val="00EE6A26"/>
    <w:rsid w:val="00EE6B45"/>
    <w:rsid w:val="00EF0B54"/>
    <w:rsid w:val="00EF429E"/>
    <w:rsid w:val="00EF4630"/>
    <w:rsid w:val="00EF55B3"/>
    <w:rsid w:val="00EF5661"/>
    <w:rsid w:val="00EF6314"/>
    <w:rsid w:val="00F021B5"/>
    <w:rsid w:val="00F02C71"/>
    <w:rsid w:val="00F03A28"/>
    <w:rsid w:val="00F0401E"/>
    <w:rsid w:val="00F10024"/>
    <w:rsid w:val="00F103D7"/>
    <w:rsid w:val="00F14635"/>
    <w:rsid w:val="00F17A14"/>
    <w:rsid w:val="00F237FE"/>
    <w:rsid w:val="00F24661"/>
    <w:rsid w:val="00F32737"/>
    <w:rsid w:val="00F33BEE"/>
    <w:rsid w:val="00F352E9"/>
    <w:rsid w:val="00F35B70"/>
    <w:rsid w:val="00F36E18"/>
    <w:rsid w:val="00F36F58"/>
    <w:rsid w:val="00F40FEA"/>
    <w:rsid w:val="00F42CBC"/>
    <w:rsid w:val="00F435AA"/>
    <w:rsid w:val="00F44A33"/>
    <w:rsid w:val="00F4752E"/>
    <w:rsid w:val="00F47C5F"/>
    <w:rsid w:val="00F505E6"/>
    <w:rsid w:val="00F52F39"/>
    <w:rsid w:val="00F702DA"/>
    <w:rsid w:val="00F736AB"/>
    <w:rsid w:val="00F75EC4"/>
    <w:rsid w:val="00F80ADA"/>
    <w:rsid w:val="00F815AE"/>
    <w:rsid w:val="00F82785"/>
    <w:rsid w:val="00F84440"/>
    <w:rsid w:val="00F904B3"/>
    <w:rsid w:val="00F94D67"/>
    <w:rsid w:val="00F96247"/>
    <w:rsid w:val="00F96510"/>
    <w:rsid w:val="00F96596"/>
    <w:rsid w:val="00F9748E"/>
    <w:rsid w:val="00F97B4D"/>
    <w:rsid w:val="00FA09F8"/>
    <w:rsid w:val="00FA1B4A"/>
    <w:rsid w:val="00FA1D2A"/>
    <w:rsid w:val="00FA1E01"/>
    <w:rsid w:val="00FA230F"/>
    <w:rsid w:val="00FA2568"/>
    <w:rsid w:val="00FA2AA1"/>
    <w:rsid w:val="00FA4816"/>
    <w:rsid w:val="00FA7C03"/>
    <w:rsid w:val="00FA7F0B"/>
    <w:rsid w:val="00FB06C3"/>
    <w:rsid w:val="00FB1442"/>
    <w:rsid w:val="00FB2AB5"/>
    <w:rsid w:val="00FB3739"/>
    <w:rsid w:val="00FB700F"/>
    <w:rsid w:val="00FB7E6C"/>
    <w:rsid w:val="00FC1948"/>
    <w:rsid w:val="00FC220E"/>
    <w:rsid w:val="00FC700E"/>
    <w:rsid w:val="00FD51C5"/>
    <w:rsid w:val="00FD665D"/>
    <w:rsid w:val="00FD6713"/>
    <w:rsid w:val="00FD73C2"/>
    <w:rsid w:val="00FD79A4"/>
    <w:rsid w:val="00FE0082"/>
    <w:rsid w:val="00FE02B1"/>
    <w:rsid w:val="00FE03BF"/>
    <w:rsid w:val="00FE306B"/>
    <w:rsid w:val="00FE3774"/>
    <w:rsid w:val="00FE5EA0"/>
    <w:rsid w:val="00FE6007"/>
    <w:rsid w:val="00FF2FB1"/>
    <w:rsid w:val="00FF6291"/>
    <w:rsid w:val="00FF72B6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4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927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uiPriority w:val="9"/>
    <w:semiHidden/>
    <w:qFormat/>
    <w:rsid w:val="003927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3">
    <w:name w:val="本文 字元"/>
    <w:qFormat/>
    <w:rsid w:val="003927C3"/>
    <w:rPr>
      <w:rFonts w:ascii="Times New Roman" w:eastAsia="新細明體" w:hAnsi="Times New Roman" w:cs="Times New Roman"/>
      <w:sz w:val="20"/>
      <w:szCs w:val="24"/>
    </w:rPr>
  </w:style>
  <w:style w:type="character" w:customStyle="1" w:styleId="3">
    <w:name w:val="本文 3 字元"/>
    <w:semiHidden/>
    <w:qFormat/>
    <w:rsid w:val="008E56ED"/>
    <w:rPr>
      <w:rFonts w:ascii="Times New Roman" w:hAnsi="Times New Roman"/>
      <w:kern w:val="2"/>
      <w:sz w:val="16"/>
      <w:szCs w:val="16"/>
    </w:rPr>
  </w:style>
  <w:style w:type="character" w:customStyle="1" w:styleId="21">
    <w:name w:val="本文 2 字元"/>
    <w:link w:val="22"/>
    <w:semiHidden/>
    <w:qFormat/>
    <w:rsid w:val="00C3053E"/>
    <w:rPr>
      <w:rFonts w:ascii="Times New Roman" w:hAnsi="Times New Roman"/>
      <w:kern w:val="2"/>
      <w:sz w:val="24"/>
      <w:szCs w:val="24"/>
    </w:rPr>
  </w:style>
  <w:style w:type="character" w:customStyle="1" w:styleId="a4">
    <w:name w:val="頁首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5">
    <w:name w:val="頁尾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6">
    <w:name w:val="註解方塊文字 字元"/>
    <w:basedOn w:val="a0"/>
    <w:uiPriority w:val="99"/>
    <w:semiHidden/>
    <w:qFormat/>
    <w:rsid w:val="002F7D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Title"/>
    <w:basedOn w:val="a"/>
    <w:next w:val="a8"/>
    <w:qFormat/>
    <w:rsid w:val="007E0D3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3927C3"/>
    <w:rPr>
      <w:sz w:val="20"/>
    </w:rPr>
  </w:style>
  <w:style w:type="paragraph" w:styleId="a9">
    <w:name w:val="List"/>
    <w:basedOn w:val="a8"/>
    <w:rsid w:val="007E0D37"/>
    <w:rPr>
      <w:rFonts w:cs="Lucida Sans"/>
    </w:rPr>
  </w:style>
  <w:style w:type="paragraph" w:styleId="aa">
    <w:name w:val="caption"/>
    <w:basedOn w:val="a"/>
    <w:qFormat/>
    <w:rsid w:val="007E0D37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rsid w:val="007E0D37"/>
    <w:pPr>
      <w:suppressLineNumbers/>
    </w:pPr>
    <w:rPr>
      <w:rFonts w:cs="Lucida Sans"/>
    </w:rPr>
  </w:style>
  <w:style w:type="paragraph" w:styleId="30">
    <w:name w:val="Body Text 3"/>
    <w:basedOn w:val="a"/>
    <w:semiHidden/>
    <w:qFormat/>
    <w:rsid w:val="008E56ED"/>
    <w:pPr>
      <w:spacing w:after="120"/>
    </w:pPr>
    <w:rPr>
      <w:sz w:val="16"/>
      <w:szCs w:val="16"/>
    </w:rPr>
  </w:style>
  <w:style w:type="paragraph" w:styleId="22">
    <w:name w:val="Body Text 2"/>
    <w:basedOn w:val="a"/>
    <w:link w:val="21"/>
    <w:semiHidden/>
    <w:qFormat/>
    <w:rsid w:val="00C3053E"/>
    <w:pPr>
      <w:spacing w:after="120" w:line="480" w:lineRule="auto"/>
    </w:pPr>
  </w:style>
  <w:style w:type="paragraph" w:customStyle="1" w:styleId="ac">
    <w:name w:val="頁首與頁尾"/>
    <w:basedOn w:val="a"/>
    <w:qFormat/>
    <w:rsid w:val="007E0D37"/>
  </w:style>
  <w:style w:type="paragraph" w:styleId="ad">
    <w:name w:val="head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75E2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uiPriority w:val="99"/>
    <w:semiHidden/>
    <w:unhideWhenUsed/>
    <w:qFormat/>
    <w:rsid w:val="002F7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  <w:rsid w:val="007E0D37"/>
  </w:style>
  <w:style w:type="paragraph" w:styleId="af1">
    <w:name w:val="List Paragraph"/>
    <w:basedOn w:val="a"/>
    <w:uiPriority w:val="34"/>
    <w:qFormat/>
    <w:rsid w:val="00251E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927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uiPriority w:val="9"/>
    <w:semiHidden/>
    <w:qFormat/>
    <w:rsid w:val="003927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3">
    <w:name w:val="本文 字元"/>
    <w:qFormat/>
    <w:rsid w:val="003927C3"/>
    <w:rPr>
      <w:rFonts w:ascii="Times New Roman" w:eastAsia="新細明體" w:hAnsi="Times New Roman" w:cs="Times New Roman"/>
      <w:sz w:val="20"/>
      <w:szCs w:val="24"/>
    </w:rPr>
  </w:style>
  <w:style w:type="character" w:customStyle="1" w:styleId="3">
    <w:name w:val="本文 3 字元"/>
    <w:semiHidden/>
    <w:qFormat/>
    <w:rsid w:val="008E56ED"/>
    <w:rPr>
      <w:rFonts w:ascii="Times New Roman" w:hAnsi="Times New Roman"/>
      <w:kern w:val="2"/>
      <w:sz w:val="16"/>
      <w:szCs w:val="16"/>
    </w:rPr>
  </w:style>
  <w:style w:type="character" w:customStyle="1" w:styleId="21">
    <w:name w:val="本文 2 字元"/>
    <w:link w:val="22"/>
    <w:semiHidden/>
    <w:qFormat/>
    <w:rsid w:val="00C3053E"/>
    <w:rPr>
      <w:rFonts w:ascii="Times New Roman" w:hAnsi="Times New Roman"/>
      <w:kern w:val="2"/>
      <w:sz w:val="24"/>
      <w:szCs w:val="24"/>
    </w:rPr>
  </w:style>
  <w:style w:type="character" w:customStyle="1" w:styleId="a4">
    <w:name w:val="頁首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5">
    <w:name w:val="頁尾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6">
    <w:name w:val="註解方塊文字 字元"/>
    <w:basedOn w:val="a0"/>
    <w:uiPriority w:val="99"/>
    <w:semiHidden/>
    <w:qFormat/>
    <w:rsid w:val="002F7D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Title"/>
    <w:basedOn w:val="a"/>
    <w:next w:val="a8"/>
    <w:qFormat/>
    <w:rsid w:val="007E0D3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3927C3"/>
    <w:rPr>
      <w:sz w:val="20"/>
    </w:rPr>
  </w:style>
  <w:style w:type="paragraph" w:styleId="a9">
    <w:name w:val="List"/>
    <w:basedOn w:val="a8"/>
    <w:rsid w:val="007E0D37"/>
    <w:rPr>
      <w:rFonts w:cs="Lucida Sans"/>
    </w:rPr>
  </w:style>
  <w:style w:type="paragraph" w:styleId="aa">
    <w:name w:val="caption"/>
    <w:basedOn w:val="a"/>
    <w:qFormat/>
    <w:rsid w:val="007E0D37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rsid w:val="007E0D37"/>
    <w:pPr>
      <w:suppressLineNumbers/>
    </w:pPr>
    <w:rPr>
      <w:rFonts w:cs="Lucida Sans"/>
    </w:rPr>
  </w:style>
  <w:style w:type="paragraph" w:styleId="30">
    <w:name w:val="Body Text 3"/>
    <w:basedOn w:val="a"/>
    <w:semiHidden/>
    <w:qFormat/>
    <w:rsid w:val="008E56ED"/>
    <w:pPr>
      <w:spacing w:after="120"/>
    </w:pPr>
    <w:rPr>
      <w:sz w:val="16"/>
      <w:szCs w:val="16"/>
    </w:rPr>
  </w:style>
  <w:style w:type="paragraph" w:styleId="22">
    <w:name w:val="Body Text 2"/>
    <w:basedOn w:val="a"/>
    <w:link w:val="21"/>
    <w:semiHidden/>
    <w:qFormat/>
    <w:rsid w:val="00C3053E"/>
    <w:pPr>
      <w:spacing w:after="120" w:line="480" w:lineRule="auto"/>
    </w:pPr>
  </w:style>
  <w:style w:type="paragraph" w:customStyle="1" w:styleId="ac">
    <w:name w:val="頁首與頁尾"/>
    <w:basedOn w:val="a"/>
    <w:qFormat/>
    <w:rsid w:val="007E0D37"/>
  </w:style>
  <w:style w:type="paragraph" w:styleId="ad">
    <w:name w:val="head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75E2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uiPriority w:val="99"/>
    <w:semiHidden/>
    <w:unhideWhenUsed/>
    <w:qFormat/>
    <w:rsid w:val="002F7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  <w:rsid w:val="007E0D37"/>
  </w:style>
  <w:style w:type="paragraph" w:styleId="af1">
    <w:name w:val="List Paragraph"/>
    <w:basedOn w:val="a"/>
    <w:uiPriority w:val="34"/>
    <w:qFormat/>
    <w:rsid w:val="00251E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2024-04-30T08:31:00Z</cp:lastPrinted>
  <dcterms:created xsi:type="dcterms:W3CDTF">2024-05-30T06:42:00Z</dcterms:created>
  <dcterms:modified xsi:type="dcterms:W3CDTF">2024-05-30T06:42:00Z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