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832"/>
        <w:tblW w:w="15763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835"/>
        <w:gridCol w:w="2976"/>
        <w:gridCol w:w="2835"/>
        <w:gridCol w:w="2802"/>
        <w:gridCol w:w="1593"/>
      </w:tblGrid>
      <w:tr w:rsidR="004F69BD" w:rsidRPr="00DE0406" w14:paraId="05408519" w14:textId="77777777" w:rsidTr="00E07818">
        <w:trPr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4D6B0" w14:textId="77777777" w:rsidR="004F69BD" w:rsidRPr="00D10CE8" w:rsidRDefault="004F69BD" w:rsidP="00741AE5">
            <w:pPr>
              <w:ind w:firstLineChars="300" w:firstLine="840"/>
              <w:rPr>
                <w:rFonts w:ascii="BiauKaiTC Regular" w:eastAsia="BiauKaiTC Regular" w:hAnsi="BiauKaiTC Regular" w:cs="Arial"/>
                <w:bCs/>
                <w:sz w:val="28"/>
              </w:rPr>
            </w:pPr>
            <w:r w:rsidRPr="00D10CE8">
              <w:rPr>
                <w:rFonts w:ascii="BiauKaiTC Regular" w:eastAsia="BiauKaiTC Regular" w:hAnsi="BiauKaiTC Regular" w:cs="Arial"/>
                <w:bCs/>
                <w:sz w:val="28"/>
              </w:rPr>
              <w:t>Monday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CF18E" w14:textId="77777777" w:rsidR="004F69BD" w:rsidRPr="00D10CE8" w:rsidRDefault="004F69BD" w:rsidP="00741AE5">
            <w:pPr>
              <w:ind w:firstLineChars="300" w:firstLine="840"/>
              <w:rPr>
                <w:rFonts w:ascii="BiauKaiTC Regular" w:eastAsia="BiauKaiTC Regular" w:hAnsi="BiauKaiTC Regular" w:cs="Arial"/>
                <w:bCs/>
                <w:sz w:val="28"/>
              </w:rPr>
            </w:pPr>
            <w:r w:rsidRPr="00D10CE8">
              <w:rPr>
                <w:rFonts w:ascii="BiauKaiTC Regular" w:eastAsia="BiauKaiTC Regular" w:hAnsi="BiauKaiTC Regular" w:cs="Arial"/>
                <w:bCs/>
                <w:sz w:val="28"/>
              </w:rPr>
              <w:t>Tuesday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BC9B2" w14:textId="77777777" w:rsidR="004F69BD" w:rsidRPr="00D10CE8" w:rsidRDefault="004F69BD" w:rsidP="00741AE5">
            <w:pPr>
              <w:ind w:firstLineChars="250" w:firstLine="700"/>
              <w:rPr>
                <w:rFonts w:ascii="BiauKaiTC Regular" w:eastAsia="BiauKaiTC Regular" w:hAnsi="BiauKaiTC Regular" w:cs="Arial"/>
                <w:bCs/>
                <w:sz w:val="28"/>
              </w:rPr>
            </w:pPr>
            <w:r w:rsidRPr="00D10CE8">
              <w:rPr>
                <w:rFonts w:ascii="BiauKaiTC Regular" w:eastAsia="BiauKaiTC Regular" w:hAnsi="BiauKaiTC Regular" w:cs="Arial"/>
                <w:bCs/>
                <w:sz w:val="28"/>
              </w:rPr>
              <w:t>Wednesday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5AE45" w14:textId="77777777" w:rsidR="004F69BD" w:rsidRPr="00D10CE8" w:rsidRDefault="004F69BD" w:rsidP="00741AE5">
            <w:pPr>
              <w:ind w:firstLineChars="300" w:firstLine="840"/>
              <w:rPr>
                <w:rFonts w:ascii="BiauKaiTC Regular" w:eastAsia="BiauKaiTC Regular" w:hAnsi="BiauKaiTC Regular" w:cs="Arial"/>
              </w:rPr>
            </w:pPr>
            <w:r w:rsidRPr="00D10CE8">
              <w:rPr>
                <w:rFonts w:ascii="BiauKaiTC Regular" w:eastAsia="BiauKaiTC Regular" w:hAnsi="BiauKaiTC Regular" w:cs="Arial"/>
                <w:bCs/>
                <w:sz w:val="28"/>
              </w:rPr>
              <w:t>Thursday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B699A" w14:textId="77777777" w:rsidR="004F69BD" w:rsidRPr="00D10CE8" w:rsidRDefault="004F69BD" w:rsidP="00741AE5">
            <w:pPr>
              <w:ind w:firstLineChars="350" w:firstLine="980"/>
              <w:rPr>
                <w:rFonts w:ascii="BiauKaiTC Regular" w:eastAsia="BiauKaiTC Regular" w:hAnsi="BiauKaiTC Regular" w:cs="Arial"/>
                <w:bCs/>
                <w:sz w:val="28"/>
              </w:rPr>
            </w:pPr>
            <w:r w:rsidRPr="00D10CE8">
              <w:rPr>
                <w:rFonts w:ascii="BiauKaiTC Regular" w:eastAsia="BiauKaiTC Regular" w:hAnsi="BiauKaiTC Regular" w:cs="Arial"/>
                <w:bCs/>
                <w:sz w:val="28"/>
              </w:rPr>
              <w:t>Friday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1F4C" w14:textId="77777777" w:rsidR="004F69BD" w:rsidRPr="00D10CE8" w:rsidRDefault="004F69BD" w:rsidP="00741AE5">
            <w:pPr>
              <w:jc w:val="center"/>
              <w:rPr>
                <w:rFonts w:ascii="BiauKaiTC Regular" w:eastAsia="BiauKaiTC Regular" w:hAnsi="BiauKaiTC Regular" w:cs="Arial"/>
                <w:bCs/>
                <w:sz w:val="28"/>
              </w:rPr>
            </w:pPr>
            <w:r w:rsidRPr="00D10CE8">
              <w:rPr>
                <w:rFonts w:ascii="BiauKaiTC Regular" w:eastAsia="BiauKaiTC Regular" w:hAnsi="BiauKaiTC Regular" w:cs="Arial"/>
                <w:bCs/>
                <w:sz w:val="28"/>
              </w:rPr>
              <w:t>Saturday</w:t>
            </w:r>
          </w:p>
        </w:tc>
      </w:tr>
      <w:tr w:rsidR="007B3E7D" w:rsidRPr="00DE0406" w14:paraId="35BCC864" w14:textId="77777777" w:rsidTr="00E07818">
        <w:trPr>
          <w:cantSplit/>
          <w:trHeight w:val="1054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8AD7D" w14:textId="77777777" w:rsidR="007B3E7D" w:rsidRDefault="007B3E7D" w:rsidP="00741AE5">
            <w:pPr>
              <w:spacing w:line="30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1</w:t>
            </w:r>
          </w:p>
          <w:p w14:paraId="4A90FCE7" w14:textId="77777777" w:rsidR="00D869BD" w:rsidRDefault="00D869BD" w:rsidP="00741AE5">
            <w:pPr>
              <w:spacing w:line="240" w:lineRule="exact"/>
              <w:rPr>
                <w:rFonts w:ascii="BiauKaiTC Regular" w:eastAsia="BiauKaiTC Regular" w:hAnsi="BiauKaiTC Regular"/>
                <w:bCs/>
                <w:color w:val="E36C0A" w:themeColor="accent6" w:themeShade="BF"/>
                <w:sz w:val="16"/>
                <w:szCs w:val="28"/>
              </w:rPr>
            </w:pPr>
            <w:r w:rsidRPr="00990E64">
              <w:rPr>
                <w:rFonts w:ascii="BiauKaiTC Regular" w:eastAsia="BiauKaiTC Regular" w:hAnsi="BiauKaiTC Regular"/>
                <w:bCs/>
                <w:iCs/>
                <w:color w:val="E36C0A" w:themeColor="accent6" w:themeShade="BF"/>
                <w:sz w:val="16"/>
                <w:szCs w:val="18"/>
              </w:rPr>
              <w:t>*</w:t>
            </w:r>
            <w:r w:rsidRPr="00990E64">
              <w:rPr>
                <w:rFonts w:ascii="BiauKaiTC Regular" w:eastAsia="BiauKaiTC Regular" w:hAnsi="BiauKaiTC Regular" w:hint="eastAsia"/>
                <w:bCs/>
                <w:iCs/>
                <w:color w:val="E36C0A" w:themeColor="accent6" w:themeShade="BF"/>
                <w:sz w:val="16"/>
                <w:szCs w:val="18"/>
              </w:rPr>
              <w:t>0</w:t>
            </w:r>
            <w:r>
              <w:rPr>
                <w:rFonts w:ascii="BiauKaiTC Regular" w:eastAsia="BiauKaiTC Regular" w:hAnsi="BiauKaiTC Regular" w:hint="eastAsia"/>
                <w:bCs/>
                <w:iCs/>
                <w:color w:val="E36C0A" w:themeColor="accent6" w:themeShade="BF"/>
                <w:sz w:val="16"/>
                <w:szCs w:val="18"/>
              </w:rPr>
              <w:t>8</w:t>
            </w:r>
            <w:r w:rsidRPr="00990E64">
              <w:rPr>
                <w:rFonts w:ascii="BiauKaiTC Regular" w:eastAsia="BiauKaiTC Regular" w:hAnsi="BiauKaiTC Regular"/>
                <w:bCs/>
                <w:iCs/>
                <w:color w:val="E36C0A" w:themeColor="accent6" w:themeShade="BF"/>
                <w:sz w:val="16"/>
                <w:szCs w:val="18"/>
              </w:rPr>
              <w:t xml:space="preserve">:30 </w:t>
            </w:r>
            <w:r w:rsidRPr="00990E64">
              <w:rPr>
                <w:rFonts w:ascii="BiauKaiTC Regular" w:eastAsia="BiauKaiTC Regular" w:hAnsi="BiauKaiTC Regular"/>
                <w:bCs/>
                <w:color w:val="E36C0A" w:themeColor="accent6" w:themeShade="BF"/>
                <w:sz w:val="16"/>
                <w:szCs w:val="28"/>
              </w:rPr>
              <w:t xml:space="preserve"> Orientation-CV</w:t>
            </w:r>
          </w:p>
          <w:p w14:paraId="089BD3AC" w14:textId="6DA44092" w:rsidR="00741AE5" w:rsidRPr="000016EF" w:rsidRDefault="000016EF" w:rsidP="000016EF">
            <w:pPr>
              <w:spacing w:line="240" w:lineRule="exact"/>
              <w:rPr>
                <w:rFonts w:ascii="BiauKaiTC Regular" w:eastAsia="BiauKaiTC Regular" w:hAnsi="BiauKaiTC Regular"/>
                <w:iCs/>
                <w:color w:val="E36C0A" w:themeColor="accent6" w:themeShade="BF"/>
                <w:sz w:val="16"/>
                <w:szCs w:val="18"/>
              </w:rPr>
            </w:pPr>
            <w:r w:rsidRPr="004D2F9A"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6"/>
                <w:szCs w:val="18"/>
              </w:rPr>
              <w:t xml:space="preserve">紀錄: </w:t>
            </w:r>
            <w:r w:rsidR="003C7FCD"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6"/>
                <w:szCs w:val="18"/>
              </w:rPr>
              <w:t>Clerk</w:t>
            </w:r>
            <w:r w:rsidR="009A601B">
              <w:rPr>
                <w:rFonts w:ascii="BiauKaiTC Regular" w:eastAsia="BiauKaiTC Regular" w:hAnsi="BiauKaiTC Regular"/>
                <w:iCs/>
                <w:color w:val="E36C0A" w:themeColor="accent6" w:themeShade="BF"/>
                <w:sz w:val="16"/>
                <w:szCs w:val="18"/>
              </w:rPr>
              <w:t xml:space="preserve"> </w:t>
            </w:r>
            <w:r w:rsidR="003C7FCD"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6"/>
                <w:szCs w:val="18"/>
              </w:rPr>
              <w:t>1 吳宗叡</w:t>
            </w:r>
          </w:p>
          <w:p w14:paraId="43AA3E4B" w14:textId="5D142441" w:rsidR="007B3E7D" w:rsidRPr="00741AE5" w:rsidRDefault="007B3E7D" w:rsidP="00741AE5">
            <w:pPr>
              <w:spacing w:line="200" w:lineRule="exact"/>
              <w:rPr>
                <w:rFonts w:eastAsia="標楷體"/>
                <w:bCs/>
                <w:color w:val="17365D" w:themeColor="text2" w:themeShade="BF"/>
                <w:sz w:val="18"/>
                <w:szCs w:val="18"/>
              </w:rPr>
            </w:pPr>
            <w:r w:rsidRPr="00D869BD">
              <w:rPr>
                <w:rFonts w:ascii="BiauKaiTC Regular" w:eastAsia="BiauKaiTC Regular" w:hAnsi="BiauKaiTC Regular" w:hint="eastAsia"/>
                <w:color w:val="17365D" w:themeColor="text2" w:themeShade="BF"/>
                <w:sz w:val="16"/>
                <w:szCs w:val="16"/>
              </w:rPr>
              <w:t>*12:30</w:t>
            </w:r>
            <w:r w:rsidR="005C78F8" w:rsidRPr="00D869BD">
              <w:rPr>
                <w:rFonts w:ascii="BiauKaiTC Regular" w:eastAsia="BiauKaiTC Regular" w:hAnsi="BiauKaiTC Regular" w:hint="eastAsia"/>
                <w:color w:val="17365D" w:themeColor="text2" w:themeShade="BF"/>
                <w:sz w:val="16"/>
                <w:szCs w:val="16"/>
              </w:rPr>
              <w:t xml:space="preserve"> </w:t>
            </w:r>
            <w:r w:rsidR="005C78F8" w:rsidRPr="00D869BD">
              <w:rPr>
                <w:rFonts w:ascii="標楷體" w:eastAsia="標楷體" w:hAnsi="標楷體"/>
                <w:b/>
                <w:color w:val="17365D" w:themeColor="text2" w:themeShade="BF"/>
                <w:sz w:val="18"/>
                <w:szCs w:val="18"/>
              </w:rPr>
              <w:t xml:space="preserve"> </w:t>
            </w:r>
            <w:r w:rsidR="005C78F8" w:rsidRPr="00367844">
              <w:rPr>
                <w:rFonts w:asciiTheme="majorEastAsia" w:eastAsiaTheme="majorEastAsia" w:hAnsiTheme="majorEastAsia"/>
                <w:color w:val="17365D" w:themeColor="text2" w:themeShade="BF"/>
                <w:sz w:val="16"/>
                <w:szCs w:val="18"/>
              </w:rPr>
              <w:t xml:space="preserve">Optimizing </w:t>
            </w:r>
            <w:proofErr w:type="spellStart"/>
            <w:r w:rsidR="005C78F8" w:rsidRPr="00367844">
              <w:rPr>
                <w:rFonts w:asciiTheme="majorEastAsia" w:eastAsiaTheme="majorEastAsia" w:hAnsiTheme="majorEastAsia"/>
                <w:color w:val="17365D" w:themeColor="text2" w:themeShade="BF"/>
                <w:sz w:val="16"/>
                <w:szCs w:val="18"/>
              </w:rPr>
              <w:t>nticoagulation</w:t>
            </w:r>
            <w:proofErr w:type="spellEnd"/>
            <w:r w:rsidR="005C78F8" w:rsidRPr="00367844">
              <w:rPr>
                <w:rFonts w:asciiTheme="majorEastAsia" w:eastAsiaTheme="majorEastAsia" w:hAnsiTheme="majorEastAsia"/>
                <w:color w:val="17365D" w:themeColor="text2" w:themeShade="BF"/>
                <w:sz w:val="16"/>
                <w:szCs w:val="18"/>
              </w:rPr>
              <w:t xml:space="preserve"> for Asians through the highlight of RCT and real-world evidence from Japan</w:t>
            </w:r>
            <w:r w:rsidR="005C78F8" w:rsidRPr="00367844">
              <w:rPr>
                <w:rFonts w:asciiTheme="majorEastAsia" w:eastAsiaTheme="majorEastAsia" w:hAnsiTheme="majorEastAsia" w:hint="eastAsia"/>
                <w:color w:val="17365D" w:themeColor="text2" w:themeShade="BF"/>
                <w:sz w:val="16"/>
                <w:szCs w:val="18"/>
              </w:rPr>
              <w:t>-</w:t>
            </w:r>
            <w:r w:rsidR="005C78F8" w:rsidRPr="00367844">
              <w:rPr>
                <w:rFonts w:asciiTheme="majorEastAsia" w:eastAsiaTheme="majorEastAsia" w:hAnsiTheme="majorEastAsia"/>
                <w:bCs/>
                <w:color w:val="17365D" w:themeColor="text2" w:themeShade="BF"/>
                <w:sz w:val="16"/>
                <w:szCs w:val="18"/>
              </w:rPr>
              <w:t xml:space="preserve"> Dr. Shun </w:t>
            </w:r>
            <w:proofErr w:type="spellStart"/>
            <w:r w:rsidR="005C78F8" w:rsidRPr="00367844">
              <w:rPr>
                <w:rFonts w:asciiTheme="majorEastAsia" w:eastAsiaTheme="majorEastAsia" w:hAnsiTheme="majorEastAsia"/>
                <w:bCs/>
                <w:color w:val="17365D" w:themeColor="text2" w:themeShade="BF"/>
                <w:sz w:val="16"/>
                <w:szCs w:val="18"/>
              </w:rPr>
              <w:t>Kohsaka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2988D" w14:textId="77777777" w:rsidR="003B6FBB" w:rsidRDefault="007B3E7D" w:rsidP="003B6FBB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2</w:t>
            </w:r>
          </w:p>
          <w:p w14:paraId="336A2DF0" w14:textId="77777777" w:rsidR="006C1558" w:rsidRDefault="006C1558" w:rsidP="006C1558">
            <w:pPr>
              <w:spacing w:line="240" w:lineRule="exact"/>
              <w:rPr>
                <w:rFonts w:ascii="BiauKaiTC Regular" w:eastAsia="BiauKaiTC Regular" w:hAnsi="BiauKaiTC Regular"/>
                <w:bCs/>
                <w:iCs/>
                <w:color w:val="E36C0A" w:themeColor="accent6" w:themeShade="BF"/>
                <w:sz w:val="16"/>
                <w:szCs w:val="18"/>
              </w:rPr>
            </w:pPr>
            <w:r>
              <w:rPr>
                <w:rFonts w:ascii="BiauKaiTC Regular" w:eastAsia="BiauKaiTC Regular" w:hAnsi="BiauKaiTC Regular" w:hint="eastAsia"/>
                <w:color w:val="E36C0A" w:themeColor="accent6" w:themeShade="BF"/>
                <w:sz w:val="16"/>
                <w:szCs w:val="16"/>
              </w:rPr>
              <w:t>*</w:t>
            </w:r>
            <w:r w:rsidRPr="004D2F9A">
              <w:rPr>
                <w:rFonts w:ascii="BiauKaiTC Regular" w:eastAsia="BiauKaiTC Regular" w:hAnsi="BiauKaiTC Regular" w:hint="eastAsia"/>
                <w:color w:val="E36C0A" w:themeColor="accent6" w:themeShade="BF"/>
                <w:sz w:val="16"/>
                <w:szCs w:val="16"/>
              </w:rPr>
              <w:t>07:30  R3 journal reading</w:t>
            </w:r>
            <w:r w:rsidRPr="004D2F9A">
              <w:rPr>
                <w:rFonts w:ascii="BiauKaiTC Regular" w:eastAsia="BiauKaiTC Regular" w:hAnsi="BiauKaiTC Regular"/>
                <w:bCs/>
                <w:iCs/>
                <w:color w:val="E36C0A" w:themeColor="accent6" w:themeShade="BF"/>
                <w:sz w:val="16"/>
                <w:szCs w:val="18"/>
              </w:rPr>
              <w:t xml:space="preserve"> </w:t>
            </w:r>
          </w:p>
          <w:p w14:paraId="0B712EC0" w14:textId="77777777" w:rsidR="006C1558" w:rsidRPr="004D2F9A" w:rsidRDefault="006C1558" w:rsidP="006C1558">
            <w:pPr>
              <w:spacing w:line="240" w:lineRule="exact"/>
              <w:rPr>
                <w:rFonts w:ascii="BiauKaiTC Regular" w:eastAsia="BiauKaiTC Regular" w:hAnsi="BiauKaiTC Regular"/>
                <w:iCs/>
                <w:color w:val="E36C0A" w:themeColor="accent6" w:themeShade="BF"/>
                <w:sz w:val="16"/>
                <w:szCs w:val="18"/>
              </w:rPr>
            </w:pPr>
            <w:r w:rsidRPr="004D2F9A"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6"/>
                <w:szCs w:val="18"/>
              </w:rPr>
              <w:t xml:space="preserve">R3 </w:t>
            </w:r>
            <w:r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6"/>
                <w:szCs w:val="18"/>
              </w:rPr>
              <w:t>戴諺綸</w:t>
            </w:r>
            <w:r w:rsidRPr="004D2F9A"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6"/>
                <w:szCs w:val="18"/>
              </w:rPr>
              <w:t>/R3</w:t>
            </w:r>
            <w:r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6"/>
                <w:szCs w:val="18"/>
              </w:rPr>
              <w:t xml:space="preserve"> 楊承燁</w:t>
            </w:r>
            <w:r w:rsidRPr="004D2F9A"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6"/>
                <w:szCs w:val="18"/>
              </w:rPr>
              <w:t>/Dr吳勃鋭</w:t>
            </w:r>
          </w:p>
          <w:p w14:paraId="101B3812" w14:textId="514E25D0" w:rsidR="006C1558" w:rsidRDefault="006C1558" w:rsidP="006C1558">
            <w:pPr>
              <w:spacing w:line="240" w:lineRule="exact"/>
              <w:rPr>
                <w:rFonts w:ascii="BiauKaiTC Regular" w:eastAsia="BiauKaiTC Regular" w:hAnsi="BiauKaiTC Regular"/>
                <w:iCs/>
                <w:color w:val="E36C0A" w:themeColor="accent6" w:themeShade="BF"/>
                <w:sz w:val="16"/>
                <w:szCs w:val="18"/>
              </w:rPr>
            </w:pPr>
            <w:r w:rsidRPr="004D2F9A"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6"/>
                <w:szCs w:val="18"/>
              </w:rPr>
              <w:t xml:space="preserve">紀錄: </w:t>
            </w:r>
            <w:r w:rsidR="003C7FCD"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6"/>
                <w:szCs w:val="18"/>
              </w:rPr>
              <w:t>PGY2 林致泰</w:t>
            </w:r>
          </w:p>
          <w:p w14:paraId="087F9A77" w14:textId="4A4F95B6" w:rsidR="007B3E7D" w:rsidRPr="003B6FBB" w:rsidRDefault="007B3E7D" w:rsidP="00741AE5">
            <w:pPr>
              <w:spacing w:line="300" w:lineRule="exact"/>
              <w:rPr>
                <w:rFonts w:ascii="BiauKaiTC Regular" w:eastAsia="BiauKaiTC Regular" w:hAnsi="BiauKaiTC Regular"/>
                <w:color w:val="7030A0"/>
                <w:sz w:val="14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95B12" w14:textId="77777777" w:rsidR="007B3E7D" w:rsidRDefault="007B3E7D" w:rsidP="00741AE5">
            <w:pPr>
              <w:spacing w:line="30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3</w:t>
            </w:r>
          </w:p>
          <w:p w14:paraId="07ADFA1F" w14:textId="44B130B9" w:rsidR="00BB291C" w:rsidRPr="00CF11B0" w:rsidRDefault="003B6FBB" w:rsidP="00CF11B0">
            <w:pPr>
              <w:spacing w:line="240" w:lineRule="exact"/>
              <w:rPr>
                <w:rFonts w:ascii="BiauKaiTC Regular" w:eastAsia="BiauKaiTC Regular" w:hAnsi="BiauKaiTC Regular"/>
                <w:iCs/>
                <w:color w:val="E36C0A" w:themeColor="accent6" w:themeShade="BF"/>
                <w:sz w:val="16"/>
                <w:szCs w:val="18"/>
              </w:rPr>
            </w:pPr>
            <w:r>
              <w:rPr>
                <w:rFonts w:ascii="BiauKaiTC Regular" w:eastAsia="BiauKaiTC Regular" w:hAnsi="BiauKaiTC Regular" w:hint="eastAsia"/>
                <w:color w:val="E36C0A" w:themeColor="accent6" w:themeShade="BF"/>
                <w:sz w:val="16"/>
                <w:szCs w:val="16"/>
              </w:rPr>
              <w:t>*</w:t>
            </w:r>
            <w:r w:rsidRPr="004D2F9A">
              <w:rPr>
                <w:rFonts w:ascii="BiauKaiTC Regular" w:eastAsia="BiauKaiTC Regular" w:hAnsi="BiauKaiTC Regular" w:hint="eastAsia"/>
                <w:color w:val="E36C0A" w:themeColor="accent6" w:themeShade="BF"/>
                <w:sz w:val="16"/>
                <w:szCs w:val="16"/>
              </w:rPr>
              <w:t xml:space="preserve">07:30 </w:t>
            </w:r>
            <w:r w:rsidR="006C1558">
              <w:rPr>
                <w:rFonts w:ascii="BiauKaiTC Regular" w:eastAsia="BiauKaiTC Regular" w:hAnsi="BiauKaiTC Regular" w:hint="eastAsia"/>
                <w:color w:val="E36C0A" w:themeColor="accent6" w:themeShade="BF"/>
                <w:sz w:val="16"/>
                <w:szCs w:val="16"/>
              </w:rPr>
              <w:t>科</w:t>
            </w:r>
            <w:r w:rsidR="00CF11B0">
              <w:rPr>
                <w:rFonts w:ascii="BiauKaiTC Regular" w:eastAsia="BiauKaiTC Regular" w:hAnsi="BiauKaiTC Regular" w:hint="eastAsia"/>
                <w:color w:val="E36C0A" w:themeColor="accent6" w:themeShade="BF"/>
                <w:sz w:val="16"/>
                <w:szCs w:val="16"/>
              </w:rPr>
              <w:t>務</w:t>
            </w:r>
            <w:r w:rsidR="006C1558">
              <w:rPr>
                <w:rFonts w:ascii="BiauKaiTC Regular" w:eastAsia="BiauKaiTC Regular" w:hAnsi="BiauKaiTC Regular" w:hint="eastAsia"/>
                <w:color w:val="E36C0A" w:themeColor="accent6" w:themeShade="BF"/>
                <w:sz w:val="16"/>
                <w:szCs w:val="16"/>
              </w:rPr>
              <w:t>會議</w:t>
            </w:r>
          </w:p>
          <w:p w14:paraId="022A1513" w14:textId="152E79E7" w:rsidR="00D869BD" w:rsidRPr="00E7480C" w:rsidRDefault="00D869BD" w:rsidP="00741AE5">
            <w:pPr>
              <w:spacing w:line="300" w:lineRule="exact"/>
              <w:rPr>
                <w:rFonts w:ascii="BiauKaiTC Regular" w:eastAsia="BiauKaiTC Regular" w:hAnsi="BiauKaiTC Regular"/>
                <w:color w:val="1F497D" w:themeColor="text2"/>
                <w:sz w:val="14"/>
                <w:szCs w:val="16"/>
              </w:rPr>
            </w:pPr>
            <w:r w:rsidRPr="00990E64"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6"/>
                <w:szCs w:val="16"/>
              </w:rPr>
              <w:t>*08:30 教學門診</w:t>
            </w:r>
            <w:r w:rsidRPr="00990E64">
              <w:rPr>
                <w:rFonts w:ascii="BiauKaiTC Regular" w:eastAsia="BiauKaiTC Regular" w:hAnsi="BiauKaiTC Regular" w:hint="eastAsia"/>
                <w:bCs/>
                <w:iCs/>
                <w:color w:val="E36C0A" w:themeColor="accent6" w:themeShade="BF"/>
                <w:sz w:val="16"/>
                <w:szCs w:val="16"/>
              </w:rPr>
              <w:t>-</w:t>
            </w:r>
            <w:r>
              <w:rPr>
                <w:rFonts w:ascii="BiauKaiTC Regular" w:eastAsia="BiauKaiTC Regular" w:hAnsi="BiauKaiTC Regular" w:hint="eastAsia"/>
                <w:bCs/>
                <w:iCs/>
                <w:color w:val="E36C0A" w:themeColor="accent6" w:themeShade="BF"/>
                <w:sz w:val="16"/>
                <w:szCs w:val="16"/>
              </w:rPr>
              <w:t>傅懋洋 教授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DBDA0" w14:textId="77777777" w:rsidR="007B3E7D" w:rsidRDefault="007B3E7D" w:rsidP="00741AE5">
            <w:pPr>
              <w:spacing w:line="30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4</w:t>
            </w:r>
          </w:p>
          <w:p w14:paraId="1CDEB824" w14:textId="35DA1C9D" w:rsidR="00EF51BD" w:rsidRPr="00EF51BD" w:rsidRDefault="00EF51BD" w:rsidP="00EF51BD">
            <w:pPr>
              <w:spacing w:line="200" w:lineRule="exact"/>
              <w:rPr>
                <w:rFonts w:ascii="BiauKaiTC Regular" w:eastAsia="BiauKaiTC Regular" w:hAnsi="BiauKaiTC Regular"/>
                <w:bCs/>
                <w:color w:val="943634" w:themeColor="accent2" w:themeShade="BF"/>
                <w:sz w:val="16"/>
                <w:szCs w:val="18"/>
              </w:rPr>
            </w:pPr>
            <w:r w:rsidRPr="004D2F9A">
              <w:rPr>
                <w:rFonts w:ascii="BiauKaiTC Regular" w:eastAsia="BiauKaiTC Regular" w:hAnsi="BiauKaiTC Regular" w:hint="eastAsia"/>
                <w:bCs/>
                <w:color w:val="943634" w:themeColor="accent2" w:themeShade="BF"/>
                <w:sz w:val="16"/>
                <w:szCs w:val="18"/>
              </w:rPr>
              <w:t>*07:30</w:t>
            </w:r>
            <w:r w:rsidRPr="00EF51BD">
              <w:rPr>
                <w:rFonts w:ascii="BiauKaiTC Regular" w:eastAsia="BiauKaiTC Regular" w:hAnsi="BiauKaiTC Regular" w:hint="eastAsia"/>
                <w:bCs/>
                <w:color w:val="943634" w:themeColor="accent2" w:themeShade="BF"/>
                <w:sz w:val="16"/>
                <w:szCs w:val="18"/>
              </w:rPr>
              <w:t>醫品場次(3)(胸)</w:t>
            </w:r>
            <w:r>
              <w:rPr>
                <w:rFonts w:ascii="BiauKaiTC Regular" w:eastAsia="BiauKaiTC Regular" w:hAnsi="BiauKaiTC Regular" w:hint="eastAsia"/>
                <w:bCs/>
                <w:color w:val="943634" w:themeColor="accent2" w:themeShade="BF"/>
                <w:sz w:val="16"/>
                <w:szCs w:val="18"/>
              </w:rPr>
              <w:t xml:space="preserve"> </w:t>
            </w:r>
            <w:r w:rsidRPr="00EF51BD">
              <w:rPr>
                <w:rFonts w:ascii="BiauKaiTC Regular" w:eastAsia="BiauKaiTC Regular" w:hAnsi="BiauKaiTC Regular" w:hint="eastAsia"/>
                <w:bCs/>
                <w:color w:val="943634" w:themeColor="accent2" w:themeShade="BF"/>
                <w:sz w:val="16"/>
                <w:szCs w:val="18"/>
              </w:rPr>
              <w:t>品管研究-品質深耕醫療提升</w:t>
            </w:r>
            <w:r>
              <w:rPr>
                <w:rFonts w:ascii="BiauKaiTC Regular" w:eastAsia="BiauKaiTC Regular" w:hAnsi="BiauKaiTC Regular" w:hint="eastAsia"/>
                <w:bCs/>
                <w:color w:val="943634" w:themeColor="accent2" w:themeShade="BF"/>
                <w:sz w:val="16"/>
                <w:szCs w:val="18"/>
              </w:rPr>
              <w:t>-</w:t>
            </w:r>
            <w:r w:rsidRPr="00EF51BD">
              <w:rPr>
                <w:rFonts w:ascii="BiauKaiTC Regular" w:eastAsia="BiauKaiTC Regular" w:hAnsi="BiauKaiTC Regular" w:hint="eastAsia"/>
                <w:bCs/>
                <w:color w:val="943634" w:themeColor="accent2" w:themeShade="BF"/>
                <w:sz w:val="16"/>
                <w:szCs w:val="18"/>
              </w:rPr>
              <w:t>奇美醫院品管中心</w:t>
            </w:r>
          </w:p>
          <w:p w14:paraId="4B0D0D15" w14:textId="274AFF17" w:rsidR="00EF51BD" w:rsidRDefault="00EF51BD" w:rsidP="00EF51BD">
            <w:pPr>
              <w:spacing w:line="20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 w:rsidRPr="00EF51BD">
              <w:rPr>
                <w:rFonts w:ascii="BiauKaiTC Regular" w:eastAsia="BiauKaiTC Regular" w:hAnsi="BiauKaiTC Regular" w:hint="eastAsia"/>
                <w:bCs/>
                <w:color w:val="943634" w:themeColor="accent2" w:themeShade="BF"/>
                <w:sz w:val="16"/>
                <w:szCs w:val="18"/>
              </w:rPr>
              <w:t>陳欽明主任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7E9E5" w14:textId="6F7B07D7" w:rsidR="007B3E7D" w:rsidRDefault="007B3E7D" w:rsidP="00741AE5">
            <w:pPr>
              <w:spacing w:line="300" w:lineRule="exact"/>
              <w:rPr>
                <w:rFonts w:ascii="BiauKaiTC Regular" w:eastAsia="BiauKaiTC Regular" w:hAnsi="BiauKaiTC Regular"/>
                <w:sz w:val="20"/>
                <w:szCs w:val="20"/>
                <w:lang w:eastAsia="zh-HK"/>
              </w:rPr>
            </w:pPr>
            <w:r>
              <w:rPr>
                <w:rFonts w:ascii="BiauKaiTC Regular" w:eastAsia="BiauKaiTC Regular" w:hAnsi="BiauKaiTC Regular" w:hint="eastAsia"/>
                <w:sz w:val="20"/>
                <w:szCs w:val="20"/>
                <w:lang w:eastAsia="zh-HK"/>
              </w:rPr>
              <w:t>5</w:t>
            </w:r>
          </w:p>
          <w:p w14:paraId="6592C1C6" w14:textId="6B972401" w:rsidR="003A46B3" w:rsidRPr="003A46B3" w:rsidRDefault="003A46B3" w:rsidP="003A46B3">
            <w:pPr>
              <w:spacing w:line="200" w:lineRule="exact"/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6"/>
              </w:rPr>
            </w:pPr>
            <w:r w:rsidRPr="003A46B3">
              <w:rPr>
                <w:rFonts w:ascii="BiauKaiTC Regular" w:eastAsia="BiauKaiTC Regular" w:hAnsi="BiauKaiTC Regular" w:hint="eastAsia"/>
                <w:color w:val="17365D" w:themeColor="text2" w:themeShade="BF"/>
                <w:sz w:val="16"/>
                <w:szCs w:val="16"/>
              </w:rPr>
              <w:t xml:space="preserve">*10:00 </w:t>
            </w:r>
            <w:r>
              <w:rPr>
                <w:rFonts w:ascii="BiauKaiTC Regular" w:eastAsia="BiauKaiTC Regular" w:hAnsi="BiauKaiTC Regular" w:hint="eastAsia"/>
                <w:color w:val="17365D" w:themeColor="text2" w:themeShade="BF"/>
                <w:sz w:val="16"/>
                <w:szCs w:val="16"/>
              </w:rPr>
              <w:t>8B</w:t>
            </w:r>
            <w:r w:rsidRPr="003A46B3">
              <w:rPr>
                <w:rFonts w:ascii="BiauKaiTC Regular" w:eastAsia="BiauKaiTC Regular" w:hAnsi="BiauKaiTC Regular" w:hint="eastAsia"/>
                <w:color w:val="1F497D" w:themeColor="text2"/>
                <w:sz w:val="16"/>
                <w:szCs w:val="16"/>
              </w:rPr>
              <w:t>跨團隊跨領域討論會</w:t>
            </w:r>
          </w:p>
          <w:p w14:paraId="58A9BD1B" w14:textId="6500AA51" w:rsidR="00C13DB1" w:rsidRDefault="00C13DB1" w:rsidP="00C13DB1">
            <w:pPr>
              <w:spacing w:line="200" w:lineRule="exact"/>
              <w:rPr>
                <w:rFonts w:ascii="BiauKaiTC Regular" w:eastAsia="BiauKaiTC Regular" w:hAnsi="BiauKaiTC Regular"/>
                <w:bCs/>
                <w:color w:val="943634" w:themeColor="accent2" w:themeShade="BF"/>
                <w:sz w:val="16"/>
                <w:szCs w:val="18"/>
              </w:rPr>
            </w:pPr>
            <w:r w:rsidRPr="003A46B3">
              <w:rPr>
                <w:rFonts w:ascii="BiauKaiTC Regular" w:eastAsia="BiauKaiTC Regular" w:hAnsi="BiauKaiTC Regular" w:hint="eastAsia"/>
                <w:bCs/>
                <w:color w:val="17365D" w:themeColor="text2" w:themeShade="BF"/>
                <w:sz w:val="16"/>
                <w:szCs w:val="18"/>
              </w:rPr>
              <w:t>Case No. 51075415</w:t>
            </w:r>
          </w:p>
          <w:p w14:paraId="630CA85D" w14:textId="77777777" w:rsidR="00C13DB1" w:rsidRDefault="00C13DB1" w:rsidP="00C13DB1">
            <w:pPr>
              <w:spacing w:line="200" w:lineRule="exact"/>
              <w:rPr>
                <w:rFonts w:ascii="BiauKaiTC Regular" w:eastAsia="BiauKaiTC Regular" w:hAnsi="BiauKaiTC Regular"/>
                <w:bCs/>
                <w:color w:val="943634" w:themeColor="accent2" w:themeShade="BF"/>
                <w:sz w:val="16"/>
                <w:szCs w:val="18"/>
              </w:rPr>
            </w:pPr>
          </w:p>
          <w:p w14:paraId="2855C198" w14:textId="18A0442E" w:rsidR="00C13DB1" w:rsidRPr="00356227" w:rsidRDefault="00C13DB1" w:rsidP="00356227">
            <w:pPr>
              <w:spacing w:line="200" w:lineRule="exact"/>
              <w:rPr>
                <w:rFonts w:ascii="BiauKaiTC Regular" w:eastAsia="BiauKaiTC Regular" w:hAnsi="BiauKaiTC Regular"/>
                <w:bCs/>
                <w:color w:val="943634" w:themeColor="accent2" w:themeShade="BF"/>
                <w:sz w:val="16"/>
                <w:szCs w:val="18"/>
              </w:rPr>
            </w:pPr>
            <w:r w:rsidRPr="00EF51BD">
              <w:rPr>
                <w:rFonts w:ascii="BiauKaiTC Regular" w:eastAsia="BiauKaiTC Regular" w:hAnsi="BiauKaiTC Regular" w:hint="eastAsia"/>
                <w:bCs/>
                <w:color w:val="943634" w:themeColor="accent2" w:themeShade="BF"/>
                <w:sz w:val="16"/>
                <w:szCs w:val="18"/>
              </w:rPr>
              <w:t>醫品場次(3)(胸)</w:t>
            </w:r>
            <w:r>
              <w:rPr>
                <w:rFonts w:ascii="BiauKaiTC Regular" w:eastAsia="BiauKaiTC Regular" w:hAnsi="BiauKaiTC Regular" w:hint="eastAsia"/>
                <w:bCs/>
                <w:color w:val="943634" w:themeColor="accent2" w:themeShade="BF"/>
                <w:sz w:val="16"/>
                <w:szCs w:val="18"/>
              </w:rPr>
              <w:t xml:space="preserve"> </w:t>
            </w:r>
            <w:r w:rsidRPr="00EF51BD">
              <w:rPr>
                <w:rFonts w:ascii="BiauKaiTC Regular" w:eastAsia="BiauKaiTC Regular" w:hAnsi="BiauKaiTC Regular" w:hint="eastAsia"/>
                <w:bCs/>
                <w:color w:val="943634" w:themeColor="accent2" w:themeShade="BF"/>
                <w:sz w:val="16"/>
                <w:szCs w:val="18"/>
              </w:rPr>
              <w:t>品管研究-品質深耕醫療提升</w:t>
            </w:r>
            <w:r>
              <w:rPr>
                <w:rFonts w:ascii="BiauKaiTC Regular" w:eastAsia="BiauKaiTC Regular" w:hAnsi="BiauKaiTC Regular" w:hint="eastAsia"/>
                <w:bCs/>
                <w:color w:val="943634" w:themeColor="accent2" w:themeShade="BF"/>
                <w:sz w:val="16"/>
                <w:szCs w:val="18"/>
              </w:rPr>
              <w:t>-</w:t>
            </w:r>
            <w:r w:rsidRPr="00EF51BD">
              <w:rPr>
                <w:rFonts w:ascii="BiauKaiTC Regular" w:eastAsia="BiauKaiTC Regular" w:hAnsi="BiauKaiTC Regular" w:hint="eastAsia"/>
                <w:bCs/>
                <w:color w:val="943634" w:themeColor="accent2" w:themeShade="BF"/>
                <w:sz w:val="16"/>
                <w:szCs w:val="18"/>
              </w:rPr>
              <w:t>奇美醫院品管中心</w:t>
            </w:r>
            <w:r w:rsidR="00356227">
              <w:rPr>
                <w:rFonts w:ascii="BiauKaiTC Regular" w:eastAsia="BiauKaiTC Regular" w:hAnsi="BiauKaiTC Regular" w:hint="eastAsia"/>
                <w:bCs/>
                <w:color w:val="943634" w:themeColor="accent2" w:themeShade="BF"/>
                <w:sz w:val="16"/>
                <w:szCs w:val="18"/>
              </w:rPr>
              <w:t xml:space="preserve"> </w:t>
            </w:r>
            <w:r w:rsidRPr="00EF51BD">
              <w:rPr>
                <w:rFonts w:ascii="BiauKaiTC Regular" w:eastAsia="BiauKaiTC Regular" w:hAnsi="BiauKaiTC Regular" w:hint="eastAsia"/>
                <w:bCs/>
                <w:color w:val="943634" w:themeColor="accent2" w:themeShade="BF"/>
                <w:sz w:val="16"/>
                <w:szCs w:val="18"/>
              </w:rPr>
              <w:t>陳欽明主任</w:t>
            </w:r>
          </w:p>
          <w:p w14:paraId="3C55B1BE" w14:textId="3187D595" w:rsidR="007B3E7D" w:rsidRPr="003C2A9B" w:rsidRDefault="003C2A9B" w:rsidP="003C2A9B">
            <w:pPr>
              <w:spacing w:line="240" w:lineRule="exact"/>
              <w:rPr>
                <w:rFonts w:ascii="BiauKaiTC Regular" w:eastAsia="BiauKaiTC Regular" w:hAnsi="BiauKaiTC Regular"/>
                <w:color w:val="5F497A" w:themeColor="accent4" w:themeShade="BF"/>
                <w:sz w:val="16"/>
                <w:szCs w:val="16"/>
              </w:rPr>
            </w:pPr>
            <w:r w:rsidRPr="006E71C9"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>*11:00 Bedside teaching</w:t>
            </w:r>
            <w:r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 xml:space="preserve"> </w:t>
            </w:r>
            <w:r w:rsidRPr="006E71C9"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>Dr.曾建豪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DDA4F" w14:textId="40EAD573" w:rsidR="007B3E7D" w:rsidRPr="00D13824" w:rsidRDefault="007B3E7D" w:rsidP="00741AE5">
            <w:pPr>
              <w:spacing w:line="30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6</w:t>
            </w:r>
          </w:p>
        </w:tc>
      </w:tr>
      <w:tr w:rsidR="004458D1" w:rsidRPr="00DE0406" w14:paraId="12417E2B" w14:textId="77777777" w:rsidTr="00E07818">
        <w:trPr>
          <w:cantSplit/>
          <w:trHeight w:val="1256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BC2EC" w14:textId="2FA9F35F" w:rsidR="00510EE5" w:rsidRPr="00510EE5" w:rsidRDefault="007B3E7D" w:rsidP="00741AE5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8</w:t>
            </w:r>
          </w:p>
          <w:p w14:paraId="61A35D7D" w14:textId="1031785E" w:rsidR="009841D1" w:rsidRPr="006E71C9" w:rsidRDefault="009841D1" w:rsidP="00486824">
            <w:pPr>
              <w:spacing w:line="200" w:lineRule="exact"/>
              <w:rPr>
                <w:rFonts w:ascii="BiauKaiTC Regular" w:eastAsia="BiauKaiTC Regular" w:hAnsi="BiauKaiTC Regular"/>
                <w:color w:val="984806" w:themeColor="accent6" w:themeShade="80"/>
                <w:sz w:val="16"/>
                <w:szCs w:val="16"/>
              </w:rPr>
            </w:pPr>
            <w:r w:rsidRPr="006E71C9">
              <w:rPr>
                <w:rFonts w:ascii="BiauKaiTC Regular" w:eastAsia="BiauKaiTC Regular" w:hAnsi="BiauKaiTC Regular" w:hint="eastAsia"/>
                <w:color w:val="984806" w:themeColor="accent6" w:themeShade="80"/>
                <w:sz w:val="16"/>
                <w:szCs w:val="16"/>
              </w:rPr>
              <w:t>*07:30 全人照護 case conference</w:t>
            </w:r>
          </w:p>
          <w:p w14:paraId="53466930" w14:textId="47B54554" w:rsidR="009841D1" w:rsidRPr="006E71C9" w:rsidRDefault="009841D1" w:rsidP="00486824">
            <w:pPr>
              <w:spacing w:line="200" w:lineRule="exact"/>
              <w:rPr>
                <w:rFonts w:ascii="BiauKaiTC Regular" w:eastAsia="BiauKaiTC Regular" w:hAnsi="BiauKaiTC Regular"/>
                <w:color w:val="984806" w:themeColor="accent6" w:themeShade="80"/>
                <w:sz w:val="16"/>
                <w:szCs w:val="16"/>
              </w:rPr>
            </w:pPr>
            <w:r w:rsidRPr="006E71C9">
              <w:rPr>
                <w:rFonts w:ascii="BiauKaiTC Regular" w:eastAsia="BiauKaiTC Regular" w:hAnsi="BiauKaiTC Regular"/>
                <w:color w:val="984806" w:themeColor="accent6" w:themeShade="80"/>
                <w:sz w:val="16"/>
                <w:szCs w:val="16"/>
              </w:rPr>
              <w:t>C</w:t>
            </w:r>
            <w:r w:rsidRPr="006E71C9">
              <w:rPr>
                <w:rFonts w:ascii="BiauKaiTC Regular" w:eastAsia="BiauKaiTC Regular" w:hAnsi="BiauKaiTC Regular" w:hint="eastAsia"/>
                <w:color w:val="984806" w:themeColor="accent6" w:themeShade="80"/>
                <w:sz w:val="16"/>
                <w:szCs w:val="16"/>
              </w:rPr>
              <w:t>ase No.</w:t>
            </w:r>
            <w:r w:rsidR="00356C92">
              <w:rPr>
                <w:rFonts w:ascii="BiauKaiTC Regular" w:eastAsia="BiauKaiTC Regular" w:hAnsi="BiauKaiTC Regular"/>
                <w:color w:val="984806" w:themeColor="accent6" w:themeShade="80"/>
                <w:sz w:val="16"/>
                <w:szCs w:val="16"/>
              </w:rPr>
              <w:t xml:space="preserve"> 5612756 post TAVI complication/bradycardia management</w:t>
            </w:r>
          </w:p>
          <w:p w14:paraId="405509D4" w14:textId="77777777" w:rsidR="00B712FB" w:rsidRDefault="00356C92" w:rsidP="00486824">
            <w:pPr>
              <w:spacing w:line="200" w:lineRule="exact"/>
              <w:rPr>
                <w:rFonts w:ascii="BiauKaiTC Regular" w:eastAsia="BiauKaiTC Regular" w:hAnsi="BiauKaiTC Regular"/>
                <w:iCs/>
                <w:color w:val="984806" w:themeColor="accent6" w:themeShade="80"/>
                <w:sz w:val="16"/>
                <w:szCs w:val="18"/>
              </w:rPr>
            </w:pPr>
            <w:r w:rsidRPr="009F0966"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>PGY</w:t>
            </w:r>
            <w:r w:rsidR="00CF7F1D"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>1</w:t>
            </w:r>
            <w:r w:rsidR="00FB4E69"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>吳至真</w:t>
            </w:r>
            <w:r w:rsidRPr="009F0966"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>/ PGY2</w:t>
            </w:r>
            <w:r w:rsidR="00351390"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>王柏翔</w:t>
            </w:r>
            <w:r w:rsidRPr="009F0966"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>/ F1</w:t>
            </w:r>
            <w:r w:rsidR="00CF7F1D"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>陳翔暄</w:t>
            </w:r>
            <w:r w:rsidRPr="009F0966"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>/</w:t>
            </w:r>
            <w:r w:rsidR="00CF7F1D"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>Dr.曾建豪</w:t>
            </w:r>
          </w:p>
          <w:p w14:paraId="5B59F162" w14:textId="34024F5E" w:rsidR="003C7FCD" w:rsidRPr="00D10CE8" w:rsidRDefault="003C7FCD" w:rsidP="00486824">
            <w:pPr>
              <w:spacing w:line="200" w:lineRule="exact"/>
              <w:rPr>
                <w:rFonts w:ascii="BiauKaiTC Regular" w:eastAsia="BiauKaiTC Regular" w:hAnsi="BiauKaiTC Regular"/>
                <w:iCs/>
                <w:color w:val="F79646" w:themeColor="accent6"/>
                <w:sz w:val="14"/>
                <w:szCs w:val="14"/>
              </w:rPr>
            </w:pPr>
            <w:r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 xml:space="preserve">紀錄: </w:t>
            </w:r>
            <w:r w:rsidR="00B14D2E"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>PGY2 李易洋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92B94" w14:textId="2AA77BE5" w:rsidR="00BE7021" w:rsidRDefault="007B3E7D" w:rsidP="00741AE5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9</w:t>
            </w:r>
          </w:p>
          <w:p w14:paraId="364554B3" w14:textId="3C300505" w:rsidR="00EF51BD" w:rsidRPr="00B712FB" w:rsidRDefault="00EF51BD" w:rsidP="00EF51BD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 w:rsidRPr="004D2F9A">
              <w:rPr>
                <w:rFonts w:ascii="BiauKaiTC Regular" w:eastAsia="BiauKaiTC Regular" w:hAnsi="BiauKaiTC Regular" w:hint="eastAsia"/>
                <w:bCs/>
                <w:color w:val="943634" w:themeColor="accent2" w:themeShade="BF"/>
                <w:sz w:val="16"/>
                <w:szCs w:val="18"/>
              </w:rPr>
              <w:t>*07:30</w:t>
            </w:r>
            <w:r>
              <w:rPr>
                <w:rFonts w:ascii="BiauKaiTC Regular" w:eastAsia="BiauKaiTC Regular" w:hAnsi="BiauKaiTC Regular" w:hint="eastAsia"/>
                <w:bCs/>
                <w:color w:val="943634" w:themeColor="accent2" w:themeShade="BF"/>
                <w:sz w:val="16"/>
                <w:szCs w:val="18"/>
              </w:rPr>
              <w:t xml:space="preserve"> </w:t>
            </w:r>
            <w:r w:rsidRPr="00EF51BD">
              <w:rPr>
                <w:rFonts w:ascii="BiauKaiTC Regular" w:eastAsia="BiauKaiTC Regular" w:hAnsi="BiauKaiTC Regular" w:hint="eastAsia"/>
                <w:bCs/>
                <w:color w:val="943634" w:themeColor="accent2" w:themeShade="BF"/>
                <w:sz w:val="16"/>
                <w:szCs w:val="18"/>
              </w:rPr>
              <w:t>EKG判讀(2)</w:t>
            </w:r>
            <w:r w:rsidRPr="00EF51BD">
              <w:rPr>
                <w:rFonts w:ascii="BiauKaiTC Regular" w:eastAsia="BiauKaiTC Regular" w:hAnsi="BiauKaiTC Regular"/>
                <w:bCs/>
                <w:color w:val="943634" w:themeColor="accent2" w:themeShade="BF"/>
                <w:sz w:val="16"/>
                <w:szCs w:val="18"/>
              </w:rPr>
              <w:t>CAD related ST-T change EKG</w:t>
            </w:r>
            <w:r>
              <w:rPr>
                <w:rFonts w:ascii="BiauKaiTC Regular" w:eastAsia="BiauKaiTC Regular" w:hAnsi="BiauKaiTC Regular" w:hint="eastAsia"/>
                <w:bCs/>
                <w:color w:val="943634" w:themeColor="accent2" w:themeShade="BF"/>
                <w:sz w:val="16"/>
                <w:szCs w:val="18"/>
              </w:rPr>
              <w:t>-</w:t>
            </w:r>
            <w:r w:rsidRPr="00EF51BD">
              <w:rPr>
                <w:rFonts w:ascii="BiauKaiTC Regular" w:eastAsia="BiauKaiTC Regular" w:hAnsi="BiauKaiTC Regular" w:hint="eastAsia"/>
                <w:bCs/>
                <w:color w:val="943634" w:themeColor="accent2" w:themeShade="BF"/>
                <w:sz w:val="16"/>
                <w:szCs w:val="18"/>
              </w:rPr>
              <w:t>鄭又誠醫師</w:t>
            </w:r>
          </w:p>
          <w:p w14:paraId="5398A27E" w14:textId="1E125CFA" w:rsidR="00255074" w:rsidRPr="00990E64" w:rsidRDefault="004458D1" w:rsidP="00741AE5">
            <w:pPr>
              <w:spacing w:line="200" w:lineRule="exact"/>
              <w:rPr>
                <w:rFonts w:ascii="BiauKaiTC Regular" w:eastAsia="BiauKaiTC Regular" w:hAnsi="BiauKaiTC Regular"/>
                <w:bCs/>
                <w:color w:val="943634" w:themeColor="accent2" w:themeShade="BF"/>
                <w:sz w:val="16"/>
                <w:szCs w:val="18"/>
              </w:rPr>
            </w:pPr>
            <w:r w:rsidRPr="00990E64">
              <w:rPr>
                <w:rFonts w:ascii="BiauKaiTC Regular" w:eastAsia="BiauKaiTC Regular" w:hAnsi="BiauKaiTC Regular"/>
                <w:bCs/>
                <w:color w:val="17365D" w:themeColor="text2" w:themeShade="BF"/>
                <w:sz w:val="16"/>
                <w:szCs w:val="18"/>
              </w:rPr>
              <w:t>*</w:t>
            </w:r>
            <w:r w:rsidR="009477D8" w:rsidRPr="00241EE3">
              <w:rPr>
                <w:rFonts w:ascii="BiauKaiTC Regular" w:eastAsia="BiauKaiTC Regular" w:hAnsi="BiauKaiTC Regular"/>
                <w:iCs/>
                <w:color w:val="1F497D" w:themeColor="text2"/>
                <w:sz w:val="16"/>
                <w:szCs w:val="16"/>
              </w:rPr>
              <w:t xml:space="preserve">07:30 </w:t>
            </w:r>
            <w:r w:rsidR="00255074" w:rsidRPr="00990E64">
              <w:rPr>
                <w:rFonts w:ascii="BiauKaiTC Regular" w:eastAsia="BiauKaiTC Regular" w:hAnsi="BiauKaiTC Regular"/>
                <w:bCs/>
                <w:color w:val="17365D" w:themeColor="text2" w:themeShade="BF"/>
                <w:sz w:val="16"/>
                <w:szCs w:val="18"/>
              </w:rPr>
              <w:t>Journal reading心臟內科次專科文獻導讀-Dr.方燕楠</w:t>
            </w:r>
          </w:p>
          <w:p w14:paraId="41BD51E4" w14:textId="6DE0A8B9" w:rsidR="00965D48" w:rsidRPr="008C165C" w:rsidRDefault="000C4558" w:rsidP="00741AE5">
            <w:pPr>
              <w:spacing w:line="200" w:lineRule="exact"/>
              <w:rPr>
                <w:rFonts w:ascii="BiauKaiTC Regular" w:eastAsia="BiauKaiTC Regular" w:hAnsi="BiauKaiTC Regular"/>
                <w:color w:val="1F497D" w:themeColor="text2"/>
                <w:sz w:val="16"/>
                <w:szCs w:val="16"/>
              </w:rPr>
            </w:pPr>
            <w:r w:rsidRPr="006E71C9"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>*1</w:t>
            </w:r>
            <w:r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>4</w:t>
            </w:r>
            <w:r w:rsidRPr="006E71C9"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>:</w:t>
            </w:r>
            <w:r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>30</w:t>
            </w:r>
            <w:r w:rsidRPr="006E71C9"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 xml:space="preserve"> Bedside teaching</w:t>
            </w:r>
            <w:r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 xml:space="preserve"> </w:t>
            </w:r>
            <w:r w:rsidRPr="006E71C9"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>Dr</w:t>
            </w:r>
            <w:r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>.蕭豪毅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507C6" w14:textId="3B1C27F5" w:rsidR="00542C33" w:rsidRPr="00D81E3E" w:rsidRDefault="007B3E7D" w:rsidP="00D81E3E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color w:val="984806" w:themeColor="accent6" w:themeShade="80"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10</w:t>
            </w:r>
          </w:p>
          <w:p w14:paraId="73729078" w14:textId="77777777" w:rsidR="00671C89" w:rsidRDefault="00671C89" w:rsidP="00671C89">
            <w:pPr>
              <w:spacing w:line="280" w:lineRule="exact"/>
              <w:rPr>
                <w:rFonts w:ascii="BiauKaiTC Regular" w:eastAsia="BiauKaiTC Regular" w:hAnsi="BiauKaiTC Regular"/>
                <w:color w:val="E36C0A" w:themeColor="accent6" w:themeShade="BF"/>
                <w:sz w:val="16"/>
                <w:szCs w:val="16"/>
              </w:rPr>
            </w:pPr>
            <w:r w:rsidRPr="004D2F9A">
              <w:rPr>
                <w:rFonts w:ascii="BiauKaiTC Regular" w:eastAsia="BiauKaiTC Regular" w:hAnsi="BiauKaiTC Regular" w:hint="eastAsia"/>
                <w:color w:val="E36C0A" w:themeColor="accent6" w:themeShade="BF"/>
                <w:sz w:val="16"/>
                <w:szCs w:val="16"/>
              </w:rPr>
              <w:t>*</w:t>
            </w:r>
            <w:r w:rsidRPr="004D2F9A">
              <w:rPr>
                <w:rFonts w:ascii="BiauKaiTC Regular" w:eastAsia="BiauKaiTC Regular" w:hAnsi="BiauKaiTC Regular"/>
                <w:color w:val="E36C0A" w:themeColor="accent6" w:themeShade="BF"/>
                <w:sz w:val="16"/>
                <w:szCs w:val="16"/>
              </w:rPr>
              <w:t>07:30</w:t>
            </w:r>
            <w:r w:rsidRPr="00C2569F">
              <w:rPr>
                <w:rFonts w:ascii="BiauKaiTC Regular" w:eastAsia="BiauKaiTC Regular" w:hAnsi="BiauKaiTC Regular"/>
                <w:bCs/>
                <w:color w:val="E36C0A" w:themeColor="accent6" w:themeShade="BF"/>
                <w:sz w:val="16"/>
                <w:szCs w:val="28"/>
              </w:rPr>
              <w:t xml:space="preserve"> </w:t>
            </w:r>
            <w:r>
              <w:rPr>
                <w:rFonts w:ascii="BiauKaiTC Regular" w:eastAsia="BiauKaiTC Regular" w:hAnsi="BiauKaiTC Regular" w:hint="eastAsia"/>
                <w:color w:val="E36C0A" w:themeColor="accent6" w:themeShade="BF"/>
                <w:sz w:val="16"/>
                <w:szCs w:val="16"/>
              </w:rPr>
              <w:t>CV</w:t>
            </w:r>
            <w:r w:rsidRPr="004D2F9A">
              <w:rPr>
                <w:rFonts w:ascii="BiauKaiTC Regular" w:eastAsia="BiauKaiTC Regular" w:hAnsi="BiauKaiTC Regular"/>
                <w:color w:val="E36C0A" w:themeColor="accent6" w:themeShade="BF"/>
                <w:sz w:val="16"/>
                <w:szCs w:val="16"/>
              </w:rPr>
              <w:t xml:space="preserve"> 核心課程</w:t>
            </w:r>
          </w:p>
          <w:p w14:paraId="0D1D4C19" w14:textId="7729E2A6" w:rsidR="00671C89" w:rsidRPr="00C2569F" w:rsidRDefault="00671C89" w:rsidP="00671C89">
            <w:pPr>
              <w:spacing w:line="240" w:lineRule="exact"/>
              <w:rPr>
                <w:rFonts w:ascii="BiauKaiTC Regular" w:eastAsia="BiauKaiTC Regular" w:hAnsi="BiauKaiTC Regular"/>
                <w:bCs/>
                <w:color w:val="E36C0A" w:themeColor="accent6" w:themeShade="BF"/>
                <w:sz w:val="16"/>
                <w:szCs w:val="28"/>
              </w:rPr>
            </w:pPr>
            <w:r>
              <w:rPr>
                <w:rFonts w:ascii="BiauKaiTC Regular" w:eastAsia="BiauKaiTC Regular" w:hAnsi="BiauKaiTC Regular" w:hint="eastAsia"/>
                <w:bCs/>
                <w:color w:val="E36C0A" w:themeColor="accent6" w:themeShade="BF"/>
                <w:sz w:val="16"/>
                <w:szCs w:val="28"/>
              </w:rPr>
              <w:t>紀錄: PGY2 王柏翔</w:t>
            </w:r>
          </w:p>
          <w:p w14:paraId="473AABC7" w14:textId="77777777" w:rsidR="00D869BD" w:rsidRPr="00B501B5" w:rsidRDefault="00D869BD" w:rsidP="00741AE5">
            <w:pPr>
              <w:spacing w:line="200" w:lineRule="exact"/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6"/>
              </w:rPr>
            </w:pPr>
          </w:p>
          <w:p w14:paraId="0FEF7059" w14:textId="1D46FBE8" w:rsidR="00B712FB" w:rsidRPr="00B501B5" w:rsidRDefault="00D869BD" w:rsidP="00741AE5">
            <w:pPr>
              <w:spacing w:line="200" w:lineRule="exact"/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6"/>
              </w:rPr>
            </w:pPr>
            <w:r w:rsidRPr="00990E64"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6"/>
                <w:szCs w:val="16"/>
              </w:rPr>
              <w:t>*08:30 教學門診</w:t>
            </w:r>
            <w:r w:rsidRPr="00990E64">
              <w:rPr>
                <w:rFonts w:ascii="BiauKaiTC Regular" w:eastAsia="BiauKaiTC Regular" w:hAnsi="BiauKaiTC Regular" w:hint="eastAsia"/>
                <w:bCs/>
                <w:iCs/>
                <w:color w:val="E36C0A" w:themeColor="accent6" w:themeShade="BF"/>
                <w:sz w:val="16"/>
                <w:szCs w:val="16"/>
              </w:rPr>
              <w:t>-</w:t>
            </w:r>
            <w:r>
              <w:rPr>
                <w:rFonts w:ascii="BiauKaiTC Regular" w:eastAsia="BiauKaiTC Regular" w:hAnsi="BiauKaiTC Regular" w:hint="eastAsia"/>
                <w:bCs/>
                <w:iCs/>
                <w:color w:val="E36C0A" w:themeColor="accent6" w:themeShade="BF"/>
                <w:sz w:val="16"/>
                <w:szCs w:val="16"/>
              </w:rPr>
              <w:t>Dr.薛書凱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5B3A9" w14:textId="202047C3" w:rsidR="000D3C24" w:rsidRDefault="007B3E7D" w:rsidP="00486824">
            <w:pPr>
              <w:spacing w:line="280" w:lineRule="exact"/>
              <w:ind w:left="240" w:hangingChars="100" w:hanging="240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11</w:t>
            </w:r>
          </w:p>
          <w:p w14:paraId="24385F4A" w14:textId="4888D9C7" w:rsidR="00D869BD" w:rsidRPr="00EF51BD" w:rsidRDefault="00B03C25" w:rsidP="00741AE5">
            <w:pPr>
              <w:spacing w:line="240" w:lineRule="exact"/>
              <w:ind w:left="160" w:hangingChars="100" w:hanging="160"/>
              <w:rPr>
                <w:rFonts w:ascii="BiauKaiTC Regular" w:eastAsia="BiauKaiTC Regular" w:hAnsi="BiauKaiTC Regular"/>
                <w:color w:val="C0504D" w:themeColor="accent2"/>
                <w:sz w:val="16"/>
                <w:szCs w:val="16"/>
              </w:rPr>
            </w:pPr>
            <w:r w:rsidRPr="004D2F9A">
              <w:rPr>
                <w:rFonts w:ascii="BiauKaiTC Regular" w:eastAsia="BiauKaiTC Regular" w:hAnsi="BiauKaiTC Regular" w:hint="eastAsia"/>
                <w:bCs/>
                <w:color w:val="943634" w:themeColor="accent2" w:themeShade="BF"/>
                <w:sz w:val="16"/>
                <w:szCs w:val="18"/>
              </w:rPr>
              <w:t>*</w:t>
            </w:r>
            <w:r w:rsidRPr="00EF51BD">
              <w:rPr>
                <w:rFonts w:ascii="BiauKaiTC Regular" w:eastAsia="BiauKaiTC Regular" w:hAnsi="BiauKaiTC Regular" w:hint="eastAsia"/>
                <w:bCs/>
                <w:color w:val="C0504D" w:themeColor="accent2"/>
                <w:sz w:val="16"/>
                <w:szCs w:val="18"/>
              </w:rPr>
              <w:t>07:30</w:t>
            </w:r>
            <w:r w:rsidR="00D869BD" w:rsidRPr="00EF51BD">
              <w:rPr>
                <w:rFonts w:ascii="BiauKaiTC Regular" w:eastAsia="BiauKaiTC Regular" w:hAnsi="BiauKaiTC Regular"/>
                <w:color w:val="C0504D" w:themeColor="accent2"/>
                <w:sz w:val="16"/>
                <w:szCs w:val="16"/>
              </w:rPr>
              <w:t xml:space="preserve"> </w:t>
            </w:r>
            <w:r w:rsidR="00EF51BD" w:rsidRPr="00EF51BD">
              <w:rPr>
                <w:rFonts w:ascii="BiauKaiTC Regular" w:eastAsia="BiauKaiTC Regular" w:hAnsi="BiauKaiTC Regular" w:hint="eastAsia"/>
                <w:color w:val="C0504D" w:themeColor="accent2"/>
                <w:sz w:val="16"/>
                <w:szCs w:val="16"/>
              </w:rPr>
              <w:t>內科急診聯合討論會(3)(腎)</w:t>
            </w:r>
          </w:p>
          <w:p w14:paraId="4B6FD0CB" w14:textId="0D92E8C5" w:rsidR="004D2F9A" w:rsidRPr="00D10CE8" w:rsidRDefault="00EF51BD" w:rsidP="00741AE5">
            <w:pPr>
              <w:spacing w:line="240" w:lineRule="exact"/>
              <w:rPr>
                <w:rFonts w:ascii="BiauKaiTC Regular" w:eastAsia="BiauKaiTC Regular" w:hAnsi="BiauKaiTC Regular"/>
                <w:color w:val="4F6228" w:themeColor="accent3" w:themeShade="80"/>
                <w:sz w:val="16"/>
                <w:szCs w:val="16"/>
              </w:rPr>
            </w:pPr>
            <w:r w:rsidRPr="00EF51BD">
              <w:rPr>
                <w:rFonts w:ascii="BiauKaiTC Regular" w:eastAsia="BiauKaiTC Regular" w:hAnsi="BiauKaiTC Regular" w:hint="eastAsia"/>
                <w:color w:val="C0504D" w:themeColor="accent2"/>
                <w:sz w:val="16"/>
                <w:szCs w:val="16"/>
              </w:rPr>
              <w:t>-吳柏融醫師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9E8B2" w14:textId="462BE7E5" w:rsidR="004458D1" w:rsidRPr="00D10CE8" w:rsidRDefault="007B3E7D" w:rsidP="00741AE5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12</w:t>
            </w:r>
          </w:p>
          <w:p w14:paraId="6050AC2F" w14:textId="77777777" w:rsidR="004458D1" w:rsidRPr="00D10CE8" w:rsidRDefault="004458D1" w:rsidP="00741AE5">
            <w:pPr>
              <w:spacing w:line="240" w:lineRule="exact"/>
              <w:jc w:val="center"/>
              <w:rPr>
                <w:rFonts w:ascii="BiauKaiTC Regular" w:eastAsia="BiauKaiTC Regular" w:hAnsi="BiauKaiTC Regular"/>
                <w:sz w:val="20"/>
                <w:szCs w:val="20"/>
                <w:lang w:eastAsia="zh-HK"/>
              </w:rPr>
            </w:pPr>
            <w:r w:rsidRPr="00D10CE8">
              <w:rPr>
                <w:rFonts w:ascii="BiauKaiTC Regular" w:eastAsia="BiauKaiTC Regular" w:hAnsi="BiauKaiTC Regular"/>
                <w:sz w:val="20"/>
                <w:szCs w:val="20"/>
                <w:lang w:eastAsia="zh-HK"/>
              </w:rPr>
              <w:t>全院性演講</w:t>
            </w:r>
          </w:p>
          <w:p w14:paraId="11EA77C5" w14:textId="77777777" w:rsidR="004458D1" w:rsidRPr="00D10CE8" w:rsidRDefault="004458D1" w:rsidP="00741AE5">
            <w:pPr>
              <w:spacing w:line="240" w:lineRule="exact"/>
              <w:rPr>
                <w:rFonts w:ascii="BiauKaiTC Regular" w:eastAsia="BiauKaiTC Regular" w:hAnsi="BiauKaiTC Regular"/>
                <w:color w:val="0F243E" w:themeColor="text2" w:themeShade="80"/>
                <w:sz w:val="16"/>
                <w:szCs w:val="20"/>
                <w:lang w:eastAsia="zh-HK"/>
              </w:rPr>
            </w:pPr>
          </w:p>
          <w:p w14:paraId="6B017B3C" w14:textId="24126F68" w:rsidR="004458D1" w:rsidRPr="00D10CE8" w:rsidRDefault="004458D1" w:rsidP="00741AE5">
            <w:pPr>
              <w:spacing w:line="240" w:lineRule="exact"/>
              <w:rPr>
                <w:rFonts w:ascii="BiauKaiTC Regular" w:eastAsia="BiauKaiTC Regular" w:hAnsi="BiauKaiTC Regular"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8F41" w14:textId="0F6AC136" w:rsidR="004458D1" w:rsidRPr="00D10CE8" w:rsidRDefault="007B3E7D" w:rsidP="00741AE5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13</w:t>
            </w:r>
          </w:p>
        </w:tc>
      </w:tr>
      <w:tr w:rsidR="004458D1" w:rsidRPr="00DE0406" w14:paraId="57E19ED2" w14:textId="77777777" w:rsidTr="00E07818">
        <w:trPr>
          <w:cantSplit/>
          <w:trHeight w:val="1484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1EB05" w14:textId="75366E0C" w:rsidR="004458D1" w:rsidRPr="00D10CE8" w:rsidRDefault="004458D1" w:rsidP="00741AE5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/>
                <w:b/>
                <w:i/>
                <w:szCs w:val="22"/>
              </w:rPr>
              <w:t>1</w:t>
            </w:r>
            <w:r w:rsidR="007B3E7D"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5</w:t>
            </w:r>
          </w:p>
          <w:p w14:paraId="22164092" w14:textId="4D367563" w:rsidR="00D743D8" w:rsidRPr="001032CA" w:rsidRDefault="001032CA" w:rsidP="001032CA">
            <w:pPr>
              <w:spacing w:line="240" w:lineRule="exact"/>
              <w:rPr>
                <w:rFonts w:ascii="BiauKaiTC Regular" w:eastAsia="BiauKaiTC Regular" w:hAnsi="BiauKaiTC Regular"/>
                <w:bCs/>
                <w:color w:val="E36C0A" w:themeColor="accent6" w:themeShade="BF"/>
                <w:sz w:val="16"/>
                <w:szCs w:val="28"/>
              </w:rPr>
            </w:pPr>
            <w:r w:rsidRPr="00990E64">
              <w:rPr>
                <w:rFonts w:ascii="BiauKaiTC Regular" w:eastAsia="BiauKaiTC Regular" w:hAnsi="BiauKaiTC Regular"/>
                <w:bCs/>
                <w:iCs/>
                <w:color w:val="E36C0A" w:themeColor="accent6" w:themeShade="BF"/>
                <w:sz w:val="16"/>
                <w:szCs w:val="18"/>
              </w:rPr>
              <w:t>*</w:t>
            </w:r>
            <w:r w:rsidRPr="00990E64">
              <w:rPr>
                <w:rFonts w:ascii="BiauKaiTC Regular" w:eastAsia="BiauKaiTC Regular" w:hAnsi="BiauKaiTC Regular" w:hint="eastAsia"/>
                <w:bCs/>
                <w:iCs/>
                <w:color w:val="E36C0A" w:themeColor="accent6" w:themeShade="BF"/>
                <w:sz w:val="16"/>
                <w:szCs w:val="18"/>
              </w:rPr>
              <w:t>0</w:t>
            </w:r>
            <w:r>
              <w:rPr>
                <w:rFonts w:ascii="BiauKaiTC Regular" w:eastAsia="BiauKaiTC Regular" w:hAnsi="BiauKaiTC Regular" w:hint="eastAsia"/>
                <w:bCs/>
                <w:iCs/>
                <w:color w:val="E36C0A" w:themeColor="accent6" w:themeShade="BF"/>
                <w:sz w:val="16"/>
                <w:szCs w:val="18"/>
              </w:rPr>
              <w:t>8</w:t>
            </w:r>
            <w:r w:rsidRPr="00990E64">
              <w:rPr>
                <w:rFonts w:ascii="BiauKaiTC Regular" w:eastAsia="BiauKaiTC Regular" w:hAnsi="BiauKaiTC Regular"/>
                <w:bCs/>
                <w:iCs/>
                <w:color w:val="E36C0A" w:themeColor="accent6" w:themeShade="BF"/>
                <w:sz w:val="16"/>
                <w:szCs w:val="18"/>
              </w:rPr>
              <w:t xml:space="preserve">:30 </w:t>
            </w:r>
            <w:r w:rsidRPr="00990E64">
              <w:rPr>
                <w:rFonts w:ascii="BiauKaiTC Regular" w:eastAsia="BiauKaiTC Regular" w:hAnsi="BiauKaiTC Regular"/>
                <w:bCs/>
                <w:color w:val="E36C0A" w:themeColor="accent6" w:themeShade="BF"/>
                <w:sz w:val="16"/>
                <w:szCs w:val="28"/>
              </w:rPr>
              <w:t xml:space="preserve"> Orientation-CV</w:t>
            </w:r>
          </w:p>
          <w:p w14:paraId="79F20FE1" w14:textId="58ED48FF" w:rsidR="009B56E0" w:rsidRPr="00D10CE8" w:rsidRDefault="00D869BD" w:rsidP="00741AE5">
            <w:pPr>
              <w:spacing w:line="320" w:lineRule="exact"/>
              <w:jc w:val="center"/>
              <w:rPr>
                <w:rFonts w:ascii="BiauKaiTC Regular" w:eastAsia="BiauKaiTC Regular" w:hAnsi="BiauKaiTC Regular"/>
                <w:iCs/>
                <w:color w:val="E36C0A" w:themeColor="accent6" w:themeShade="BF"/>
                <w:sz w:val="16"/>
                <w:szCs w:val="16"/>
              </w:rPr>
            </w:pPr>
            <w:r w:rsidRPr="00D869BD">
              <w:rPr>
                <w:rFonts w:ascii="BiauKaiTC Regular" w:eastAsia="BiauKaiTC Regular" w:hAnsi="BiauKaiTC Regular"/>
                <w:iCs/>
                <w:color w:val="FF0000"/>
                <w:sz w:val="20"/>
                <w:szCs w:val="16"/>
              </w:rPr>
              <w:t>急重症評鑑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82EB0" w14:textId="699A8D32" w:rsidR="004458D1" w:rsidRDefault="00190E40" w:rsidP="00741AE5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1</w:t>
            </w:r>
            <w:r w:rsidR="007B3E7D"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6</w:t>
            </w:r>
          </w:p>
          <w:p w14:paraId="33BD14F0" w14:textId="77777777" w:rsidR="001032CA" w:rsidRDefault="001032CA" w:rsidP="001032CA">
            <w:pPr>
              <w:spacing w:line="280" w:lineRule="exact"/>
              <w:rPr>
                <w:rFonts w:ascii="BiauKaiTC Regular" w:eastAsia="BiauKaiTC Regular" w:hAnsi="BiauKaiTC Regular"/>
                <w:color w:val="E36C0A" w:themeColor="accent6" w:themeShade="BF"/>
                <w:sz w:val="16"/>
                <w:szCs w:val="16"/>
              </w:rPr>
            </w:pPr>
            <w:r w:rsidRPr="004D2F9A">
              <w:rPr>
                <w:rFonts w:ascii="BiauKaiTC Regular" w:eastAsia="BiauKaiTC Regular" w:hAnsi="BiauKaiTC Regular" w:hint="eastAsia"/>
                <w:color w:val="E36C0A" w:themeColor="accent6" w:themeShade="BF"/>
                <w:sz w:val="16"/>
                <w:szCs w:val="16"/>
              </w:rPr>
              <w:t>*</w:t>
            </w:r>
            <w:r w:rsidRPr="004D2F9A">
              <w:rPr>
                <w:rFonts w:ascii="BiauKaiTC Regular" w:eastAsia="BiauKaiTC Regular" w:hAnsi="BiauKaiTC Regular"/>
                <w:color w:val="E36C0A" w:themeColor="accent6" w:themeShade="BF"/>
                <w:sz w:val="16"/>
                <w:szCs w:val="16"/>
              </w:rPr>
              <w:t>07:30</w:t>
            </w:r>
            <w:r w:rsidRPr="00C2569F">
              <w:rPr>
                <w:rFonts w:ascii="BiauKaiTC Regular" w:eastAsia="BiauKaiTC Regular" w:hAnsi="BiauKaiTC Regular"/>
                <w:bCs/>
                <w:color w:val="E36C0A" w:themeColor="accent6" w:themeShade="BF"/>
                <w:sz w:val="16"/>
                <w:szCs w:val="28"/>
              </w:rPr>
              <w:t xml:space="preserve"> </w:t>
            </w:r>
            <w:r>
              <w:rPr>
                <w:rFonts w:ascii="BiauKaiTC Regular" w:eastAsia="BiauKaiTC Regular" w:hAnsi="BiauKaiTC Regular" w:hint="eastAsia"/>
                <w:color w:val="E36C0A" w:themeColor="accent6" w:themeShade="BF"/>
                <w:sz w:val="16"/>
                <w:szCs w:val="16"/>
              </w:rPr>
              <w:t>CV</w:t>
            </w:r>
            <w:r w:rsidRPr="004D2F9A">
              <w:rPr>
                <w:rFonts w:ascii="BiauKaiTC Regular" w:eastAsia="BiauKaiTC Regular" w:hAnsi="BiauKaiTC Regular"/>
                <w:color w:val="E36C0A" w:themeColor="accent6" w:themeShade="BF"/>
                <w:sz w:val="16"/>
                <w:szCs w:val="16"/>
              </w:rPr>
              <w:t xml:space="preserve"> 核心課程</w:t>
            </w:r>
          </w:p>
          <w:p w14:paraId="4EF22CC3" w14:textId="51190636" w:rsidR="00190E40" w:rsidRPr="00D001ED" w:rsidRDefault="001032CA" w:rsidP="00D001ED">
            <w:pPr>
              <w:spacing w:line="240" w:lineRule="exact"/>
              <w:rPr>
                <w:rFonts w:ascii="BiauKaiTC Regular" w:eastAsia="BiauKaiTC Regular" w:hAnsi="BiauKaiTC Regular"/>
                <w:bCs/>
                <w:color w:val="E36C0A" w:themeColor="accent6" w:themeShade="BF"/>
                <w:sz w:val="16"/>
                <w:szCs w:val="28"/>
              </w:rPr>
            </w:pPr>
            <w:r>
              <w:rPr>
                <w:rFonts w:ascii="BiauKaiTC Regular" w:eastAsia="BiauKaiTC Regular" w:hAnsi="BiauKaiTC Regular" w:hint="eastAsia"/>
                <w:bCs/>
                <w:color w:val="E36C0A" w:themeColor="accent6" w:themeShade="BF"/>
                <w:sz w:val="16"/>
                <w:szCs w:val="28"/>
              </w:rPr>
              <w:t xml:space="preserve">紀錄: </w:t>
            </w:r>
            <w:r w:rsidR="00651FB1">
              <w:rPr>
                <w:rFonts w:ascii="BiauKaiTC Regular" w:eastAsia="BiauKaiTC Regular" w:hAnsi="BiauKaiTC Regular" w:hint="eastAsia"/>
                <w:bCs/>
                <w:color w:val="E36C0A" w:themeColor="accent6" w:themeShade="BF"/>
                <w:sz w:val="16"/>
                <w:szCs w:val="28"/>
              </w:rPr>
              <w:t>R2 林昆緯</w:t>
            </w:r>
          </w:p>
          <w:p w14:paraId="20C89CE0" w14:textId="77777777" w:rsidR="00D869BD" w:rsidRDefault="00D869BD" w:rsidP="00741AE5">
            <w:pPr>
              <w:spacing w:line="320" w:lineRule="exact"/>
              <w:jc w:val="center"/>
              <w:rPr>
                <w:rFonts w:ascii="BiauKaiTC Regular" w:eastAsia="BiauKaiTC Regular" w:hAnsi="BiauKaiTC Regular"/>
                <w:iCs/>
                <w:color w:val="FF0000"/>
                <w:sz w:val="20"/>
                <w:szCs w:val="16"/>
              </w:rPr>
            </w:pPr>
            <w:r w:rsidRPr="00D869BD">
              <w:rPr>
                <w:rFonts w:ascii="BiauKaiTC Regular" w:eastAsia="BiauKaiTC Regular" w:hAnsi="BiauKaiTC Regular"/>
                <w:iCs/>
                <w:color w:val="FF0000"/>
                <w:sz w:val="20"/>
                <w:szCs w:val="16"/>
              </w:rPr>
              <w:t>急重症評鑑</w:t>
            </w:r>
          </w:p>
          <w:p w14:paraId="54ECB51B" w14:textId="3BAC10B4" w:rsidR="00D869BD" w:rsidRPr="00D40D73" w:rsidRDefault="00D869BD" w:rsidP="00741AE5">
            <w:pPr>
              <w:spacing w:line="200" w:lineRule="exact"/>
              <w:rPr>
                <w:rFonts w:ascii="BiauKaiTC Regular" w:eastAsia="BiauKaiTC Regular" w:hAnsi="BiauKaiTC Regular"/>
                <w:bCs/>
                <w:color w:val="E36C0A" w:themeColor="accent6" w:themeShade="BF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CA650" w14:textId="2F1AB7B7" w:rsidR="004458D1" w:rsidRPr="00D10CE8" w:rsidRDefault="007B05BE" w:rsidP="00741AE5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1</w:t>
            </w:r>
            <w:r w:rsidR="007B3E7D"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7</w:t>
            </w:r>
          </w:p>
          <w:p w14:paraId="5651C5C5" w14:textId="77777777" w:rsidR="001032CA" w:rsidRPr="006E71C9" w:rsidRDefault="001032CA" w:rsidP="00486824">
            <w:pPr>
              <w:spacing w:line="200" w:lineRule="exact"/>
              <w:rPr>
                <w:rFonts w:ascii="BiauKaiTC Regular" w:eastAsia="BiauKaiTC Regular" w:hAnsi="BiauKaiTC Regular"/>
                <w:color w:val="984806" w:themeColor="accent6" w:themeShade="80"/>
                <w:sz w:val="16"/>
                <w:szCs w:val="16"/>
              </w:rPr>
            </w:pPr>
            <w:r w:rsidRPr="006E71C9">
              <w:rPr>
                <w:rFonts w:ascii="BiauKaiTC Regular" w:eastAsia="BiauKaiTC Regular" w:hAnsi="BiauKaiTC Regular" w:hint="eastAsia"/>
                <w:color w:val="984806" w:themeColor="accent6" w:themeShade="80"/>
                <w:sz w:val="16"/>
                <w:szCs w:val="16"/>
              </w:rPr>
              <w:t>*07:30 全人照護 case conference</w:t>
            </w:r>
          </w:p>
          <w:p w14:paraId="1A1CF966" w14:textId="033EFA75" w:rsidR="001032CA" w:rsidRPr="006E71C9" w:rsidRDefault="001032CA" w:rsidP="00486824">
            <w:pPr>
              <w:spacing w:line="200" w:lineRule="exact"/>
              <w:rPr>
                <w:rFonts w:ascii="BiauKaiTC Regular" w:eastAsia="BiauKaiTC Regular" w:hAnsi="BiauKaiTC Regular"/>
                <w:color w:val="984806" w:themeColor="accent6" w:themeShade="80"/>
                <w:sz w:val="16"/>
                <w:szCs w:val="16"/>
              </w:rPr>
            </w:pPr>
            <w:r w:rsidRPr="006E71C9">
              <w:rPr>
                <w:rFonts w:ascii="BiauKaiTC Regular" w:eastAsia="BiauKaiTC Regular" w:hAnsi="BiauKaiTC Regular"/>
                <w:color w:val="984806" w:themeColor="accent6" w:themeShade="80"/>
                <w:sz w:val="16"/>
                <w:szCs w:val="16"/>
              </w:rPr>
              <w:t>C</w:t>
            </w:r>
            <w:r w:rsidRPr="006E71C9">
              <w:rPr>
                <w:rFonts w:ascii="BiauKaiTC Regular" w:eastAsia="BiauKaiTC Regular" w:hAnsi="BiauKaiTC Regular" w:hint="eastAsia"/>
                <w:color w:val="984806" w:themeColor="accent6" w:themeShade="80"/>
                <w:sz w:val="16"/>
                <w:szCs w:val="16"/>
              </w:rPr>
              <w:t>ase No.</w:t>
            </w:r>
            <w:r>
              <w:rPr>
                <w:rFonts w:ascii="BiauKaiTC Regular" w:eastAsia="BiauKaiTC Regular" w:hAnsi="BiauKaiTC Regular"/>
                <w:color w:val="984806" w:themeColor="accent6" w:themeShade="80"/>
                <w:sz w:val="16"/>
                <w:szCs w:val="16"/>
              </w:rPr>
              <w:t xml:space="preserve"> </w:t>
            </w:r>
            <w:r>
              <w:rPr>
                <w:rFonts w:ascii="BiauKaiTC Regular" w:eastAsia="BiauKaiTC Regular" w:hAnsi="BiauKaiTC Regular" w:hint="eastAsia"/>
                <w:color w:val="984806" w:themeColor="accent6" w:themeShade="80"/>
                <w:sz w:val="16"/>
                <w:szCs w:val="16"/>
              </w:rPr>
              <w:t>51076047</w:t>
            </w:r>
            <w:r>
              <w:rPr>
                <w:rFonts w:ascii="BiauKaiTC Regular" w:eastAsia="BiauKaiTC Regular" w:hAnsi="BiauKaiTC Regular"/>
                <w:color w:val="984806" w:themeColor="accent6" w:themeShade="80"/>
                <w:sz w:val="16"/>
                <w:szCs w:val="16"/>
              </w:rPr>
              <w:t xml:space="preserve"> </w:t>
            </w:r>
            <w:r>
              <w:rPr>
                <w:rFonts w:ascii="BiauKaiTC Regular" w:eastAsia="BiauKaiTC Regular" w:hAnsi="BiauKaiTC Regular" w:hint="eastAsia"/>
                <w:color w:val="984806" w:themeColor="accent6" w:themeShade="80"/>
                <w:sz w:val="16"/>
                <w:szCs w:val="16"/>
              </w:rPr>
              <w:t>infective endocarditis</w:t>
            </w:r>
          </w:p>
          <w:p w14:paraId="209C3F37" w14:textId="24F2EFC6" w:rsidR="00741AE5" w:rsidRPr="00D001ED" w:rsidRDefault="001032CA" w:rsidP="00486824">
            <w:pPr>
              <w:spacing w:line="200" w:lineRule="exact"/>
              <w:rPr>
                <w:rFonts w:ascii="BiauKaiTC Regular" w:eastAsia="BiauKaiTC Regular" w:hAnsi="BiauKaiTC Regular"/>
                <w:iCs/>
                <w:color w:val="984806" w:themeColor="accent6" w:themeShade="80"/>
                <w:sz w:val="16"/>
                <w:szCs w:val="18"/>
              </w:rPr>
            </w:pPr>
            <w:r w:rsidRPr="009F0966"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>PGY</w:t>
            </w:r>
            <w:r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>1</w:t>
            </w:r>
            <w:r w:rsidR="00D001ED"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>邱之翰</w:t>
            </w:r>
            <w:r w:rsidRPr="009F0966"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>/ PGY2</w:t>
            </w:r>
            <w:r w:rsidR="00D001ED"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>林致泰</w:t>
            </w:r>
            <w:r w:rsidRPr="009F0966"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>/ F1</w:t>
            </w:r>
            <w:r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>陳緯</w:t>
            </w:r>
            <w:r w:rsidRPr="009F0966"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>/</w:t>
            </w:r>
            <w:r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>Dr.鍾昇穎</w:t>
            </w:r>
            <w:r w:rsidR="00D001ED"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 xml:space="preserve"> </w:t>
            </w:r>
            <w:r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>紀錄: PGY</w:t>
            </w:r>
            <w:r w:rsidR="00D001ED"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>1吳至真</w:t>
            </w:r>
          </w:p>
          <w:p w14:paraId="3B2A651C" w14:textId="0327F576" w:rsidR="00FA1D2A" w:rsidRPr="00A01CAC" w:rsidRDefault="00D869BD" w:rsidP="00A01CAC">
            <w:pPr>
              <w:spacing w:line="320" w:lineRule="exact"/>
              <w:jc w:val="center"/>
              <w:rPr>
                <w:rFonts w:ascii="BiauKaiTC Regular" w:eastAsia="BiauKaiTC Regular" w:hAnsi="BiauKaiTC Regular"/>
                <w:color w:val="FF0000"/>
                <w:sz w:val="20"/>
                <w:szCs w:val="16"/>
              </w:rPr>
            </w:pPr>
            <w:r w:rsidRPr="00D869BD">
              <w:rPr>
                <w:rFonts w:ascii="BiauKaiTC Regular" w:eastAsia="BiauKaiTC Regular" w:hAnsi="BiauKaiTC Regular" w:hint="eastAsia"/>
                <w:color w:val="FF0000"/>
                <w:sz w:val="20"/>
                <w:szCs w:val="16"/>
              </w:rPr>
              <w:t>醫學中心評鑑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5AD0D" w14:textId="30C31D82" w:rsidR="0013759C" w:rsidRDefault="004458D1" w:rsidP="00741AE5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 w:rsidRPr="00D10CE8">
              <w:rPr>
                <w:rFonts w:ascii="BiauKaiTC Regular" w:eastAsia="BiauKaiTC Regular" w:hAnsi="BiauKaiTC Regular"/>
                <w:b/>
                <w:i/>
                <w:szCs w:val="22"/>
              </w:rPr>
              <w:t>1</w:t>
            </w:r>
            <w:r w:rsidR="007B3E7D"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8</w:t>
            </w:r>
          </w:p>
          <w:p w14:paraId="706CE375" w14:textId="77777777" w:rsidR="00EF51BD" w:rsidRPr="00EF51BD" w:rsidRDefault="00EF51BD" w:rsidP="00EF51BD">
            <w:pPr>
              <w:spacing w:line="200" w:lineRule="exact"/>
              <w:rPr>
                <w:rFonts w:ascii="BiauKaiTC Regular" w:eastAsia="BiauKaiTC Regular" w:hAnsi="BiauKaiTC Regular"/>
                <w:bCs/>
                <w:color w:val="C0504D" w:themeColor="accent2"/>
                <w:sz w:val="16"/>
                <w:szCs w:val="18"/>
              </w:rPr>
            </w:pPr>
            <w:r w:rsidRPr="004D2F9A">
              <w:rPr>
                <w:rFonts w:ascii="BiauKaiTC Regular" w:eastAsia="BiauKaiTC Regular" w:hAnsi="BiauKaiTC Regular" w:hint="eastAsia"/>
                <w:bCs/>
                <w:color w:val="943634" w:themeColor="accent2" w:themeShade="BF"/>
                <w:sz w:val="16"/>
                <w:szCs w:val="18"/>
              </w:rPr>
              <w:t>*</w:t>
            </w:r>
            <w:r w:rsidRPr="00EF51BD">
              <w:rPr>
                <w:rFonts w:ascii="BiauKaiTC Regular" w:eastAsia="BiauKaiTC Regular" w:hAnsi="BiauKaiTC Regular" w:hint="eastAsia"/>
                <w:bCs/>
                <w:color w:val="C0504D" w:themeColor="accent2"/>
                <w:sz w:val="16"/>
                <w:szCs w:val="18"/>
              </w:rPr>
              <w:t>07:30醫品場次(7)(血腫)</w:t>
            </w:r>
          </w:p>
          <w:p w14:paraId="38FB4240" w14:textId="68489733" w:rsidR="00BB291C" w:rsidRDefault="00EF51BD" w:rsidP="004C3589">
            <w:pPr>
              <w:spacing w:line="200" w:lineRule="exact"/>
              <w:rPr>
                <w:rFonts w:ascii="BiauKaiTC Regular" w:eastAsia="BiauKaiTC Regular" w:hAnsi="BiauKaiTC Regular"/>
                <w:color w:val="FF0000"/>
                <w:sz w:val="20"/>
                <w:szCs w:val="16"/>
              </w:rPr>
            </w:pPr>
            <w:r w:rsidRPr="00EF51BD">
              <w:rPr>
                <w:rFonts w:ascii="BiauKaiTC Regular" w:eastAsia="BiauKaiTC Regular" w:hAnsi="BiauKaiTC Regular" w:hint="eastAsia"/>
                <w:bCs/>
                <w:color w:val="C0504D" w:themeColor="accent2"/>
                <w:sz w:val="16"/>
                <w:szCs w:val="18"/>
              </w:rPr>
              <w:t>以終為始-超高齡社會全人連續性整合照護</w:t>
            </w:r>
            <w:r>
              <w:rPr>
                <w:rFonts w:ascii="BiauKaiTC Regular" w:eastAsia="BiauKaiTC Regular" w:hAnsi="BiauKaiTC Regular" w:hint="eastAsia"/>
                <w:bCs/>
                <w:color w:val="C0504D" w:themeColor="accent2"/>
                <w:sz w:val="16"/>
                <w:szCs w:val="18"/>
              </w:rPr>
              <w:t>-</w:t>
            </w:r>
            <w:r w:rsidRPr="00EF51BD">
              <w:rPr>
                <w:rFonts w:ascii="BiauKaiTC Regular" w:eastAsia="BiauKaiTC Regular" w:hAnsi="BiauKaiTC Regular" w:hint="eastAsia"/>
                <w:bCs/>
                <w:color w:val="C0504D" w:themeColor="accent2"/>
                <w:sz w:val="16"/>
                <w:szCs w:val="18"/>
              </w:rPr>
              <w:t>高醫</w:t>
            </w:r>
            <w:r>
              <w:rPr>
                <w:rFonts w:ascii="BiauKaiTC Regular" w:eastAsia="BiauKaiTC Regular" w:hAnsi="BiauKaiTC Regular" w:hint="eastAsia"/>
                <w:bCs/>
                <w:color w:val="C0504D" w:themeColor="accent2"/>
                <w:sz w:val="16"/>
                <w:szCs w:val="18"/>
              </w:rPr>
              <w:t xml:space="preserve"> </w:t>
            </w:r>
            <w:r w:rsidRPr="00EF51BD">
              <w:rPr>
                <w:rFonts w:ascii="BiauKaiTC Regular" w:eastAsia="BiauKaiTC Regular" w:hAnsi="BiauKaiTC Regular" w:hint="eastAsia"/>
                <w:bCs/>
                <w:color w:val="C0504D" w:themeColor="accent2"/>
                <w:sz w:val="16"/>
                <w:szCs w:val="18"/>
              </w:rPr>
              <w:t>家庭醫學科</w:t>
            </w:r>
            <w:r>
              <w:rPr>
                <w:rFonts w:ascii="BiauKaiTC Regular" w:eastAsia="BiauKaiTC Regular" w:hAnsi="BiauKaiTC Regular" w:hint="eastAsia"/>
                <w:bCs/>
                <w:color w:val="C0504D" w:themeColor="accent2"/>
                <w:sz w:val="16"/>
                <w:szCs w:val="18"/>
              </w:rPr>
              <w:t xml:space="preserve"> </w:t>
            </w:r>
            <w:r w:rsidRPr="00EF51BD">
              <w:rPr>
                <w:rFonts w:ascii="BiauKaiTC Regular" w:eastAsia="BiauKaiTC Regular" w:hAnsi="BiauKaiTC Regular" w:hint="eastAsia"/>
                <w:bCs/>
                <w:color w:val="C0504D" w:themeColor="accent2"/>
                <w:sz w:val="16"/>
                <w:szCs w:val="18"/>
              </w:rPr>
              <w:t>陳炳仁醫師</w:t>
            </w:r>
          </w:p>
          <w:p w14:paraId="698CA1A0" w14:textId="1A2957FC" w:rsidR="00A87B2C" w:rsidRPr="00D40D73" w:rsidRDefault="00D869BD" w:rsidP="00BB291C">
            <w:pPr>
              <w:spacing w:line="320" w:lineRule="exact"/>
              <w:jc w:val="center"/>
              <w:rPr>
                <w:rFonts w:ascii="BiauKaiTC Regular" w:eastAsia="BiauKaiTC Regular" w:hAnsi="BiauKaiTC Regular"/>
                <w:b/>
                <w:i/>
                <w:sz w:val="28"/>
              </w:rPr>
            </w:pPr>
            <w:r w:rsidRPr="00D869BD">
              <w:rPr>
                <w:rFonts w:ascii="BiauKaiTC Regular" w:eastAsia="BiauKaiTC Regular" w:hAnsi="BiauKaiTC Regular" w:hint="eastAsia"/>
                <w:color w:val="FF0000"/>
                <w:sz w:val="20"/>
                <w:szCs w:val="16"/>
              </w:rPr>
              <w:t>醫學中心評鑑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159A8" w14:textId="364CDA4B" w:rsidR="004458D1" w:rsidRPr="00D10CE8" w:rsidRDefault="004458D1" w:rsidP="00741AE5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 w:rsidRPr="00D10CE8">
              <w:rPr>
                <w:rFonts w:ascii="BiauKaiTC Regular" w:eastAsia="BiauKaiTC Regular" w:hAnsi="BiauKaiTC Regular"/>
                <w:b/>
                <w:i/>
                <w:szCs w:val="22"/>
              </w:rPr>
              <w:t>1</w:t>
            </w:r>
            <w:r w:rsidR="007B3E7D"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9</w:t>
            </w:r>
          </w:p>
          <w:p w14:paraId="046B35C6" w14:textId="77777777" w:rsidR="00741AE5" w:rsidRDefault="00741AE5" w:rsidP="00741AE5">
            <w:pPr>
              <w:spacing w:line="320" w:lineRule="exact"/>
              <w:jc w:val="center"/>
              <w:rPr>
                <w:rFonts w:ascii="BiauKaiTC Regular" w:eastAsia="BiauKaiTC Regular" w:hAnsi="BiauKaiTC Regular"/>
                <w:color w:val="FF0000"/>
                <w:sz w:val="20"/>
                <w:szCs w:val="16"/>
              </w:rPr>
            </w:pPr>
          </w:p>
          <w:p w14:paraId="7721B724" w14:textId="77777777" w:rsidR="00D869BD" w:rsidRPr="00D869BD" w:rsidRDefault="00D869BD" w:rsidP="00741AE5">
            <w:pPr>
              <w:spacing w:line="320" w:lineRule="exact"/>
              <w:jc w:val="center"/>
              <w:rPr>
                <w:rFonts w:ascii="BiauKaiTC Regular" w:eastAsia="BiauKaiTC Regular" w:hAnsi="BiauKaiTC Regular"/>
                <w:color w:val="FF0000"/>
                <w:sz w:val="20"/>
                <w:szCs w:val="16"/>
              </w:rPr>
            </w:pPr>
            <w:r w:rsidRPr="00D869BD">
              <w:rPr>
                <w:rFonts w:ascii="BiauKaiTC Regular" w:eastAsia="BiauKaiTC Regular" w:hAnsi="BiauKaiTC Regular" w:hint="eastAsia"/>
                <w:color w:val="FF0000"/>
                <w:sz w:val="20"/>
                <w:szCs w:val="16"/>
              </w:rPr>
              <w:t>醫學中心評鑑</w:t>
            </w:r>
          </w:p>
          <w:p w14:paraId="66F4751F" w14:textId="77777777" w:rsidR="001D09ED" w:rsidRPr="00D10CE8" w:rsidRDefault="001D09ED" w:rsidP="00741AE5">
            <w:pPr>
              <w:spacing w:line="240" w:lineRule="exact"/>
              <w:rPr>
                <w:rFonts w:ascii="BiauKaiTC Regular" w:eastAsia="BiauKaiTC Regular" w:hAnsi="BiauKaiTC Regular"/>
                <w:sz w:val="16"/>
                <w:szCs w:val="16"/>
              </w:rPr>
            </w:pPr>
          </w:p>
          <w:p w14:paraId="4B3E1FF2" w14:textId="77777777" w:rsidR="00E7480C" w:rsidRPr="00D10CE8" w:rsidRDefault="00E7480C" w:rsidP="00741AE5">
            <w:pPr>
              <w:spacing w:line="240" w:lineRule="exact"/>
              <w:rPr>
                <w:rFonts w:ascii="BiauKaiTC Regular" w:eastAsia="BiauKaiTC Regular" w:hAnsi="BiauKaiTC Regular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6028" w14:textId="47FF433B" w:rsidR="004458D1" w:rsidRPr="00D10CE8" w:rsidRDefault="007B3E7D" w:rsidP="00741AE5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20</w:t>
            </w:r>
          </w:p>
        </w:tc>
      </w:tr>
      <w:tr w:rsidR="004458D1" w:rsidRPr="00DE0406" w14:paraId="397333ED" w14:textId="77777777" w:rsidTr="00E07818">
        <w:trPr>
          <w:cantSplit/>
          <w:trHeight w:val="1405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C4D6E" w14:textId="7DC6DC3A" w:rsidR="00C2569F" w:rsidRDefault="007B3E7D" w:rsidP="00741AE5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22</w:t>
            </w:r>
          </w:p>
          <w:p w14:paraId="2EAF406B" w14:textId="54E36140" w:rsidR="009841D1" w:rsidRPr="006E71C9" w:rsidRDefault="009841D1" w:rsidP="009841D1">
            <w:pPr>
              <w:spacing w:line="240" w:lineRule="exact"/>
              <w:rPr>
                <w:rFonts w:ascii="BiauKaiTC Regular" w:eastAsia="BiauKaiTC Regular" w:hAnsi="BiauKaiTC Regular"/>
                <w:color w:val="984806" w:themeColor="accent6" w:themeShade="80"/>
                <w:sz w:val="16"/>
                <w:szCs w:val="16"/>
              </w:rPr>
            </w:pPr>
            <w:r w:rsidRPr="006E71C9">
              <w:rPr>
                <w:rFonts w:ascii="BiauKaiTC Regular" w:eastAsia="BiauKaiTC Regular" w:hAnsi="BiauKaiTC Regular" w:hint="eastAsia"/>
                <w:color w:val="984806" w:themeColor="accent6" w:themeShade="80"/>
                <w:sz w:val="16"/>
                <w:szCs w:val="16"/>
              </w:rPr>
              <w:t>*07:30 全人照護 case conference</w:t>
            </w:r>
          </w:p>
          <w:p w14:paraId="0DCE49C0" w14:textId="77777777" w:rsidR="00CF7F1D" w:rsidRDefault="009841D1" w:rsidP="009841D1">
            <w:pPr>
              <w:spacing w:line="240" w:lineRule="exact"/>
              <w:rPr>
                <w:rFonts w:ascii="BiauKaiTC Regular" w:eastAsia="BiauKaiTC Regular" w:hAnsi="BiauKaiTC Regular"/>
                <w:iCs/>
                <w:color w:val="984806" w:themeColor="accent6" w:themeShade="80"/>
                <w:sz w:val="16"/>
                <w:szCs w:val="18"/>
              </w:rPr>
            </w:pPr>
            <w:r w:rsidRPr="006E71C9">
              <w:rPr>
                <w:rFonts w:ascii="BiauKaiTC Regular" w:eastAsia="BiauKaiTC Regular" w:hAnsi="BiauKaiTC Regular"/>
                <w:color w:val="984806" w:themeColor="accent6" w:themeShade="80"/>
                <w:sz w:val="16"/>
                <w:szCs w:val="16"/>
              </w:rPr>
              <w:t>C</w:t>
            </w:r>
            <w:r w:rsidRPr="006E71C9">
              <w:rPr>
                <w:rFonts w:ascii="BiauKaiTC Regular" w:eastAsia="BiauKaiTC Regular" w:hAnsi="BiauKaiTC Regular" w:hint="eastAsia"/>
                <w:color w:val="984806" w:themeColor="accent6" w:themeShade="80"/>
                <w:sz w:val="16"/>
                <w:szCs w:val="16"/>
              </w:rPr>
              <w:t xml:space="preserve">ase No. </w:t>
            </w:r>
            <w:r w:rsidR="000D332A">
              <w:rPr>
                <w:rFonts w:ascii="BiauKaiTC Regular" w:eastAsia="BiauKaiTC Regular" w:hAnsi="BiauKaiTC Regular"/>
                <w:color w:val="984806" w:themeColor="accent6" w:themeShade="80"/>
                <w:sz w:val="16"/>
                <w:szCs w:val="16"/>
              </w:rPr>
              <w:t>60402623 hypertension crisis/secondary hypertension</w:t>
            </w:r>
            <w:r w:rsidR="00CF7F1D" w:rsidRPr="009F0966"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 xml:space="preserve"> </w:t>
            </w:r>
          </w:p>
          <w:p w14:paraId="6074FDA1" w14:textId="77777777" w:rsidR="009477D8" w:rsidRDefault="00CF7F1D" w:rsidP="00741AE5">
            <w:pPr>
              <w:spacing w:line="240" w:lineRule="exact"/>
              <w:rPr>
                <w:rFonts w:ascii="BiauKaiTC Regular" w:eastAsia="BiauKaiTC Regular" w:hAnsi="BiauKaiTC Regular"/>
                <w:iCs/>
                <w:color w:val="984806" w:themeColor="accent6" w:themeShade="80"/>
                <w:sz w:val="16"/>
                <w:szCs w:val="18"/>
              </w:rPr>
            </w:pPr>
            <w:r w:rsidRPr="009F0966"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>PGY</w:t>
            </w:r>
            <w:r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>1</w:t>
            </w:r>
            <w:r w:rsidR="00351390"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>梁婉玲</w:t>
            </w:r>
            <w:r w:rsidRPr="009F0966"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>/ PGY2</w:t>
            </w:r>
            <w:r w:rsidR="000016EF"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 xml:space="preserve"> 李易洋</w:t>
            </w:r>
            <w:r w:rsidRPr="009F0966"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>/ F1</w:t>
            </w:r>
            <w:r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>楊柏威</w:t>
            </w:r>
            <w:r w:rsidRPr="009F0966"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>/</w:t>
            </w:r>
            <w:r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>Dr.陳世明</w:t>
            </w:r>
          </w:p>
          <w:p w14:paraId="014265C0" w14:textId="2402D0B2" w:rsidR="00040144" w:rsidRPr="00CF7F1D" w:rsidRDefault="00040144" w:rsidP="00741AE5">
            <w:pPr>
              <w:spacing w:line="240" w:lineRule="exact"/>
              <w:rPr>
                <w:rFonts w:ascii="BiauKaiTC Regular" w:eastAsia="BiauKaiTC Regular" w:hAnsi="BiauKaiTC Regular"/>
                <w:color w:val="984806" w:themeColor="accent6" w:themeShade="80"/>
                <w:sz w:val="16"/>
                <w:szCs w:val="16"/>
              </w:rPr>
            </w:pPr>
            <w:r>
              <w:rPr>
                <w:rFonts w:ascii="BiauKaiTC Regular" w:eastAsia="BiauKaiTC Regular" w:hAnsi="BiauKaiTC Regular" w:hint="eastAsia"/>
                <w:iCs/>
                <w:color w:val="984806" w:themeColor="accent6" w:themeShade="80"/>
                <w:sz w:val="16"/>
                <w:szCs w:val="18"/>
              </w:rPr>
              <w:t>紀錄: PGY1</w:t>
            </w:r>
            <w:r>
              <w:rPr>
                <w:rFonts w:ascii="BiauKaiTC Regular" w:eastAsia="BiauKaiTC Regular" w:hAnsi="BiauKaiTC Regular" w:hint="eastAsia"/>
                <w:color w:val="984806" w:themeColor="accent6" w:themeShade="80"/>
                <w:sz w:val="16"/>
                <w:szCs w:val="16"/>
              </w:rPr>
              <w:t>邱之翰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7BB10" w14:textId="394B766C" w:rsidR="00D13824" w:rsidRDefault="007B3E7D" w:rsidP="00741AE5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23</w:t>
            </w:r>
          </w:p>
          <w:p w14:paraId="46F2B9FC" w14:textId="706D4059" w:rsidR="004D2F9A" w:rsidRDefault="004D2F9A" w:rsidP="00EF51BD">
            <w:pPr>
              <w:spacing w:line="200" w:lineRule="exact"/>
              <w:rPr>
                <w:rFonts w:ascii="BiauKaiTC Regular" w:eastAsia="BiauKaiTC Regular" w:hAnsi="BiauKaiTC Regular"/>
                <w:color w:val="632423" w:themeColor="accent2" w:themeShade="80"/>
                <w:sz w:val="16"/>
                <w:szCs w:val="16"/>
              </w:rPr>
            </w:pPr>
            <w:r w:rsidRPr="00990E64"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8"/>
              </w:rPr>
              <w:t>*07:30</w:t>
            </w:r>
            <w:r w:rsidR="00D869BD" w:rsidRPr="009477D8">
              <w:rPr>
                <w:rFonts w:ascii="BiauKaiTC Regular" w:eastAsia="BiauKaiTC Regular" w:hAnsi="BiauKaiTC Regular"/>
                <w:b/>
                <w:i/>
                <w:szCs w:val="22"/>
              </w:rPr>
              <w:t xml:space="preserve"> </w:t>
            </w:r>
            <w:r w:rsidR="00EF51BD" w:rsidRPr="00EF51BD">
              <w:rPr>
                <w:rFonts w:ascii="BiauKaiTC Regular" w:eastAsia="BiauKaiTC Regular" w:hAnsi="BiauKaiTC Regular" w:hint="eastAsia"/>
                <w:color w:val="632423" w:themeColor="accent2" w:themeShade="80"/>
                <w:sz w:val="16"/>
                <w:szCs w:val="16"/>
              </w:rPr>
              <w:t>EKG判讀(3)</w:t>
            </w:r>
            <w:r w:rsidR="00EF51BD">
              <w:rPr>
                <w:rFonts w:ascii="BiauKaiTC Regular" w:eastAsia="BiauKaiTC Regular" w:hAnsi="BiauKaiTC Regular" w:hint="eastAsia"/>
                <w:color w:val="632423" w:themeColor="accent2" w:themeShade="80"/>
                <w:sz w:val="16"/>
                <w:szCs w:val="16"/>
              </w:rPr>
              <w:t xml:space="preserve"> </w:t>
            </w:r>
            <w:r w:rsidR="00EF51BD" w:rsidRPr="00EF51BD">
              <w:rPr>
                <w:rFonts w:ascii="BiauKaiTC Regular" w:eastAsia="BiauKaiTC Regular" w:hAnsi="BiauKaiTC Regular"/>
                <w:color w:val="632423" w:themeColor="accent2" w:themeShade="80"/>
                <w:sz w:val="16"/>
                <w:szCs w:val="16"/>
              </w:rPr>
              <w:t>Widened QRS Tachycardiac Differential Diagnosis</w:t>
            </w:r>
          </w:p>
          <w:p w14:paraId="2A4A9C75" w14:textId="2C02AAE1" w:rsidR="00EF51BD" w:rsidRPr="00EF51BD" w:rsidRDefault="00EF51BD" w:rsidP="00EF51BD">
            <w:pPr>
              <w:spacing w:line="200" w:lineRule="exact"/>
              <w:rPr>
                <w:rFonts w:ascii="BiauKaiTC Regular" w:eastAsia="BiauKaiTC Regular" w:hAnsi="BiauKaiTC Regular"/>
                <w:color w:val="632423" w:themeColor="accent2" w:themeShade="80"/>
                <w:sz w:val="16"/>
                <w:szCs w:val="16"/>
              </w:rPr>
            </w:pPr>
            <w:r>
              <w:rPr>
                <w:rFonts w:ascii="BiauKaiTC Regular" w:eastAsia="BiauKaiTC Regular" w:hAnsi="BiauKaiTC Regular" w:hint="eastAsia"/>
                <w:color w:val="632423" w:themeColor="accent2" w:themeShade="80"/>
                <w:sz w:val="16"/>
                <w:szCs w:val="16"/>
              </w:rPr>
              <w:t>-</w:t>
            </w:r>
            <w:r w:rsidRPr="00EF51BD">
              <w:rPr>
                <w:rFonts w:ascii="BiauKaiTC Regular" w:eastAsia="BiauKaiTC Regular" w:hAnsi="BiauKaiTC Regular" w:hint="eastAsia"/>
                <w:color w:val="632423" w:themeColor="accent2" w:themeShade="80"/>
                <w:sz w:val="16"/>
                <w:szCs w:val="16"/>
              </w:rPr>
              <w:t>施竣庭醫師</w:t>
            </w:r>
          </w:p>
          <w:p w14:paraId="331CF103" w14:textId="39891801" w:rsidR="004458D1" w:rsidRPr="00990E64" w:rsidRDefault="004458D1" w:rsidP="00741AE5">
            <w:pPr>
              <w:spacing w:line="280" w:lineRule="exact"/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6"/>
              </w:rPr>
            </w:pPr>
            <w:r w:rsidRPr="00990E64"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6"/>
              </w:rPr>
              <w:t>*07:</w:t>
            </w:r>
            <w:r w:rsidR="00940509">
              <w:rPr>
                <w:rFonts w:ascii="BiauKaiTC Regular" w:eastAsia="SimSun" w:hAnsi="BiauKaiTC Regular" w:hint="eastAsia"/>
                <w:color w:val="17365D" w:themeColor="text2" w:themeShade="BF"/>
                <w:sz w:val="16"/>
                <w:szCs w:val="16"/>
              </w:rPr>
              <w:t>30</w:t>
            </w:r>
            <w:r w:rsidRPr="00990E64"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6"/>
              </w:rPr>
              <w:t>心內外心衰重症聯合討論會(CV)</w:t>
            </w:r>
          </w:p>
          <w:p w14:paraId="370A5019" w14:textId="59479D46" w:rsidR="007E7BB9" w:rsidRDefault="004458D1" w:rsidP="00741AE5">
            <w:pPr>
              <w:spacing w:line="200" w:lineRule="exact"/>
              <w:rPr>
                <w:rFonts w:ascii="BiauKaiTC Regular" w:eastAsia="BiauKaiTC Regular" w:hAnsi="BiauKaiTC Regular"/>
                <w:color w:val="1F497D" w:themeColor="text2"/>
                <w:sz w:val="16"/>
                <w:szCs w:val="16"/>
              </w:rPr>
            </w:pPr>
            <w:r w:rsidRPr="00990E64"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6"/>
              </w:rPr>
              <w:t xml:space="preserve">-個管師瑾寧 / Dr.許俊傑 </w:t>
            </w:r>
            <w:r w:rsidRPr="00990E64">
              <w:rPr>
                <w:rFonts w:ascii="BiauKaiTC Regular" w:eastAsia="BiauKaiTC Regular" w:hAnsi="BiauKaiTC Regular"/>
                <w:color w:val="1F497D" w:themeColor="text2"/>
                <w:sz w:val="16"/>
                <w:szCs w:val="16"/>
              </w:rPr>
              <w:t>/ Dr.陳永隆</w:t>
            </w:r>
          </w:p>
          <w:p w14:paraId="3804A9C1" w14:textId="5CCE8089" w:rsidR="006538DB" w:rsidRPr="00D869BD" w:rsidRDefault="00D869BD" w:rsidP="00741AE5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 w:rsidRPr="00990E64"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6"/>
                <w:szCs w:val="16"/>
              </w:rPr>
              <w:t>*</w:t>
            </w:r>
            <w:r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6"/>
                <w:szCs w:val="16"/>
              </w:rPr>
              <w:t>13</w:t>
            </w:r>
            <w:r w:rsidRPr="00990E64"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6"/>
                <w:szCs w:val="16"/>
              </w:rPr>
              <w:t>:30 教學門診</w:t>
            </w:r>
            <w:r w:rsidRPr="00990E64">
              <w:rPr>
                <w:rFonts w:ascii="BiauKaiTC Regular" w:eastAsia="BiauKaiTC Regular" w:hAnsi="BiauKaiTC Regular" w:hint="eastAsia"/>
                <w:bCs/>
                <w:iCs/>
                <w:color w:val="E36C0A" w:themeColor="accent6" w:themeShade="BF"/>
                <w:sz w:val="16"/>
                <w:szCs w:val="16"/>
              </w:rPr>
              <w:t>-</w:t>
            </w:r>
            <w:r>
              <w:rPr>
                <w:rFonts w:ascii="BiauKaiTC Regular" w:eastAsia="BiauKaiTC Regular" w:hAnsi="BiauKaiTC Regular" w:hint="eastAsia"/>
                <w:bCs/>
                <w:iCs/>
                <w:color w:val="E36C0A" w:themeColor="accent6" w:themeShade="BF"/>
                <w:sz w:val="16"/>
                <w:szCs w:val="16"/>
              </w:rPr>
              <w:t>Dr.蕭豪毅</w:t>
            </w:r>
          </w:p>
          <w:p w14:paraId="25F12569" w14:textId="2A1254E2" w:rsidR="006538DB" w:rsidRPr="006538DB" w:rsidRDefault="006538DB" w:rsidP="00741AE5">
            <w:pPr>
              <w:spacing w:line="200" w:lineRule="exact"/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8"/>
              </w:rPr>
            </w:pPr>
            <w:r w:rsidRPr="006538DB"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8"/>
              </w:rPr>
              <w:t>*17:00 心衰竭跨領域討論會</w:t>
            </w:r>
            <w:r w:rsidR="00BB291C">
              <w:rPr>
                <w:rFonts w:ascii="BiauKaiTC Regular" w:eastAsia="BiauKaiTC Regular" w:hAnsi="BiauKaiTC Regular" w:hint="eastAsia"/>
                <w:color w:val="17365D" w:themeColor="text2" w:themeShade="BF"/>
                <w:sz w:val="16"/>
                <w:szCs w:val="18"/>
              </w:rPr>
              <w:t>-</w:t>
            </w:r>
          </w:p>
          <w:p w14:paraId="6BB3AE9C" w14:textId="4091201B" w:rsidR="006538DB" w:rsidRPr="00D10CE8" w:rsidRDefault="00BB291C" w:rsidP="00741AE5">
            <w:pPr>
              <w:spacing w:line="200" w:lineRule="exact"/>
              <w:rPr>
                <w:rFonts w:ascii="BiauKaiTC Regular" w:eastAsia="BiauKaiTC Regular" w:hAnsi="BiauKaiTC Regular"/>
                <w:color w:val="7030A0"/>
                <w:sz w:val="16"/>
                <w:szCs w:val="16"/>
              </w:rPr>
            </w:pPr>
            <w:r>
              <w:rPr>
                <w:rFonts w:ascii="BiauKaiTC Regular" w:eastAsia="BiauKaiTC Regular" w:hAnsi="BiauKaiTC Regular" w:hint="eastAsia"/>
                <w:color w:val="17365D" w:themeColor="text2" w:themeShade="BF"/>
                <w:sz w:val="16"/>
                <w:szCs w:val="18"/>
              </w:rPr>
              <w:t>Dr</w:t>
            </w:r>
            <w:r w:rsidR="006538DB" w:rsidRPr="006538DB"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8"/>
              </w:rPr>
              <w:t>個管師瑾寧 /Dr.陳世明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E8ABC" w14:textId="40ED56EA" w:rsidR="004458D1" w:rsidRDefault="007B3E7D" w:rsidP="00741AE5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bookmarkStart w:id="0" w:name="OLE_LINK1"/>
            <w:bookmarkStart w:id="1" w:name="OLE_LINK2"/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24</w:t>
            </w:r>
          </w:p>
          <w:bookmarkEnd w:id="0"/>
          <w:bookmarkEnd w:id="1"/>
          <w:p w14:paraId="0BF626A3" w14:textId="77777777" w:rsidR="00EC182A" w:rsidRDefault="00EC182A" w:rsidP="00EC182A">
            <w:pPr>
              <w:spacing w:line="240" w:lineRule="exact"/>
              <w:rPr>
                <w:rFonts w:ascii="BiauKaiTC Regular" w:eastAsia="BiauKaiTC Regular" w:hAnsi="BiauKaiTC Regular"/>
                <w:bCs/>
                <w:iCs/>
                <w:color w:val="E36C0A" w:themeColor="accent6" w:themeShade="BF"/>
                <w:sz w:val="16"/>
                <w:szCs w:val="18"/>
              </w:rPr>
            </w:pPr>
            <w:r>
              <w:rPr>
                <w:rFonts w:ascii="BiauKaiTC Regular" w:eastAsia="BiauKaiTC Regular" w:hAnsi="BiauKaiTC Regular" w:hint="eastAsia"/>
                <w:color w:val="E36C0A" w:themeColor="accent6" w:themeShade="BF"/>
                <w:sz w:val="16"/>
                <w:szCs w:val="16"/>
              </w:rPr>
              <w:t>*</w:t>
            </w:r>
            <w:r w:rsidRPr="004D2F9A">
              <w:rPr>
                <w:rFonts w:ascii="BiauKaiTC Regular" w:eastAsia="BiauKaiTC Regular" w:hAnsi="BiauKaiTC Regular" w:hint="eastAsia"/>
                <w:color w:val="E36C0A" w:themeColor="accent6" w:themeShade="BF"/>
                <w:sz w:val="16"/>
                <w:szCs w:val="16"/>
              </w:rPr>
              <w:t>07:30  R3 journal reading</w:t>
            </w:r>
            <w:r w:rsidRPr="004D2F9A">
              <w:rPr>
                <w:rFonts w:ascii="BiauKaiTC Regular" w:eastAsia="BiauKaiTC Regular" w:hAnsi="BiauKaiTC Regular"/>
                <w:bCs/>
                <w:iCs/>
                <w:color w:val="E36C0A" w:themeColor="accent6" w:themeShade="BF"/>
                <w:sz w:val="16"/>
                <w:szCs w:val="18"/>
              </w:rPr>
              <w:t xml:space="preserve"> </w:t>
            </w:r>
          </w:p>
          <w:p w14:paraId="7D34EEFD" w14:textId="674BA2F6" w:rsidR="00EC182A" w:rsidRPr="004D2F9A" w:rsidRDefault="00EC182A" w:rsidP="00EC182A">
            <w:pPr>
              <w:spacing w:line="240" w:lineRule="exact"/>
              <w:rPr>
                <w:rFonts w:ascii="BiauKaiTC Regular" w:eastAsia="BiauKaiTC Regular" w:hAnsi="BiauKaiTC Regular"/>
                <w:iCs/>
                <w:color w:val="E36C0A" w:themeColor="accent6" w:themeShade="BF"/>
                <w:sz w:val="16"/>
                <w:szCs w:val="18"/>
              </w:rPr>
            </w:pPr>
            <w:r w:rsidRPr="004D2F9A"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6"/>
                <w:szCs w:val="18"/>
              </w:rPr>
              <w:t xml:space="preserve">R3 </w:t>
            </w:r>
            <w:r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6"/>
                <w:szCs w:val="18"/>
              </w:rPr>
              <w:t>黃冠輔</w:t>
            </w:r>
            <w:r w:rsidRPr="004D2F9A"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6"/>
                <w:szCs w:val="18"/>
              </w:rPr>
              <w:t>/R3</w:t>
            </w:r>
            <w:r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6"/>
                <w:szCs w:val="18"/>
              </w:rPr>
              <w:t xml:space="preserve"> 陳建廷</w:t>
            </w:r>
            <w:r w:rsidRPr="004D2F9A"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6"/>
                <w:szCs w:val="18"/>
              </w:rPr>
              <w:t>/Dr吳勃鋭</w:t>
            </w:r>
          </w:p>
          <w:p w14:paraId="72C14D74" w14:textId="1B0D0AF7" w:rsidR="00EC182A" w:rsidRDefault="00EC182A" w:rsidP="00EC182A">
            <w:pPr>
              <w:spacing w:line="240" w:lineRule="exact"/>
              <w:rPr>
                <w:rFonts w:ascii="BiauKaiTC Regular" w:eastAsia="BiauKaiTC Regular" w:hAnsi="BiauKaiTC Regular"/>
                <w:iCs/>
                <w:color w:val="E36C0A" w:themeColor="accent6" w:themeShade="BF"/>
                <w:sz w:val="16"/>
                <w:szCs w:val="18"/>
              </w:rPr>
            </w:pPr>
            <w:r w:rsidRPr="004D2F9A"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6"/>
                <w:szCs w:val="18"/>
              </w:rPr>
              <w:t xml:space="preserve">紀錄: </w:t>
            </w:r>
            <w:r w:rsidR="00040144"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6"/>
                <w:szCs w:val="18"/>
              </w:rPr>
              <w:t>PGY1 王</w:t>
            </w:r>
            <w:r w:rsidR="00040144">
              <w:rPr>
                <w:rFonts w:ascii="Apple Color Emoji" w:eastAsia="BiauKaiTC Regular" w:hAnsi="Apple Color Emoji" w:cs="Apple Color Emoji" w:hint="eastAsia"/>
                <w:iCs/>
                <w:color w:val="E36C0A" w:themeColor="accent6" w:themeShade="BF"/>
                <w:sz w:val="16"/>
                <w:szCs w:val="18"/>
              </w:rPr>
              <w:t>靖誼</w:t>
            </w:r>
          </w:p>
          <w:p w14:paraId="546C23D9" w14:textId="77777777" w:rsidR="00D869BD" w:rsidRDefault="00D869BD" w:rsidP="00741AE5">
            <w:pPr>
              <w:spacing w:line="240" w:lineRule="exact"/>
              <w:rPr>
                <w:rFonts w:ascii="BiauKaiTC Regular" w:eastAsia="BiauKaiTC Regular" w:hAnsi="BiauKaiTC Regular"/>
                <w:color w:val="1F497D" w:themeColor="text2"/>
                <w:sz w:val="16"/>
                <w:szCs w:val="16"/>
              </w:rPr>
            </w:pPr>
          </w:p>
          <w:p w14:paraId="53A80C27" w14:textId="77777777" w:rsidR="00D869BD" w:rsidRPr="00561660" w:rsidRDefault="00D869BD" w:rsidP="00741AE5">
            <w:pPr>
              <w:spacing w:line="200" w:lineRule="exact"/>
              <w:rPr>
                <w:rFonts w:ascii="BiauKaiTC Regular" w:eastAsia="BiauKaiTC Regular" w:hAnsi="BiauKaiTC Regular"/>
                <w:color w:val="002060"/>
                <w:sz w:val="16"/>
                <w:szCs w:val="16"/>
              </w:rPr>
            </w:pPr>
            <w:r w:rsidRPr="00561660">
              <w:rPr>
                <w:rFonts w:ascii="BiauKaiTC Regular" w:eastAsia="BiauKaiTC Regular" w:hAnsi="BiauKaiTC Regular"/>
                <w:color w:val="002060"/>
                <w:sz w:val="16"/>
                <w:szCs w:val="16"/>
              </w:rPr>
              <w:t>*16:30 ACS 跨團隊聯合討論會(CV)</w:t>
            </w:r>
          </w:p>
          <w:p w14:paraId="70E72994" w14:textId="77777777" w:rsidR="00D869BD" w:rsidRDefault="00D869BD" w:rsidP="00741AE5">
            <w:pPr>
              <w:spacing w:line="200" w:lineRule="exact"/>
              <w:rPr>
                <w:rFonts w:ascii="BiauKaiTC Regular" w:eastAsia="BiauKaiTC Regular" w:hAnsi="BiauKaiTC Regular"/>
                <w:color w:val="002060"/>
                <w:sz w:val="16"/>
                <w:szCs w:val="16"/>
              </w:rPr>
            </w:pPr>
            <w:r w:rsidRPr="00561660">
              <w:rPr>
                <w:rFonts w:ascii="BiauKaiTC Regular" w:eastAsia="BiauKaiTC Regular" w:hAnsi="BiauKaiTC Regular"/>
                <w:color w:val="002060"/>
                <w:sz w:val="16"/>
                <w:szCs w:val="16"/>
              </w:rPr>
              <w:t>-</w:t>
            </w:r>
            <w:r>
              <w:rPr>
                <w:rFonts w:ascii="BiauKaiTC Regular" w:eastAsia="BiauKaiTC Regular" w:hAnsi="BiauKaiTC Regular" w:hint="eastAsia"/>
                <w:color w:val="002060"/>
                <w:sz w:val="16"/>
                <w:szCs w:val="16"/>
              </w:rPr>
              <w:t>Dr.曾建豪</w:t>
            </w:r>
            <w:r w:rsidRPr="00561660">
              <w:rPr>
                <w:rFonts w:ascii="BiauKaiTC Regular" w:eastAsia="BiauKaiTC Regular" w:hAnsi="BiauKaiTC Regular"/>
                <w:color w:val="002060"/>
                <w:sz w:val="16"/>
                <w:szCs w:val="16"/>
              </w:rPr>
              <w:t xml:space="preserve"> Dr.陳逸璘/ /Dr.陳輔政/</w:t>
            </w:r>
          </w:p>
          <w:p w14:paraId="72E0D704" w14:textId="6F3304CE" w:rsidR="00D869BD" w:rsidRPr="00215DF8" w:rsidRDefault="00D869BD" w:rsidP="00741AE5">
            <w:pPr>
              <w:spacing w:line="240" w:lineRule="exact"/>
              <w:rPr>
                <w:rFonts w:ascii="BiauKaiTC Regular" w:eastAsia="BiauKaiTC Regular" w:hAnsi="BiauKaiTC Regular"/>
                <w:color w:val="1F497D" w:themeColor="text2"/>
                <w:sz w:val="16"/>
                <w:szCs w:val="16"/>
              </w:rPr>
            </w:pPr>
            <w:r w:rsidRPr="00561660">
              <w:rPr>
                <w:rFonts w:ascii="BiauKaiTC Regular" w:eastAsia="BiauKaiTC Regular" w:hAnsi="BiauKaiTC Regular"/>
                <w:color w:val="002060"/>
                <w:sz w:val="16"/>
                <w:szCs w:val="16"/>
              </w:rPr>
              <w:t>Dr.薛書凱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5A200" w14:textId="7766C4A3" w:rsidR="004458D1" w:rsidRPr="00D10CE8" w:rsidRDefault="00965D48" w:rsidP="00741AE5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2</w:t>
            </w:r>
            <w:r w:rsidR="007B3E7D"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5</w:t>
            </w:r>
          </w:p>
          <w:p w14:paraId="34119A1A" w14:textId="0F6BF250" w:rsidR="00EF51BD" w:rsidRPr="0069374A" w:rsidRDefault="004458D1" w:rsidP="00EF51BD">
            <w:pPr>
              <w:spacing w:line="200" w:lineRule="exact"/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6"/>
              </w:rPr>
            </w:pPr>
            <w:r w:rsidRPr="0069374A"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6"/>
              </w:rPr>
              <w:t>*07:30</w:t>
            </w:r>
            <w:r w:rsidR="00BB291C" w:rsidRPr="0069374A"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6"/>
              </w:rPr>
              <w:t>-8:15</w:t>
            </w:r>
            <w:r w:rsidR="00D869BD" w:rsidRPr="0069374A"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6"/>
              </w:rPr>
              <w:t xml:space="preserve"> </w:t>
            </w:r>
            <w:r w:rsidR="00EF51BD" w:rsidRPr="0069374A">
              <w:rPr>
                <w:sz w:val="16"/>
                <w:szCs w:val="16"/>
              </w:rPr>
              <w:t xml:space="preserve"> </w:t>
            </w:r>
            <w:r w:rsidR="00EF51BD" w:rsidRPr="0069374A"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6"/>
              </w:rPr>
              <w:t>Grand Round(2)</w:t>
            </w:r>
          </w:p>
          <w:p w14:paraId="7EE33D1E" w14:textId="7F9BCFB2" w:rsidR="00D13824" w:rsidRPr="0069374A" w:rsidRDefault="00EF51BD" w:rsidP="00EF51BD">
            <w:pPr>
              <w:spacing w:line="200" w:lineRule="exact"/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6"/>
              </w:rPr>
            </w:pPr>
            <w:r w:rsidRPr="0069374A"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6"/>
              </w:rPr>
              <w:t>肺癌治療新趨勢-張晃智醫師</w:t>
            </w:r>
          </w:p>
          <w:p w14:paraId="6EACAE64" w14:textId="4FDE46B8" w:rsidR="00965D48" w:rsidRPr="0069374A" w:rsidRDefault="00BB291C" w:rsidP="00741AE5">
            <w:pPr>
              <w:spacing w:line="200" w:lineRule="exact"/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6"/>
              </w:rPr>
            </w:pPr>
            <w:r w:rsidRPr="0069374A"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6"/>
              </w:rPr>
              <w:t>*08:15-08:30  內科部年度團體照</w:t>
            </w:r>
          </w:p>
          <w:p w14:paraId="3D088FBB" w14:textId="77777777" w:rsidR="006E71C9" w:rsidRPr="0069374A" w:rsidRDefault="00BB291C" w:rsidP="00741AE5">
            <w:pPr>
              <w:spacing w:line="200" w:lineRule="exact"/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6"/>
              </w:rPr>
            </w:pPr>
            <w:r w:rsidRPr="0069374A"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6"/>
              </w:rPr>
              <w:t>-陳建宏部長</w:t>
            </w:r>
          </w:p>
          <w:p w14:paraId="6BCD6F90" w14:textId="77777777" w:rsidR="003A46B3" w:rsidRDefault="003A46B3" w:rsidP="00741AE5">
            <w:pPr>
              <w:spacing w:line="200" w:lineRule="exact"/>
              <w:rPr>
                <w:rFonts w:ascii="BiauKaiTC Regular" w:eastAsia="BiauKaiTC Regular" w:hAnsi="BiauKaiTC Regular"/>
                <w:color w:val="943634" w:themeColor="accent2" w:themeShade="BF"/>
                <w:sz w:val="14"/>
                <w:szCs w:val="14"/>
              </w:rPr>
            </w:pPr>
          </w:p>
          <w:p w14:paraId="7760537F" w14:textId="0918BB72" w:rsidR="000C4558" w:rsidRPr="003A46B3" w:rsidRDefault="003A46B3" w:rsidP="00741AE5">
            <w:pPr>
              <w:spacing w:line="200" w:lineRule="exact"/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6"/>
              </w:rPr>
            </w:pPr>
            <w:r w:rsidRPr="003A46B3">
              <w:rPr>
                <w:rFonts w:ascii="BiauKaiTC Regular" w:eastAsia="BiauKaiTC Regular" w:hAnsi="BiauKaiTC Regular" w:hint="eastAsia"/>
                <w:color w:val="17365D" w:themeColor="text2" w:themeShade="BF"/>
                <w:sz w:val="16"/>
                <w:szCs w:val="16"/>
              </w:rPr>
              <w:t>*10:00 CCU</w:t>
            </w:r>
            <w:r w:rsidRPr="003A46B3">
              <w:rPr>
                <w:rFonts w:ascii="BiauKaiTC Regular" w:eastAsia="BiauKaiTC Regular" w:hAnsi="BiauKaiTC Regular" w:hint="eastAsia"/>
                <w:color w:val="1F497D" w:themeColor="text2"/>
                <w:sz w:val="16"/>
                <w:szCs w:val="16"/>
              </w:rPr>
              <w:t>跨團隊跨領域討論會</w:t>
            </w:r>
          </w:p>
          <w:p w14:paraId="45702A65" w14:textId="44A18645" w:rsidR="000C4558" w:rsidRDefault="000C4558" w:rsidP="000C4558">
            <w:pPr>
              <w:spacing w:line="200" w:lineRule="exact"/>
              <w:rPr>
                <w:rFonts w:ascii="BiauKaiTC Regular" w:eastAsia="BiauKaiTC Regular" w:hAnsi="BiauKaiTC Regular"/>
                <w:color w:val="1F497D" w:themeColor="text2"/>
                <w:sz w:val="16"/>
                <w:szCs w:val="16"/>
              </w:rPr>
            </w:pPr>
          </w:p>
          <w:p w14:paraId="4A57D42C" w14:textId="5DE5AEA8" w:rsidR="000C4558" w:rsidRPr="00CB65FB" w:rsidRDefault="000C4558" w:rsidP="00741AE5">
            <w:pPr>
              <w:spacing w:line="200" w:lineRule="exact"/>
              <w:rPr>
                <w:rFonts w:ascii="BiauKaiTC Regular" w:eastAsia="BiauKaiTC Regular" w:hAnsi="BiauKaiTC Regular"/>
                <w:color w:val="943634" w:themeColor="accent2" w:themeShade="BF"/>
                <w:sz w:val="14"/>
                <w:szCs w:val="1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38962" w14:textId="5D72F835" w:rsidR="004458D1" w:rsidRPr="00D10CE8" w:rsidRDefault="004458D1" w:rsidP="00741AE5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 w:rsidRPr="00D10CE8">
              <w:rPr>
                <w:rFonts w:ascii="BiauKaiTC Regular" w:eastAsia="BiauKaiTC Regular" w:hAnsi="BiauKaiTC Regular"/>
                <w:b/>
                <w:i/>
                <w:szCs w:val="22"/>
              </w:rPr>
              <w:t>2</w:t>
            </w:r>
            <w:r w:rsidR="007B3E7D"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6</w:t>
            </w:r>
          </w:p>
          <w:p w14:paraId="396A2F92" w14:textId="77777777" w:rsidR="004458D1" w:rsidRPr="00D10CE8" w:rsidRDefault="004458D1" w:rsidP="00741AE5">
            <w:pPr>
              <w:spacing w:line="280" w:lineRule="exact"/>
              <w:jc w:val="center"/>
              <w:rPr>
                <w:rFonts w:ascii="BiauKaiTC Regular" w:eastAsia="BiauKaiTC Regular" w:hAnsi="BiauKaiTC Regular"/>
                <w:sz w:val="20"/>
                <w:szCs w:val="20"/>
                <w:lang w:eastAsia="zh-HK"/>
              </w:rPr>
            </w:pPr>
            <w:r w:rsidRPr="00D10CE8">
              <w:rPr>
                <w:rFonts w:ascii="BiauKaiTC Regular" w:eastAsia="BiauKaiTC Regular" w:hAnsi="BiauKaiTC Regular"/>
                <w:sz w:val="20"/>
                <w:szCs w:val="20"/>
                <w:lang w:eastAsia="zh-HK"/>
              </w:rPr>
              <w:t>全院性演講</w:t>
            </w:r>
          </w:p>
          <w:p w14:paraId="283225A5" w14:textId="33103858" w:rsidR="00D13824" w:rsidRPr="000C4558" w:rsidRDefault="000C4558" w:rsidP="000C4558">
            <w:pPr>
              <w:spacing w:line="200" w:lineRule="exact"/>
              <w:rPr>
                <w:rFonts w:ascii="BiauKaiTC Regular" w:eastAsia="BiauKaiTC Regular" w:hAnsi="BiauKaiTC Regular"/>
                <w:color w:val="1F497D" w:themeColor="text2"/>
                <w:sz w:val="16"/>
                <w:szCs w:val="16"/>
              </w:rPr>
            </w:pPr>
            <w:r w:rsidRPr="006E71C9"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>*1</w:t>
            </w:r>
            <w:r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>5</w:t>
            </w:r>
            <w:r w:rsidRPr="006E71C9"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>:</w:t>
            </w:r>
            <w:r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>30</w:t>
            </w:r>
            <w:r w:rsidRPr="006E71C9"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 xml:space="preserve"> Bedside teaching</w:t>
            </w:r>
            <w:r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 xml:space="preserve"> Dr.柴漢東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F845" w14:textId="517E717C" w:rsidR="004458D1" w:rsidRPr="00D10CE8" w:rsidRDefault="00965D48" w:rsidP="00741AE5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2</w:t>
            </w:r>
            <w:r w:rsidR="007B3E7D"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7</w:t>
            </w:r>
          </w:p>
        </w:tc>
      </w:tr>
      <w:tr w:rsidR="007B3E7D" w:rsidRPr="00DE0406" w14:paraId="164FB5D2" w14:textId="77777777" w:rsidTr="00741AE5">
        <w:trPr>
          <w:cantSplit/>
          <w:trHeight w:val="1343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BE22B" w14:textId="01F0D797" w:rsidR="007B3E7D" w:rsidRPr="00D10CE8" w:rsidRDefault="007B3E7D" w:rsidP="00741AE5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29</w:t>
            </w:r>
          </w:p>
          <w:p w14:paraId="7C7CEF46" w14:textId="68ADBD20" w:rsidR="003B6FBB" w:rsidRDefault="007B3E7D" w:rsidP="00486824">
            <w:pPr>
              <w:spacing w:line="200" w:lineRule="exact"/>
              <w:rPr>
                <w:rFonts w:ascii="BiauKaiTC Regular" w:eastAsia="BiauKaiTC Regular" w:hAnsi="BiauKaiTC Regular"/>
                <w:color w:val="E36C0A" w:themeColor="accent6" w:themeShade="BF"/>
                <w:sz w:val="16"/>
                <w:szCs w:val="16"/>
              </w:rPr>
            </w:pPr>
            <w:r w:rsidRPr="004D2F9A">
              <w:rPr>
                <w:rFonts w:ascii="BiauKaiTC Regular" w:eastAsia="BiauKaiTC Regular" w:hAnsi="BiauKaiTC Regular" w:hint="eastAsia"/>
                <w:color w:val="E36C0A" w:themeColor="accent6" w:themeShade="BF"/>
                <w:sz w:val="16"/>
                <w:szCs w:val="16"/>
              </w:rPr>
              <w:t>*</w:t>
            </w:r>
            <w:r w:rsidRPr="004D2F9A">
              <w:rPr>
                <w:rFonts w:ascii="BiauKaiTC Regular" w:eastAsia="BiauKaiTC Regular" w:hAnsi="BiauKaiTC Regular"/>
                <w:color w:val="E36C0A" w:themeColor="accent6" w:themeShade="BF"/>
                <w:sz w:val="16"/>
                <w:szCs w:val="16"/>
              </w:rPr>
              <w:t>07:30</w:t>
            </w:r>
            <w:r w:rsidR="00D869BD" w:rsidRPr="00C2569F">
              <w:rPr>
                <w:rFonts w:ascii="BiauKaiTC Regular" w:eastAsia="BiauKaiTC Regular" w:hAnsi="BiauKaiTC Regular"/>
                <w:bCs/>
                <w:color w:val="E36C0A" w:themeColor="accent6" w:themeShade="BF"/>
                <w:sz w:val="16"/>
                <w:szCs w:val="28"/>
              </w:rPr>
              <w:t xml:space="preserve"> </w:t>
            </w:r>
            <w:r w:rsidR="003B6FBB">
              <w:rPr>
                <w:rFonts w:ascii="BiauKaiTC Regular" w:eastAsia="BiauKaiTC Regular" w:hAnsi="BiauKaiTC Regular" w:hint="eastAsia"/>
                <w:color w:val="E36C0A" w:themeColor="accent6" w:themeShade="BF"/>
                <w:sz w:val="16"/>
                <w:szCs w:val="16"/>
              </w:rPr>
              <w:t>CV</w:t>
            </w:r>
            <w:r w:rsidR="003B6FBB" w:rsidRPr="004D2F9A">
              <w:rPr>
                <w:rFonts w:ascii="BiauKaiTC Regular" w:eastAsia="BiauKaiTC Regular" w:hAnsi="BiauKaiTC Regular"/>
                <w:color w:val="E36C0A" w:themeColor="accent6" w:themeShade="BF"/>
                <w:sz w:val="16"/>
                <w:szCs w:val="16"/>
              </w:rPr>
              <w:t xml:space="preserve"> 核心課程</w:t>
            </w:r>
          </w:p>
          <w:p w14:paraId="1F504EBE" w14:textId="49EBA9C3" w:rsidR="007B3E7D" w:rsidRPr="003B6FBB" w:rsidRDefault="003B6FBB" w:rsidP="00486824">
            <w:pPr>
              <w:spacing w:line="200" w:lineRule="exact"/>
              <w:rPr>
                <w:rFonts w:ascii="BiauKaiTC Regular" w:eastAsia="BiauKaiTC Regular" w:hAnsi="BiauKaiTC Regular"/>
                <w:bCs/>
                <w:color w:val="E36C0A" w:themeColor="accent6" w:themeShade="BF"/>
                <w:sz w:val="16"/>
                <w:szCs w:val="28"/>
              </w:rPr>
            </w:pPr>
            <w:r>
              <w:rPr>
                <w:rFonts w:ascii="BiauKaiTC Regular" w:eastAsia="BiauKaiTC Regular" w:hAnsi="BiauKaiTC Regular" w:hint="eastAsia"/>
                <w:bCs/>
                <w:color w:val="E36C0A" w:themeColor="accent6" w:themeShade="BF"/>
                <w:sz w:val="16"/>
                <w:szCs w:val="28"/>
              </w:rPr>
              <w:t>紀錄:</w:t>
            </w:r>
            <w:r w:rsidR="00D743D8">
              <w:rPr>
                <w:rFonts w:ascii="BiauKaiTC Regular" w:eastAsia="BiauKaiTC Regular" w:hAnsi="BiauKaiTC Regular" w:hint="eastAsia"/>
                <w:bCs/>
                <w:color w:val="E36C0A" w:themeColor="accent6" w:themeShade="BF"/>
                <w:sz w:val="16"/>
                <w:szCs w:val="28"/>
              </w:rPr>
              <w:t xml:space="preserve"> Clerk 2 鄭</w:t>
            </w:r>
            <w:r w:rsidR="00D743D8">
              <w:rPr>
                <w:rFonts w:ascii="Apple Color Emoji" w:eastAsia="BiauKaiTC Regular" w:hAnsi="Apple Color Emoji" w:cs="Apple Color Emoji" w:hint="eastAsia"/>
                <w:bCs/>
                <w:color w:val="E36C0A" w:themeColor="accent6" w:themeShade="BF"/>
                <w:sz w:val="16"/>
                <w:szCs w:val="28"/>
              </w:rPr>
              <w:t>惟心</w:t>
            </w:r>
          </w:p>
          <w:p w14:paraId="3DE8995D" w14:textId="373080F9" w:rsidR="007B3E7D" w:rsidRPr="00E25D34" w:rsidRDefault="00E25D34" w:rsidP="00486824">
            <w:pPr>
              <w:spacing w:line="200" w:lineRule="exact"/>
              <w:rPr>
                <w:rFonts w:ascii="BiauKaiTC Regular" w:eastAsia="BiauKaiTC Regular" w:hAnsi="BiauKaiTC Regular"/>
                <w:color w:val="1F497D" w:themeColor="text2"/>
                <w:sz w:val="16"/>
                <w:szCs w:val="16"/>
              </w:rPr>
            </w:pPr>
            <w:r w:rsidRPr="006E71C9"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>*</w:t>
            </w:r>
            <w:r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>10</w:t>
            </w:r>
            <w:r w:rsidRPr="006E71C9"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>:</w:t>
            </w:r>
            <w:r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>00</w:t>
            </w:r>
            <w:r w:rsidRPr="006E71C9"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 xml:space="preserve"> Bedside teaching</w:t>
            </w:r>
            <w:r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 xml:space="preserve"> </w:t>
            </w:r>
            <w:r w:rsidRPr="006E71C9"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>Dr</w:t>
            </w:r>
            <w:r>
              <w:rPr>
                <w:rFonts w:ascii="BiauKaiTC Regular" w:eastAsia="BiauKaiTC Regular" w:hAnsi="BiauKaiTC Regular" w:hint="eastAsia"/>
                <w:color w:val="5F497A" w:themeColor="accent4" w:themeShade="BF"/>
                <w:sz w:val="16"/>
                <w:szCs w:val="16"/>
              </w:rPr>
              <w:t>.劉文浩</w:t>
            </w:r>
          </w:p>
          <w:p w14:paraId="7ADC9CC8" w14:textId="4498A329" w:rsidR="007B3E7D" w:rsidRPr="008C165C" w:rsidRDefault="00D869BD" w:rsidP="00486824">
            <w:pPr>
              <w:spacing w:line="20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 w:rsidRPr="00990E64"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6"/>
                <w:szCs w:val="16"/>
              </w:rPr>
              <w:t>*</w:t>
            </w:r>
            <w:r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6"/>
                <w:szCs w:val="16"/>
              </w:rPr>
              <w:t>13</w:t>
            </w:r>
            <w:r w:rsidRPr="00990E64"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6"/>
                <w:szCs w:val="16"/>
              </w:rPr>
              <w:t>:30 教學門診</w:t>
            </w:r>
            <w:r w:rsidRPr="00990E64">
              <w:rPr>
                <w:rFonts w:ascii="BiauKaiTC Regular" w:eastAsia="BiauKaiTC Regular" w:hAnsi="BiauKaiTC Regular" w:hint="eastAsia"/>
                <w:bCs/>
                <w:iCs/>
                <w:color w:val="E36C0A" w:themeColor="accent6" w:themeShade="BF"/>
                <w:sz w:val="16"/>
                <w:szCs w:val="16"/>
              </w:rPr>
              <w:t>-</w:t>
            </w:r>
            <w:r>
              <w:rPr>
                <w:rFonts w:ascii="BiauKaiTC Regular" w:eastAsia="BiauKaiTC Regular" w:hAnsi="BiauKaiTC Regular" w:hint="eastAsia"/>
                <w:bCs/>
                <w:iCs/>
                <w:color w:val="E36C0A" w:themeColor="accent6" w:themeShade="BF"/>
                <w:sz w:val="16"/>
                <w:szCs w:val="16"/>
              </w:rPr>
              <w:t>Dr.陳煌中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0CDD" w14:textId="6680117A" w:rsidR="007B3E7D" w:rsidRDefault="007B3E7D" w:rsidP="00741AE5">
            <w:pPr>
              <w:spacing w:line="280" w:lineRule="exact"/>
            </w:pPr>
            <w:r>
              <w:rPr>
                <w:rFonts w:ascii="BiauKaiTC Regular" w:eastAsia="BiauKaiTC Regular" w:hAnsi="BiauKaiTC Regular" w:hint="eastAsia"/>
                <w:b/>
                <w:i/>
                <w:color w:val="000000" w:themeColor="text1"/>
                <w:szCs w:val="22"/>
              </w:rPr>
              <w:t>30</w:t>
            </w:r>
            <w:r>
              <w:rPr>
                <w:rFonts w:hint="eastAsia"/>
              </w:rPr>
              <w:t xml:space="preserve"> </w:t>
            </w:r>
          </w:p>
          <w:p w14:paraId="26C55DC9" w14:textId="77777777" w:rsidR="007B3E7D" w:rsidRPr="00990E64" w:rsidRDefault="007B3E7D" w:rsidP="00741AE5">
            <w:pPr>
              <w:spacing w:line="280" w:lineRule="exact"/>
              <w:ind w:left="160" w:hangingChars="100" w:hanging="160"/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6"/>
              </w:rPr>
            </w:pPr>
            <w:r w:rsidRPr="00990E64"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6"/>
              </w:rPr>
              <w:t>*07:30心臟內科跨團隊醫品聯合討論會</w:t>
            </w:r>
          </w:p>
          <w:p w14:paraId="7CABBA96" w14:textId="36AA2932" w:rsidR="007B3E7D" w:rsidRPr="00D10CE8" w:rsidRDefault="007B3E7D" w:rsidP="00BB291C">
            <w:pPr>
              <w:spacing w:line="280" w:lineRule="exact"/>
              <w:rPr>
                <w:rFonts w:ascii="BiauKaiTC Regular" w:eastAsia="BiauKaiTC Regular" w:hAnsi="BiauKaiTC Regular"/>
                <w:color w:val="7030A0"/>
                <w:sz w:val="16"/>
                <w:szCs w:val="16"/>
              </w:rPr>
            </w:pPr>
            <w:r w:rsidRPr="00990E64"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6"/>
              </w:rPr>
              <w:t>- Dr.吳勃銳 / Dr.陳煌中 / Dr.陳永隆</w:t>
            </w:r>
            <w:r w:rsidRPr="00990E64"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6"/>
                <w:szCs w:val="16"/>
              </w:rPr>
              <w:t>*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287BF" w14:textId="288F7F46" w:rsidR="007B3E7D" w:rsidRDefault="007B3E7D" w:rsidP="00741AE5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color w:val="000000" w:themeColor="text1"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color w:val="000000" w:themeColor="text1"/>
                <w:szCs w:val="22"/>
              </w:rPr>
              <w:t>31</w:t>
            </w:r>
          </w:p>
          <w:p w14:paraId="0629314F" w14:textId="4B6531F6" w:rsidR="00D81E3E" w:rsidRPr="00641741" w:rsidRDefault="00D81E3E" w:rsidP="00486824">
            <w:pPr>
              <w:spacing w:line="200" w:lineRule="exact"/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6"/>
              </w:rPr>
            </w:pPr>
            <w:r w:rsidRPr="00641741">
              <w:rPr>
                <w:rFonts w:ascii="BiauKaiTC Regular" w:eastAsia="BiauKaiTC Regular" w:hAnsi="BiauKaiTC Regular"/>
                <w:iCs/>
                <w:color w:val="17365D" w:themeColor="text2" w:themeShade="BF"/>
                <w:sz w:val="16"/>
                <w:szCs w:val="16"/>
              </w:rPr>
              <w:t>*</w:t>
            </w:r>
            <w:r w:rsidRPr="00641741">
              <w:rPr>
                <w:rFonts w:ascii="BiauKaiTC Regular" w:eastAsia="BiauKaiTC Regular" w:hAnsi="BiauKaiTC Regular" w:hint="eastAsia"/>
                <w:color w:val="17365D" w:themeColor="text2" w:themeShade="BF"/>
                <w:sz w:val="16"/>
                <w:szCs w:val="16"/>
              </w:rPr>
              <w:t>07:30 Echo conference</w:t>
            </w:r>
            <w:r w:rsidR="0069374A" w:rsidRPr="00641741">
              <w:rPr>
                <w:rFonts w:ascii="BiauKaiTC Regular" w:eastAsia="BiauKaiTC Regular" w:hAnsi="BiauKaiTC Regular" w:hint="eastAsia"/>
                <w:color w:val="17365D" w:themeColor="text2" w:themeShade="BF"/>
                <w:sz w:val="16"/>
                <w:szCs w:val="16"/>
              </w:rPr>
              <w:t>:</w:t>
            </w:r>
            <w:r w:rsidR="00EF2892" w:rsidRPr="00641741"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6"/>
              </w:rPr>
              <w:t xml:space="preserve"> HCM</w:t>
            </w:r>
          </w:p>
          <w:p w14:paraId="7555462A" w14:textId="4C6FC341" w:rsidR="00D81E3E" w:rsidRPr="009F0966" w:rsidRDefault="00D81E3E" w:rsidP="00486824">
            <w:pPr>
              <w:spacing w:line="200" w:lineRule="exact"/>
              <w:rPr>
                <w:rFonts w:ascii="BiauKaiTC Regular" w:eastAsia="BiauKaiTC Regular" w:hAnsi="BiauKaiTC Regular"/>
                <w:bCs/>
                <w:color w:val="1F497D" w:themeColor="text2"/>
                <w:sz w:val="16"/>
                <w:szCs w:val="18"/>
              </w:rPr>
            </w:pPr>
            <w:r>
              <w:rPr>
                <w:rFonts w:ascii="BiauKaiTC Regular" w:eastAsia="BiauKaiTC Regular" w:hAnsi="BiauKaiTC Regular" w:hint="eastAsia"/>
                <w:bCs/>
                <w:color w:val="1F497D" w:themeColor="text2"/>
                <w:sz w:val="16"/>
                <w:szCs w:val="18"/>
              </w:rPr>
              <w:t>F1林育生</w:t>
            </w:r>
            <w:r w:rsidRPr="009F0966">
              <w:rPr>
                <w:rFonts w:ascii="BiauKaiTC Regular" w:eastAsia="BiauKaiTC Regular" w:hAnsi="BiauKaiTC Regular" w:hint="eastAsia"/>
                <w:bCs/>
                <w:color w:val="1F497D" w:themeColor="text2"/>
                <w:sz w:val="16"/>
                <w:szCs w:val="18"/>
              </w:rPr>
              <w:t xml:space="preserve">/Dr. </w:t>
            </w:r>
            <w:r>
              <w:rPr>
                <w:rFonts w:ascii="BiauKaiTC Regular" w:eastAsia="BiauKaiTC Regular" w:hAnsi="BiauKaiTC Regular" w:hint="eastAsia"/>
                <w:bCs/>
                <w:color w:val="1F497D" w:themeColor="text2"/>
                <w:sz w:val="16"/>
                <w:szCs w:val="18"/>
              </w:rPr>
              <w:t>吳勃鋭</w:t>
            </w:r>
          </w:p>
          <w:p w14:paraId="63221323" w14:textId="2FD1BFA5" w:rsidR="00542C33" w:rsidRPr="00486824" w:rsidRDefault="001621EB" w:rsidP="00486824">
            <w:pPr>
              <w:spacing w:line="200" w:lineRule="exact"/>
              <w:rPr>
                <w:rFonts w:ascii="BiauKaiTC Regular" w:eastAsia="BiauKaiTC Regular" w:hAnsi="BiauKaiTC Regular"/>
                <w:color w:val="1F497D" w:themeColor="text2"/>
                <w:sz w:val="16"/>
                <w:szCs w:val="16"/>
              </w:rPr>
            </w:pPr>
            <w:r>
              <w:rPr>
                <w:rFonts w:ascii="BiauKaiTC Regular" w:eastAsia="BiauKaiTC Regular" w:hAnsi="BiauKaiTC Regular" w:hint="eastAsia"/>
                <w:color w:val="1F497D" w:themeColor="text2"/>
                <w:sz w:val="16"/>
                <w:szCs w:val="16"/>
              </w:rPr>
              <w:t xml:space="preserve">紀錄: </w:t>
            </w:r>
            <w:r w:rsidR="00467939">
              <w:rPr>
                <w:rFonts w:ascii="BiauKaiTC Regular" w:eastAsia="BiauKaiTC Regular" w:hAnsi="BiauKaiTC Regular" w:hint="eastAsia"/>
                <w:color w:val="1F497D" w:themeColor="text2"/>
                <w:sz w:val="16"/>
                <w:szCs w:val="16"/>
              </w:rPr>
              <w:t>PGY1 梁婉玲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7ABA" w14:textId="77777777" w:rsidR="007B3E7D" w:rsidRDefault="007B3E7D" w:rsidP="00741AE5">
            <w:pPr>
              <w:spacing w:line="200" w:lineRule="exact"/>
              <w:rPr>
                <w:rFonts w:ascii="BiauKaiTC Regular" w:eastAsia="BiauKaiTC Regular" w:hAnsi="BiauKaiTC Regular"/>
                <w:b/>
                <w:bCs/>
                <w:color w:val="632423" w:themeColor="accent2" w:themeShade="80"/>
                <w:sz w:val="18"/>
              </w:rPr>
            </w:pPr>
          </w:p>
          <w:p w14:paraId="69390D24" w14:textId="77777777" w:rsidR="007B3E7D" w:rsidRPr="00D10CE8" w:rsidRDefault="007B3E7D" w:rsidP="00741AE5">
            <w:pPr>
              <w:spacing w:line="200" w:lineRule="exact"/>
              <w:rPr>
                <w:rFonts w:ascii="BiauKaiTC Regular" w:eastAsia="BiauKaiTC Regular" w:hAnsi="BiauKaiTC Regular"/>
                <w:bCs/>
                <w:color w:val="632423" w:themeColor="accent2" w:themeShade="80"/>
                <w:sz w:val="2"/>
                <w:szCs w:val="8"/>
              </w:rPr>
            </w:pPr>
            <w:r w:rsidRPr="00D10CE8">
              <w:rPr>
                <w:rFonts w:ascii="BiauKaiTC Regular" w:eastAsia="BiauKaiTC Regular" w:hAnsi="BiauKaiTC Regular"/>
                <w:b/>
                <w:bCs/>
                <w:color w:val="632423" w:themeColor="accent2" w:themeShade="80"/>
                <w:sz w:val="18"/>
              </w:rPr>
              <w:t>[</w:t>
            </w:r>
            <w:r w:rsidRPr="00D10CE8">
              <w:rPr>
                <w:rFonts w:ascii="BiauKaiTC Regular" w:eastAsia="BiauKaiTC Regular" w:hAnsi="BiauKaiTC Regular"/>
                <w:bCs/>
                <w:color w:val="632423" w:themeColor="accent2" w:themeShade="80"/>
                <w:sz w:val="18"/>
              </w:rPr>
              <w:t>會議地點: 醫學1樓心內討論室</w:t>
            </w:r>
            <w:r w:rsidRPr="00D10CE8">
              <w:rPr>
                <w:rFonts w:ascii="BiauKaiTC Regular" w:eastAsia="BiauKaiTC Regular" w:hAnsi="BiauKaiTC Regular"/>
                <w:b/>
                <w:bCs/>
                <w:color w:val="632423" w:themeColor="accent2" w:themeShade="80"/>
                <w:sz w:val="18"/>
              </w:rPr>
              <w:t>]</w:t>
            </w:r>
          </w:p>
          <w:p w14:paraId="4CBA1F07" w14:textId="77777777" w:rsidR="007B3E7D" w:rsidRDefault="007B3E7D" w:rsidP="00741AE5">
            <w:pPr>
              <w:spacing w:line="200" w:lineRule="exact"/>
              <w:rPr>
                <w:rFonts w:ascii="BiauKaiTC Regular" w:eastAsia="BiauKaiTC Regular" w:hAnsi="BiauKaiTC Regular"/>
                <w:color w:val="E36C0A" w:themeColor="accent6" w:themeShade="BF"/>
                <w:sz w:val="16"/>
                <w:szCs w:val="16"/>
              </w:rPr>
            </w:pPr>
            <w:r w:rsidRPr="00D10CE8">
              <w:rPr>
                <w:rFonts w:ascii="BiauKaiTC Regular" w:eastAsia="BiauKaiTC Regular" w:hAnsi="BiauKaiTC Regular"/>
                <w:bCs/>
                <w:color w:val="E36C0A" w:themeColor="accent6" w:themeShade="BF"/>
                <w:sz w:val="16"/>
              </w:rPr>
              <w:t>*07:30 Orientation、EKG、</w:t>
            </w:r>
            <w:r w:rsidRPr="00D10CE8">
              <w:rPr>
                <w:rFonts w:ascii="BiauKaiTC Regular" w:eastAsia="BiauKaiTC Regular" w:hAnsi="BiauKaiTC Regular"/>
                <w:color w:val="E36C0A" w:themeColor="accent6" w:themeShade="BF"/>
                <w:sz w:val="16"/>
                <w:szCs w:val="16"/>
              </w:rPr>
              <w:t xml:space="preserve">Case conference、Mortality &amp; Morbidity </w:t>
            </w:r>
            <w:r>
              <w:rPr>
                <w:rFonts w:ascii="BiauKaiTC Regular" w:eastAsia="BiauKaiTC Regular" w:hAnsi="BiauKaiTC Regular"/>
                <w:color w:val="E36C0A" w:themeColor="accent6" w:themeShade="BF"/>
                <w:sz w:val="16"/>
                <w:szCs w:val="16"/>
              </w:rPr>
              <w:t>、</w:t>
            </w:r>
          </w:p>
          <w:p w14:paraId="1B45408A" w14:textId="77777777" w:rsidR="007B3E7D" w:rsidRPr="00D10CE8" w:rsidRDefault="007B3E7D" w:rsidP="00741AE5">
            <w:pPr>
              <w:spacing w:line="200" w:lineRule="exact"/>
              <w:rPr>
                <w:rFonts w:ascii="BiauKaiTC Regular" w:eastAsia="BiauKaiTC Regular" w:hAnsi="BiauKaiTC Regular"/>
                <w:bCs/>
                <w:color w:val="E36C0A" w:themeColor="accent6" w:themeShade="BF"/>
                <w:sz w:val="16"/>
              </w:rPr>
            </w:pPr>
            <w:r>
              <w:rPr>
                <w:rFonts w:ascii="BiauKaiTC Regular" w:eastAsia="BiauKaiTC Regular" w:hAnsi="BiauKaiTC Regular"/>
                <w:color w:val="E36C0A" w:themeColor="accent6" w:themeShade="BF"/>
                <w:sz w:val="16"/>
                <w:szCs w:val="16"/>
              </w:rPr>
              <w:t>全人照護、</w:t>
            </w:r>
            <w:r>
              <w:rPr>
                <w:rFonts w:ascii="BiauKaiTC Regular" w:eastAsia="BiauKaiTC Regular" w:hAnsi="BiauKaiTC Regular" w:hint="eastAsia"/>
                <w:color w:val="E36C0A" w:themeColor="accent6" w:themeShade="BF"/>
                <w:sz w:val="16"/>
                <w:szCs w:val="16"/>
              </w:rPr>
              <w:t>R3 Journal reading</w:t>
            </w:r>
          </w:p>
          <w:p w14:paraId="4AC99E50" w14:textId="77777777" w:rsidR="007B3E7D" w:rsidRPr="00D10CE8" w:rsidRDefault="007B3E7D" w:rsidP="00741AE5">
            <w:pPr>
              <w:spacing w:line="200" w:lineRule="exact"/>
              <w:rPr>
                <w:rFonts w:ascii="BiauKaiTC Regular" w:eastAsia="BiauKaiTC Regular" w:hAnsi="BiauKaiTC Regular"/>
                <w:bCs/>
                <w:color w:val="17365D" w:themeColor="text2" w:themeShade="BF"/>
                <w:sz w:val="16"/>
              </w:rPr>
            </w:pPr>
            <w:r w:rsidRPr="00D10CE8">
              <w:rPr>
                <w:rFonts w:ascii="BiauKaiTC Regular" w:eastAsia="BiauKaiTC Regular" w:hAnsi="BiauKaiTC Regular"/>
                <w:bCs/>
                <w:color w:val="17365D" w:themeColor="text2" w:themeShade="BF"/>
                <w:sz w:val="16"/>
              </w:rPr>
              <w:t>*07:30 Journal、EPS、Echo、Cath 、CV&amp;CVS combined meeting</w:t>
            </w:r>
          </w:p>
          <w:p w14:paraId="33CB3509" w14:textId="77777777" w:rsidR="007B3E7D" w:rsidRPr="00D10CE8" w:rsidRDefault="007B3E7D" w:rsidP="00741AE5">
            <w:pPr>
              <w:spacing w:line="200" w:lineRule="exact"/>
              <w:rPr>
                <w:rFonts w:ascii="BiauKaiTC Regular" w:eastAsia="BiauKaiTC Regular" w:hAnsi="BiauKaiTC Regular"/>
                <w:bCs/>
                <w:color w:val="943634" w:themeColor="accent2" w:themeShade="BF"/>
                <w:sz w:val="16"/>
              </w:rPr>
            </w:pPr>
            <w:r w:rsidRPr="00D10CE8">
              <w:rPr>
                <w:rFonts w:ascii="BiauKaiTC Regular" w:eastAsia="BiauKaiTC Regular" w:hAnsi="BiauKaiTC Regular"/>
                <w:bCs/>
                <w:color w:val="943634" w:themeColor="accent2" w:themeShade="BF"/>
                <w:sz w:val="16"/>
              </w:rPr>
              <w:t>*07:30 內科晨會</w:t>
            </w:r>
          </w:p>
          <w:p w14:paraId="512BBF1E" w14:textId="15BE692C" w:rsidR="007B3E7D" w:rsidRPr="00D10CE8" w:rsidRDefault="007B3E7D" w:rsidP="00741AE5">
            <w:pPr>
              <w:spacing w:line="280" w:lineRule="exact"/>
              <w:rPr>
                <w:rFonts w:ascii="BiauKaiTC Regular" w:eastAsia="BiauKaiTC Regular" w:hAnsi="BiauKaiTC Regular"/>
                <w:bCs/>
                <w:sz w:val="16"/>
              </w:rPr>
            </w:pPr>
            <w:r w:rsidRPr="00D10CE8">
              <w:rPr>
                <w:rFonts w:ascii="BiauKaiTC Regular" w:eastAsia="BiauKaiTC Regular" w:hAnsi="BiauKaiTC Regular"/>
                <w:bCs/>
                <w:color w:val="7030A0"/>
                <w:sz w:val="16"/>
              </w:rPr>
              <w:t>*Bedside teaching-時間VS自訂</w:t>
            </w:r>
          </w:p>
        </w:tc>
      </w:tr>
    </w:tbl>
    <w:p w14:paraId="0AFEFD8D" w14:textId="0EF9DF6E" w:rsidR="001E1E0C" w:rsidRPr="00DE0406" w:rsidRDefault="001B06EF" w:rsidP="00202381">
      <w:pPr>
        <w:ind w:left="4320" w:firstLine="480"/>
        <w:rPr>
          <w:rFonts w:ascii="BiauKaiTC Regular" w:eastAsia="BiauKaiTC Regular" w:hAnsi="BiauKaiTC Regular"/>
          <w:sz w:val="22"/>
        </w:rPr>
      </w:pPr>
      <w:r w:rsidRPr="00DE0406">
        <w:rPr>
          <w:rFonts w:ascii="BiauKaiTC Regular" w:eastAsia="BiauKaiTC Regular" w:hAnsi="BiauKaiTC Regular"/>
          <w:b/>
          <w:sz w:val="36"/>
          <w:szCs w:val="36"/>
        </w:rPr>
        <w:t>202</w:t>
      </w:r>
      <w:r w:rsidR="004D41FC">
        <w:rPr>
          <w:rFonts w:ascii="BiauKaiTC Regular" w:eastAsia="BiauKaiTC Regular" w:hAnsi="BiauKaiTC Regular" w:hint="eastAsia"/>
          <w:b/>
          <w:sz w:val="36"/>
          <w:szCs w:val="36"/>
        </w:rPr>
        <w:t>4</w:t>
      </w:r>
      <w:r w:rsidR="0035287C" w:rsidRPr="00DE0406">
        <w:rPr>
          <w:rFonts w:ascii="BiauKaiTC Regular" w:eastAsia="BiauKaiTC Regular" w:hAnsi="BiauKaiTC Regular"/>
          <w:b/>
          <w:sz w:val="36"/>
          <w:szCs w:val="36"/>
        </w:rPr>
        <w:t>年</w:t>
      </w:r>
      <w:r w:rsidR="003D04DF">
        <w:rPr>
          <w:rFonts w:ascii="BiauKaiTC Regular" w:eastAsia="BiauKaiTC Regular" w:hAnsi="BiauKaiTC Regular" w:hint="eastAsia"/>
          <w:b/>
          <w:sz w:val="36"/>
          <w:szCs w:val="36"/>
        </w:rPr>
        <w:t>7</w:t>
      </w:r>
      <w:r w:rsidR="0035287C" w:rsidRPr="00DE0406">
        <w:rPr>
          <w:rFonts w:ascii="BiauKaiTC Regular" w:eastAsia="BiauKaiTC Regular" w:hAnsi="BiauKaiTC Regular"/>
          <w:b/>
          <w:sz w:val="36"/>
          <w:szCs w:val="36"/>
        </w:rPr>
        <w:t>月心臟內科教學活動表</w:t>
      </w:r>
      <w:r w:rsidR="0035287C" w:rsidRPr="00DE0406">
        <w:rPr>
          <w:rFonts w:ascii="BiauKaiTC Regular" w:eastAsia="BiauKaiTC Regular" w:hAnsi="BiauKaiTC Regular"/>
          <w:b/>
          <w:sz w:val="36"/>
          <w:szCs w:val="36"/>
        </w:rPr>
        <w:tab/>
      </w:r>
      <w:r w:rsidR="0035287C" w:rsidRPr="00DE0406">
        <w:rPr>
          <w:rFonts w:ascii="BiauKaiTC Regular" w:eastAsia="BiauKaiTC Regular" w:hAnsi="BiauKaiTC Regular"/>
          <w:b/>
          <w:sz w:val="40"/>
        </w:rPr>
        <w:tab/>
      </w:r>
      <w:r w:rsidR="0035287C" w:rsidRPr="00DE0406">
        <w:rPr>
          <w:rFonts w:ascii="BiauKaiTC Regular" w:eastAsia="BiauKaiTC Regular" w:hAnsi="BiauKaiTC Regular"/>
          <w:b/>
          <w:sz w:val="40"/>
        </w:rPr>
        <w:tab/>
      </w:r>
      <w:r w:rsidR="0035287C" w:rsidRPr="00DE0406">
        <w:rPr>
          <w:rFonts w:ascii="BiauKaiTC Regular" w:eastAsia="BiauKaiTC Regular" w:hAnsi="BiauKaiTC Regular"/>
          <w:b/>
          <w:sz w:val="40"/>
        </w:rPr>
        <w:tab/>
      </w:r>
      <w:r w:rsidR="0035287C" w:rsidRPr="00DE0406">
        <w:rPr>
          <w:rFonts w:ascii="BiauKaiTC Regular" w:eastAsia="BiauKaiTC Regular" w:hAnsi="BiauKaiTC Regular"/>
          <w:b/>
          <w:sz w:val="40"/>
        </w:rPr>
        <w:tab/>
      </w:r>
      <w:r w:rsidR="0035287C" w:rsidRPr="00DE0406">
        <w:rPr>
          <w:rFonts w:ascii="BiauKaiTC Regular" w:eastAsia="BiauKaiTC Regular" w:hAnsi="BiauKaiTC Regular"/>
          <w:b/>
          <w:sz w:val="40"/>
        </w:rPr>
        <w:tab/>
      </w:r>
      <w:r w:rsidR="0035287C" w:rsidRPr="00DE0406">
        <w:rPr>
          <w:rFonts w:ascii="BiauKaiTC Regular" w:eastAsia="BiauKaiTC Regular" w:hAnsi="BiauKaiTC Regular"/>
          <w:b/>
          <w:sz w:val="40"/>
        </w:rPr>
        <w:tab/>
      </w:r>
      <w:r w:rsidR="00391D54" w:rsidRPr="00DE0406">
        <w:rPr>
          <w:rFonts w:ascii="BiauKaiTC Regular" w:eastAsia="BiauKaiTC Regular" w:hAnsi="BiauKaiTC Regular"/>
          <w:b/>
          <w:sz w:val="40"/>
        </w:rPr>
        <w:tab/>
      </w:r>
      <w:r w:rsidR="00CD5281" w:rsidRPr="00DE0406">
        <w:rPr>
          <w:rFonts w:ascii="BiauKaiTC Regular" w:eastAsia="BiauKaiTC Regular" w:hAnsi="BiauKaiTC Regular"/>
          <w:b/>
          <w:sz w:val="22"/>
        </w:rPr>
        <w:t>202</w:t>
      </w:r>
      <w:r w:rsidR="00D35193">
        <w:rPr>
          <w:rFonts w:ascii="BiauKaiTC Regular" w:eastAsia="BiauKaiTC Regular" w:hAnsi="BiauKaiTC Regular" w:hint="eastAsia"/>
          <w:b/>
          <w:sz w:val="22"/>
        </w:rPr>
        <w:t>40</w:t>
      </w:r>
      <w:r w:rsidR="00BB291C">
        <w:rPr>
          <w:rFonts w:ascii="BiauKaiTC Regular" w:eastAsia="BiauKaiTC Regular" w:hAnsi="BiauKaiTC Regular" w:hint="eastAsia"/>
          <w:b/>
          <w:sz w:val="22"/>
        </w:rPr>
        <w:t>6</w:t>
      </w:r>
      <w:r w:rsidR="00486824">
        <w:rPr>
          <w:rFonts w:ascii="BiauKaiTC Regular" w:eastAsia="BiauKaiTC Regular" w:hAnsi="BiauKaiTC Regular" w:hint="eastAsia"/>
          <w:b/>
          <w:sz w:val="22"/>
        </w:rPr>
        <w:t>28</w:t>
      </w:r>
      <w:bookmarkStart w:id="2" w:name="_GoBack"/>
      <w:bookmarkEnd w:id="2"/>
    </w:p>
    <w:p w14:paraId="7351CFE7" w14:textId="77777777" w:rsidR="001E1E0C" w:rsidRPr="00DE0406" w:rsidRDefault="0035287C" w:rsidP="00A74455">
      <w:pPr>
        <w:numPr>
          <w:ilvl w:val="0"/>
          <w:numId w:val="1"/>
        </w:numPr>
        <w:spacing w:line="240" w:lineRule="exact"/>
        <w:ind w:left="357" w:hanging="357"/>
        <w:rPr>
          <w:rFonts w:ascii="BiauKaiTC Regular" w:eastAsia="BiauKaiTC Regular" w:hAnsi="BiauKaiTC Regular"/>
          <w:color w:val="984806" w:themeColor="accent6" w:themeShade="80"/>
          <w:sz w:val="14"/>
          <w:szCs w:val="14"/>
        </w:rPr>
      </w:pPr>
      <w:proofErr w:type="gramStart"/>
      <w:r w:rsidRPr="00DE0406">
        <w:rPr>
          <w:rFonts w:ascii="BiauKaiTC Regular" w:eastAsia="BiauKaiTC Regular" w:hAnsi="BiauKaiTC Regular"/>
          <w:color w:val="984806" w:themeColor="accent6" w:themeShade="80"/>
          <w:sz w:val="14"/>
          <w:szCs w:val="14"/>
        </w:rPr>
        <w:t>【</w:t>
      </w:r>
      <w:proofErr w:type="gramEnd"/>
      <w:r w:rsidRPr="00DE0406">
        <w:rPr>
          <w:rFonts w:ascii="BiauKaiTC Regular" w:eastAsia="BiauKaiTC Regular" w:hAnsi="BiauKaiTC Regular"/>
          <w:color w:val="984806" w:themeColor="accent6" w:themeShade="80"/>
          <w:sz w:val="14"/>
          <w:szCs w:val="14"/>
        </w:rPr>
        <w:t>全院/內科晨會:依醫院規定</w:t>
      </w:r>
      <w:proofErr w:type="gramStart"/>
      <w:r w:rsidRPr="00DE0406">
        <w:rPr>
          <w:rFonts w:ascii="BiauKaiTC Regular" w:eastAsia="BiauKaiTC Regular" w:hAnsi="BiauKaiTC Regular"/>
          <w:color w:val="984806" w:themeColor="accent6" w:themeShade="80"/>
          <w:sz w:val="14"/>
          <w:szCs w:val="14"/>
        </w:rPr>
        <w:t>】</w:t>
      </w:r>
      <w:proofErr w:type="gramEnd"/>
    </w:p>
    <w:p w14:paraId="24A1CE46" w14:textId="4B03ED32" w:rsidR="001E1E0C" w:rsidRPr="00DE0406" w:rsidRDefault="0035287C" w:rsidP="00486824">
      <w:pPr>
        <w:numPr>
          <w:ilvl w:val="0"/>
          <w:numId w:val="1"/>
        </w:numPr>
        <w:spacing w:line="200" w:lineRule="exact"/>
        <w:ind w:left="357" w:hanging="357"/>
        <w:rPr>
          <w:rFonts w:ascii="BiauKaiTC Regular" w:eastAsia="BiauKaiTC Regular" w:hAnsi="BiauKaiTC Regular"/>
          <w:color w:val="1F497D" w:themeColor="text2"/>
          <w:sz w:val="14"/>
          <w:szCs w:val="14"/>
        </w:rPr>
      </w:pPr>
      <w:r w:rsidRPr="00DE0406">
        <w:rPr>
          <w:rFonts w:ascii="BiauKaiTC Regular" w:eastAsia="BiauKaiTC Regular" w:hAnsi="BiauKaiTC Regular"/>
          <w:color w:val="1F497D" w:themeColor="text2"/>
          <w:sz w:val="14"/>
          <w:szCs w:val="14"/>
        </w:rPr>
        <w:t>【</w:t>
      </w:r>
      <w:r w:rsidR="00946325" w:rsidRPr="00DE0406">
        <w:rPr>
          <w:rFonts w:ascii="BiauKaiTC Regular" w:eastAsia="BiauKaiTC Regular" w:hAnsi="BiauKaiTC Regular"/>
          <w:color w:val="1F497D" w:themeColor="text2"/>
          <w:sz w:val="14"/>
          <w:szCs w:val="14"/>
        </w:rPr>
        <w:t>R/PGY:</w:t>
      </w:r>
      <w:r w:rsidR="00047A1F" w:rsidRPr="00DE0406">
        <w:rPr>
          <w:rFonts w:ascii="BiauKaiTC Regular" w:eastAsia="BiauKaiTC Regular" w:hAnsi="BiauKaiTC Regular"/>
          <w:color w:val="1F497D" w:themeColor="text2"/>
          <w:sz w:val="14"/>
          <w:szCs w:val="14"/>
        </w:rPr>
        <w:t xml:space="preserve"> </w:t>
      </w:r>
      <w:r w:rsidR="00985633" w:rsidRPr="00DE0406">
        <w:rPr>
          <w:rFonts w:ascii="BiauKaiTC Regular" w:eastAsia="BiauKaiTC Regular" w:hAnsi="BiauKaiTC Regular"/>
          <w:color w:val="1F497D" w:themeColor="text2"/>
          <w:sz w:val="14"/>
          <w:szCs w:val="14"/>
        </w:rPr>
        <w:t>週一及週三均需參加,</w:t>
      </w:r>
      <w:r w:rsidR="00985633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週二</w:t>
      </w:r>
      <w:r w:rsidR="006D5B68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及週四</w:t>
      </w:r>
      <w:r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參加大內科</w:t>
      </w:r>
      <w:r w:rsidRPr="00DE0406">
        <w:rPr>
          <w:rFonts w:ascii="BiauKaiTC Regular" w:eastAsia="BiauKaiTC Regular" w:hAnsi="BiauKaiTC Regular"/>
          <w:color w:val="1F497D" w:themeColor="text2"/>
          <w:sz w:val="14"/>
          <w:szCs w:val="14"/>
        </w:rPr>
        <w:t>】</w:t>
      </w:r>
      <w:r w:rsidR="009477D8">
        <w:rPr>
          <w:rFonts w:ascii="BiauKaiTC Regular" w:eastAsia="BiauKaiTC Regular" w:hAnsi="BiauKaiTC Regular" w:hint="eastAsia"/>
          <w:color w:val="1F497D" w:themeColor="text2"/>
          <w:sz w:val="14"/>
          <w:szCs w:val="14"/>
        </w:rPr>
        <w:t xml:space="preserve"> 2 journal reading, 1 </w:t>
      </w:r>
      <w:proofErr w:type="spellStart"/>
      <w:r w:rsidR="009477D8">
        <w:rPr>
          <w:rFonts w:ascii="BiauKaiTC Regular" w:eastAsia="BiauKaiTC Regular" w:hAnsi="BiauKaiTC Regular" w:hint="eastAsia"/>
          <w:color w:val="1F497D" w:themeColor="text2"/>
          <w:sz w:val="14"/>
          <w:szCs w:val="14"/>
        </w:rPr>
        <w:t>cath</w:t>
      </w:r>
      <w:proofErr w:type="spellEnd"/>
      <w:r w:rsidR="009477D8">
        <w:rPr>
          <w:rFonts w:ascii="BiauKaiTC Regular" w:eastAsia="BiauKaiTC Regular" w:hAnsi="BiauKaiTC Regular" w:hint="eastAsia"/>
          <w:color w:val="1F497D" w:themeColor="text2"/>
          <w:sz w:val="14"/>
          <w:szCs w:val="14"/>
        </w:rPr>
        <w:t>, 1 EP 2 全人</w:t>
      </w:r>
    </w:p>
    <w:p w14:paraId="6E7328EC" w14:textId="77777777" w:rsidR="001E1E0C" w:rsidRPr="00DE0406" w:rsidRDefault="00EB5025" w:rsidP="00486824">
      <w:pPr>
        <w:numPr>
          <w:ilvl w:val="0"/>
          <w:numId w:val="1"/>
        </w:numPr>
        <w:spacing w:line="200" w:lineRule="exact"/>
        <w:ind w:left="357" w:hanging="357"/>
        <w:rPr>
          <w:rFonts w:ascii="BiauKaiTC Regular" w:eastAsia="BiauKaiTC Regular" w:hAnsi="BiauKaiTC Regular"/>
          <w:color w:val="1F497D" w:themeColor="text2"/>
          <w:sz w:val="14"/>
          <w:szCs w:val="14"/>
        </w:rPr>
      </w:pPr>
      <w:r w:rsidRPr="00DE0406">
        <w:rPr>
          <w:rFonts w:ascii="BiauKaiTC Regular" w:eastAsia="BiauKaiTC Regular" w:hAnsi="BiauKaiTC Regular"/>
          <w:color w:val="1F497D" w:themeColor="text2"/>
          <w:sz w:val="14"/>
          <w:szCs w:val="14"/>
        </w:rPr>
        <w:t>【</w:t>
      </w:r>
      <w:r w:rsidR="00946325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Fellow :</w:t>
      </w:r>
      <w:r w:rsidR="00047A1F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 xml:space="preserve"> </w:t>
      </w:r>
      <w:r w:rsidR="00946325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週一、週二、</w:t>
      </w:r>
      <w:r w:rsidR="006D5B68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週三</w:t>
      </w:r>
      <w:r w:rsidR="00946325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均需參加</w:t>
      </w:r>
      <w:r w:rsidR="0035287C" w:rsidRPr="00DE0406">
        <w:rPr>
          <w:rFonts w:ascii="BiauKaiTC Regular" w:eastAsia="BiauKaiTC Regular" w:hAnsi="BiauKaiTC Regular"/>
          <w:color w:val="1F497D" w:themeColor="text2"/>
          <w:sz w:val="14"/>
          <w:szCs w:val="14"/>
        </w:rPr>
        <w:t>】</w:t>
      </w:r>
    </w:p>
    <w:p w14:paraId="52F5C93D" w14:textId="77777777" w:rsidR="00946325" w:rsidRPr="00DE0406" w:rsidRDefault="00946325" w:rsidP="00486824">
      <w:pPr>
        <w:numPr>
          <w:ilvl w:val="0"/>
          <w:numId w:val="1"/>
        </w:numPr>
        <w:spacing w:line="200" w:lineRule="exact"/>
        <w:ind w:left="357" w:hanging="357"/>
        <w:rPr>
          <w:rFonts w:ascii="BiauKaiTC Regular" w:eastAsia="BiauKaiTC Regular" w:hAnsi="BiauKaiTC Regular"/>
          <w:color w:val="1F497D" w:themeColor="text2"/>
          <w:sz w:val="14"/>
          <w:szCs w:val="14"/>
        </w:rPr>
      </w:pPr>
      <w:r w:rsidRPr="00DE0406">
        <w:rPr>
          <w:rFonts w:ascii="BiauKaiTC Regular" w:eastAsia="BiauKaiTC Regular" w:hAnsi="BiauKaiTC Regular"/>
          <w:color w:val="1F497D" w:themeColor="text2"/>
          <w:sz w:val="14"/>
          <w:szCs w:val="14"/>
        </w:rPr>
        <w:t>【</w:t>
      </w:r>
      <w:r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 xml:space="preserve">VS: </w:t>
      </w:r>
      <w:r w:rsidR="006D5B68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週二</w:t>
      </w:r>
      <w:r w:rsidR="00985633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及週三</w:t>
      </w:r>
      <w:r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參加</w:t>
      </w:r>
      <w:r w:rsidRPr="00DE0406">
        <w:rPr>
          <w:rFonts w:ascii="BiauKaiTC Regular" w:eastAsia="BiauKaiTC Regular" w:hAnsi="BiauKaiTC Regular"/>
          <w:color w:val="1F497D" w:themeColor="text2"/>
          <w:sz w:val="14"/>
          <w:szCs w:val="14"/>
        </w:rPr>
        <w:t>】</w:t>
      </w:r>
    </w:p>
    <w:p w14:paraId="3A360B64" w14:textId="77777777" w:rsidR="001E1E0C" w:rsidRPr="00DE0406" w:rsidRDefault="0035287C" w:rsidP="00486824">
      <w:pPr>
        <w:numPr>
          <w:ilvl w:val="0"/>
          <w:numId w:val="1"/>
        </w:numPr>
        <w:spacing w:line="200" w:lineRule="exact"/>
        <w:ind w:left="357" w:hanging="357"/>
        <w:rPr>
          <w:rFonts w:ascii="BiauKaiTC Regular" w:eastAsia="BiauKaiTC Regular" w:hAnsi="BiauKaiTC Regular"/>
          <w:color w:val="1F497D" w:themeColor="text2"/>
          <w:sz w:val="14"/>
          <w:szCs w:val="14"/>
        </w:rPr>
      </w:pPr>
      <w:r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教學門診</w:t>
      </w:r>
      <w:r w:rsidR="00B60BB6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請PGY/Clerk務必參加</w:t>
      </w:r>
    </w:p>
    <w:p w14:paraId="465FDA30" w14:textId="77777777" w:rsidR="006D5B68" w:rsidRPr="00DE0406" w:rsidRDefault="0079436D" w:rsidP="00486824">
      <w:pPr>
        <w:numPr>
          <w:ilvl w:val="0"/>
          <w:numId w:val="1"/>
        </w:numPr>
        <w:spacing w:line="200" w:lineRule="exact"/>
        <w:ind w:left="357" w:hanging="357"/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</w:pPr>
      <w:r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lastRenderedPageBreak/>
        <w:t>週三</w:t>
      </w:r>
      <w:r w:rsidR="0035287C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會議二個月一輪,包括EP、Cath、</w:t>
      </w:r>
      <w:r w:rsidR="005310BB" w:rsidRPr="00DE0406">
        <w:rPr>
          <w:rFonts w:ascii="BiauKaiTC Regular" w:eastAsia="BiauKaiTC Regular" w:hAnsi="BiauKaiTC Regular" w:cs="Cambria"/>
          <w:color w:val="1F497D" w:themeColor="text2"/>
          <w:sz w:val="14"/>
          <w:szCs w:val="14"/>
          <w:lang w:eastAsia="zh-HK"/>
        </w:rPr>
        <w:t>E</w:t>
      </w:r>
      <w:r w:rsidR="0035287C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cho、CV</w:t>
      </w:r>
      <w:r w:rsidR="001C3D98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 xml:space="preserve"> </w:t>
      </w:r>
      <w:r w:rsidR="0035287C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&amp;</w:t>
      </w:r>
      <w:r w:rsidR="001C3D98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 xml:space="preserve"> </w:t>
      </w:r>
      <w:r w:rsidR="0035287C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CVS</w:t>
      </w:r>
      <w:r w:rsidR="001C3D98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 xml:space="preserve"> </w:t>
      </w:r>
      <w:r w:rsidR="00035FFC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&amp;</w:t>
      </w:r>
      <w:r w:rsidR="001C3D98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 xml:space="preserve"> </w:t>
      </w:r>
      <w:r w:rsidR="00035FFC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PED</w:t>
      </w:r>
    </w:p>
    <w:p w14:paraId="66423BA0" w14:textId="77777777" w:rsidR="00583F58" w:rsidRDefault="0035287C" w:rsidP="00486824">
      <w:pPr>
        <w:numPr>
          <w:ilvl w:val="0"/>
          <w:numId w:val="1"/>
        </w:numPr>
        <w:spacing w:line="200" w:lineRule="exact"/>
        <w:ind w:left="357" w:hanging="357"/>
        <w:rPr>
          <w:rFonts w:ascii="BiauKaiTC Regular" w:eastAsia="BiauKaiTC Regular" w:hAnsi="BiauKaiTC Regular"/>
          <w:iCs/>
          <w:color w:val="1F497D" w:themeColor="text2"/>
          <w:sz w:val="14"/>
          <w:szCs w:val="14"/>
        </w:rPr>
      </w:pPr>
      <w:r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科務會議</w:t>
      </w:r>
      <w:r w:rsidR="0079436D" w:rsidRPr="00DE0406">
        <w:rPr>
          <w:rFonts w:ascii="BiauKaiTC Regular" w:eastAsia="BiauKaiTC Regular" w:hAnsi="BiauKaiTC Regular"/>
          <w:iCs/>
          <w:color w:val="1F497D" w:themeColor="text2"/>
          <w:sz w:val="14"/>
          <w:szCs w:val="14"/>
        </w:rPr>
        <w:t>(不定期)</w:t>
      </w:r>
      <w:r w:rsidR="00336510" w:rsidRPr="00DE0406">
        <w:rPr>
          <w:rFonts w:ascii="BiauKaiTC Regular" w:eastAsia="BiauKaiTC Regular" w:hAnsi="BiauKaiTC Regular"/>
          <w:iCs/>
          <w:color w:val="1F497D" w:themeColor="text2"/>
          <w:sz w:val="14"/>
          <w:szCs w:val="14"/>
        </w:rPr>
        <w:t>(R、PGY不用參加)</w:t>
      </w:r>
    </w:p>
    <w:p w14:paraId="69EA4D31" w14:textId="1E606BD1" w:rsidR="003C2A9B" w:rsidRPr="00E25D34" w:rsidRDefault="00AA104D" w:rsidP="00486824">
      <w:pPr>
        <w:numPr>
          <w:ilvl w:val="0"/>
          <w:numId w:val="1"/>
        </w:numPr>
        <w:spacing w:line="200" w:lineRule="exact"/>
        <w:ind w:left="357"/>
        <w:rPr>
          <w:rFonts w:ascii="BiauKaiTC Regular" w:eastAsia="BiauKaiTC Regular" w:hAnsi="BiauKaiTC Regular"/>
          <w:iCs/>
          <w:color w:val="1F497D" w:themeColor="text2"/>
          <w:sz w:val="14"/>
          <w:szCs w:val="14"/>
        </w:rPr>
      </w:pPr>
      <w:r w:rsidRPr="00AA104D">
        <w:rPr>
          <w:rFonts w:ascii="BiauKaiTC Regular" w:eastAsia="BiauKaiTC Regular" w:hAnsi="BiauKaiTC Regular" w:hint="eastAsia"/>
          <w:color w:val="1F497D" w:themeColor="text2"/>
          <w:sz w:val="14"/>
          <w:szCs w:val="14"/>
        </w:rPr>
        <w:t>【當月公佈CCU和8B病房跨團隊跨領域討論會】</w:t>
      </w:r>
    </w:p>
    <w:sectPr w:rsidR="003C2A9B" w:rsidRPr="00E25D34" w:rsidSect="00306A79">
      <w:pgSz w:w="16838" w:h="11906" w:orient="landscape"/>
      <w:pgMar w:top="142" w:right="567" w:bottom="142" w:left="907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C18302" w14:textId="77777777" w:rsidR="001872A3" w:rsidRDefault="001872A3" w:rsidP="002D56F0">
      <w:r>
        <w:separator/>
      </w:r>
    </w:p>
  </w:endnote>
  <w:endnote w:type="continuationSeparator" w:id="0">
    <w:p w14:paraId="31ACDB69" w14:textId="77777777" w:rsidR="001872A3" w:rsidRDefault="001872A3" w:rsidP="002D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auKaiTC Regular">
    <w:altName w:val="Arial Unicode MS"/>
    <w:charset w:val="88"/>
    <w:family w:val="script"/>
    <w:pitch w:val="variable"/>
    <w:sig w:usb0="00000000" w:usb1="38CFFD7A" w:usb2="00000016" w:usb3="00000000" w:csb0="001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微軟正黑體"/>
    <w:charset w:val="88"/>
    <w:family w:val="swiss"/>
    <w:pitch w:val="variable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2ED59" w14:textId="77777777" w:rsidR="001872A3" w:rsidRDefault="001872A3" w:rsidP="002D56F0">
      <w:r>
        <w:separator/>
      </w:r>
    </w:p>
  </w:footnote>
  <w:footnote w:type="continuationSeparator" w:id="0">
    <w:p w14:paraId="7169C73A" w14:textId="77777777" w:rsidR="001872A3" w:rsidRDefault="001872A3" w:rsidP="002D5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558B"/>
    <w:multiLevelType w:val="hybridMultilevel"/>
    <w:tmpl w:val="5B1A5C14"/>
    <w:lvl w:ilvl="0" w:tplc="C9FA1A54">
      <w:numFmt w:val="bullet"/>
      <w:lvlText w:val=""/>
      <w:lvlJc w:val="left"/>
      <w:pPr>
        <w:ind w:left="360" w:hanging="360"/>
      </w:pPr>
      <w:rPr>
        <w:rFonts w:ascii="Wingdings" w:eastAsia="BiauKaiTC Regular" w:hAnsi="Wingdings" w:cs="Times New Roman" w:hint="default"/>
        <w:color w:val="F79646" w:themeColor="accent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7681D58"/>
    <w:multiLevelType w:val="hybridMultilevel"/>
    <w:tmpl w:val="927E7F20"/>
    <w:lvl w:ilvl="0" w:tplc="0C8A707A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A347ED5"/>
    <w:multiLevelType w:val="multilevel"/>
    <w:tmpl w:val="0226BD84"/>
    <w:lvl w:ilvl="0">
      <w:start w:val="2"/>
      <w:numFmt w:val="bullet"/>
      <w:lvlText w:val="※"/>
      <w:lvlJc w:val="left"/>
      <w:pPr>
        <w:ind w:left="360" w:hanging="360"/>
      </w:pPr>
      <w:rPr>
        <w:rFonts w:ascii="標楷體" w:hAnsi="標楷體" w:cs="Times New Roman" w:hint="default"/>
        <w:sz w:val="16"/>
        <w:szCs w:val="28"/>
      </w:rPr>
    </w:lvl>
    <w:lvl w:ilvl="1">
      <w:start w:val="1"/>
      <w:numFmt w:val="bullet"/>
      <w:lvlText w:val=""/>
      <w:lvlJc w:val="left"/>
      <w:pPr>
        <w:ind w:left="818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98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778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258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738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18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98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178" w:hanging="480"/>
      </w:pPr>
      <w:rPr>
        <w:rFonts w:ascii="Wingdings" w:hAnsi="Wingdings" w:cs="Wingdings" w:hint="default"/>
      </w:rPr>
    </w:lvl>
  </w:abstractNum>
  <w:abstractNum w:abstractNumId="3">
    <w:nsid w:val="245469C1"/>
    <w:multiLevelType w:val="hybridMultilevel"/>
    <w:tmpl w:val="90047220"/>
    <w:lvl w:ilvl="0" w:tplc="86D86E50">
      <w:numFmt w:val="bullet"/>
      <w:lvlText w:val=""/>
      <w:lvlJc w:val="left"/>
      <w:pPr>
        <w:ind w:left="360" w:hanging="360"/>
      </w:pPr>
      <w:rPr>
        <w:rFonts w:ascii="Wingdings" w:eastAsia="BiauKaiTC Regular" w:hAnsi="Wingdings" w:cs="Times New Roman" w:hint="default"/>
        <w:color w:val="F79646" w:themeColor="accent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4C9375F"/>
    <w:multiLevelType w:val="hybridMultilevel"/>
    <w:tmpl w:val="C28C0556"/>
    <w:lvl w:ilvl="0" w:tplc="78D06644">
      <w:numFmt w:val="bullet"/>
      <w:lvlText w:val=""/>
      <w:lvlJc w:val="left"/>
      <w:pPr>
        <w:ind w:left="360" w:hanging="360"/>
      </w:pPr>
      <w:rPr>
        <w:rFonts w:ascii="Wingdings" w:eastAsia="BiauKaiTC Regular" w:hAnsi="Wingdings" w:cs="Times New Roman" w:hint="default"/>
        <w:color w:val="F79646" w:themeColor="accent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BF84A0F"/>
    <w:multiLevelType w:val="hybridMultilevel"/>
    <w:tmpl w:val="68305EBC"/>
    <w:lvl w:ilvl="0" w:tplc="8662DC8C">
      <w:numFmt w:val="bullet"/>
      <w:lvlText w:val="-"/>
      <w:lvlJc w:val="left"/>
      <w:pPr>
        <w:ind w:left="360" w:hanging="360"/>
      </w:pPr>
      <w:rPr>
        <w:rFonts w:ascii="BiauKaiTC Regular" w:eastAsia="BiauKaiTC Regular" w:hAnsi="BiauKaiTC Regular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E810F08"/>
    <w:multiLevelType w:val="hybridMultilevel"/>
    <w:tmpl w:val="D00005C6"/>
    <w:lvl w:ilvl="0" w:tplc="4A3A0D68"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7097094"/>
    <w:multiLevelType w:val="hybridMultilevel"/>
    <w:tmpl w:val="0A0000FE"/>
    <w:lvl w:ilvl="0" w:tplc="759C3ED6"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E36C0A" w:themeColor="accent6" w:themeShade="B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A3D14D1"/>
    <w:multiLevelType w:val="hybridMultilevel"/>
    <w:tmpl w:val="8A3A7742"/>
    <w:lvl w:ilvl="0" w:tplc="2646CAD2">
      <w:numFmt w:val="bullet"/>
      <w:lvlText w:val=""/>
      <w:lvlJc w:val="left"/>
      <w:pPr>
        <w:ind w:left="360" w:hanging="360"/>
      </w:pPr>
      <w:rPr>
        <w:rFonts w:ascii="Wingdings" w:eastAsia="BiauKaiTC Regular" w:hAnsi="Wingdings" w:cs="Times New Roman" w:hint="default"/>
        <w:color w:val="F79646" w:themeColor="accent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09B5966"/>
    <w:multiLevelType w:val="hybridMultilevel"/>
    <w:tmpl w:val="EA684EAA"/>
    <w:lvl w:ilvl="0" w:tplc="6EBC8D7A">
      <w:numFmt w:val="bullet"/>
      <w:lvlText w:val="-"/>
      <w:lvlJc w:val="left"/>
      <w:pPr>
        <w:ind w:left="360" w:hanging="360"/>
      </w:pPr>
      <w:rPr>
        <w:rFonts w:ascii="BiauKaiTC Regular" w:eastAsia="BiauKaiTC Regular" w:hAnsi="BiauKaiTC Regular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B1E1D09"/>
    <w:multiLevelType w:val="hybridMultilevel"/>
    <w:tmpl w:val="5E3CA698"/>
    <w:lvl w:ilvl="0" w:tplc="A526338E">
      <w:numFmt w:val="bullet"/>
      <w:lvlText w:val=""/>
      <w:lvlJc w:val="left"/>
      <w:pPr>
        <w:ind w:left="360" w:hanging="360"/>
      </w:pPr>
      <w:rPr>
        <w:rFonts w:ascii="Wingdings" w:eastAsia="BiauKaiTC Regular" w:hAnsi="Wingdings" w:cs="Times New Roman" w:hint="default"/>
        <w:color w:val="F79646" w:themeColor="accent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CD0335B"/>
    <w:multiLevelType w:val="hybridMultilevel"/>
    <w:tmpl w:val="2960D52A"/>
    <w:lvl w:ilvl="0" w:tplc="6A163204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CE97519"/>
    <w:multiLevelType w:val="hybridMultilevel"/>
    <w:tmpl w:val="03BCA0C8"/>
    <w:lvl w:ilvl="0" w:tplc="69D8EDEC">
      <w:numFmt w:val="bullet"/>
      <w:lvlText w:val=""/>
      <w:lvlJc w:val="left"/>
      <w:pPr>
        <w:ind w:left="360" w:hanging="360"/>
      </w:pPr>
      <w:rPr>
        <w:rFonts w:ascii="Wingdings" w:eastAsia="BiauKaiTC Regular" w:hAnsi="Wingdings" w:cs="Times New Roman" w:hint="default"/>
        <w:color w:val="F79646" w:themeColor="accent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63518D6"/>
    <w:multiLevelType w:val="multilevel"/>
    <w:tmpl w:val="E1F89A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76950A20"/>
    <w:multiLevelType w:val="hybridMultilevel"/>
    <w:tmpl w:val="A7EA4770"/>
    <w:lvl w:ilvl="0" w:tplc="639011B4">
      <w:numFmt w:val="bullet"/>
      <w:lvlText w:val=""/>
      <w:lvlJc w:val="left"/>
      <w:pPr>
        <w:ind w:left="360" w:hanging="360"/>
      </w:pPr>
      <w:rPr>
        <w:rFonts w:ascii="Wingdings" w:eastAsia="BiauKaiTC Regular" w:hAnsi="Wingdings" w:cs="Times New Roman" w:hint="default"/>
        <w:color w:val="17365D" w:themeColor="text2" w:themeShade="B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A013866"/>
    <w:multiLevelType w:val="multilevel"/>
    <w:tmpl w:val="DD127D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11"/>
  </w:num>
  <w:num w:numId="5">
    <w:abstractNumId w:val="6"/>
  </w:num>
  <w:num w:numId="6">
    <w:abstractNumId w:val="7"/>
  </w:num>
  <w:num w:numId="7">
    <w:abstractNumId w:val="1"/>
  </w:num>
  <w:num w:numId="8">
    <w:abstractNumId w:val="14"/>
  </w:num>
  <w:num w:numId="9">
    <w:abstractNumId w:val="0"/>
  </w:num>
  <w:num w:numId="10">
    <w:abstractNumId w:val="12"/>
  </w:num>
  <w:num w:numId="11">
    <w:abstractNumId w:val="10"/>
  </w:num>
  <w:num w:numId="12">
    <w:abstractNumId w:val="3"/>
  </w:num>
  <w:num w:numId="13">
    <w:abstractNumId w:val="8"/>
  </w:num>
  <w:num w:numId="14">
    <w:abstractNumId w:val="4"/>
  </w:num>
  <w:num w:numId="15">
    <w:abstractNumId w:val="2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0C"/>
    <w:rsid w:val="000016EF"/>
    <w:rsid w:val="0000177F"/>
    <w:rsid w:val="00002F9B"/>
    <w:rsid w:val="00005FA2"/>
    <w:rsid w:val="00012175"/>
    <w:rsid w:val="00014963"/>
    <w:rsid w:val="00015152"/>
    <w:rsid w:val="000154FE"/>
    <w:rsid w:val="00015E9F"/>
    <w:rsid w:val="0001732C"/>
    <w:rsid w:val="000175C0"/>
    <w:rsid w:val="00017AF0"/>
    <w:rsid w:val="00017FC5"/>
    <w:rsid w:val="00022DBA"/>
    <w:rsid w:val="000232F3"/>
    <w:rsid w:val="00025DD7"/>
    <w:rsid w:val="00026811"/>
    <w:rsid w:val="000271A7"/>
    <w:rsid w:val="00032523"/>
    <w:rsid w:val="00032E84"/>
    <w:rsid w:val="00032F9D"/>
    <w:rsid w:val="00033FFA"/>
    <w:rsid w:val="00035FFC"/>
    <w:rsid w:val="000360BF"/>
    <w:rsid w:val="00037A69"/>
    <w:rsid w:val="00040144"/>
    <w:rsid w:val="00040E03"/>
    <w:rsid w:val="00041129"/>
    <w:rsid w:val="00042E23"/>
    <w:rsid w:val="00047A1F"/>
    <w:rsid w:val="00050AD6"/>
    <w:rsid w:val="00054162"/>
    <w:rsid w:val="00057E1D"/>
    <w:rsid w:val="00062A0A"/>
    <w:rsid w:val="00065717"/>
    <w:rsid w:val="0006683B"/>
    <w:rsid w:val="00066C63"/>
    <w:rsid w:val="000700EC"/>
    <w:rsid w:val="00074D43"/>
    <w:rsid w:val="0008104C"/>
    <w:rsid w:val="0008180A"/>
    <w:rsid w:val="00082F4E"/>
    <w:rsid w:val="00084C4F"/>
    <w:rsid w:val="000853A4"/>
    <w:rsid w:val="00087EA2"/>
    <w:rsid w:val="00087EE5"/>
    <w:rsid w:val="0009061B"/>
    <w:rsid w:val="000940F7"/>
    <w:rsid w:val="0009419F"/>
    <w:rsid w:val="00096A07"/>
    <w:rsid w:val="000A0F32"/>
    <w:rsid w:val="000A1841"/>
    <w:rsid w:val="000A37D9"/>
    <w:rsid w:val="000A5F69"/>
    <w:rsid w:val="000A654D"/>
    <w:rsid w:val="000A66BC"/>
    <w:rsid w:val="000A66F2"/>
    <w:rsid w:val="000A78E6"/>
    <w:rsid w:val="000B0BAF"/>
    <w:rsid w:val="000B1471"/>
    <w:rsid w:val="000B57A8"/>
    <w:rsid w:val="000C18DF"/>
    <w:rsid w:val="000C32EC"/>
    <w:rsid w:val="000C42CA"/>
    <w:rsid w:val="000C4558"/>
    <w:rsid w:val="000C77AA"/>
    <w:rsid w:val="000D058F"/>
    <w:rsid w:val="000D1927"/>
    <w:rsid w:val="000D1F06"/>
    <w:rsid w:val="000D292E"/>
    <w:rsid w:val="000D332A"/>
    <w:rsid w:val="000D3C24"/>
    <w:rsid w:val="000D6944"/>
    <w:rsid w:val="000D6E24"/>
    <w:rsid w:val="000E0340"/>
    <w:rsid w:val="000E1965"/>
    <w:rsid w:val="000E25F9"/>
    <w:rsid w:val="000E2E9C"/>
    <w:rsid w:val="000E305D"/>
    <w:rsid w:val="000E4DE4"/>
    <w:rsid w:val="000E588F"/>
    <w:rsid w:val="000E6BFB"/>
    <w:rsid w:val="000E7003"/>
    <w:rsid w:val="000E7E50"/>
    <w:rsid w:val="000F06AF"/>
    <w:rsid w:val="000F09A0"/>
    <w:rsid w:val="000F133F"/>
    <w:rsid w:val="000F1BB7"/>
    <w:rsid w:val="000F2852"/>
    <w:rsid w:val="000F33AC"/>
    <w:rsid w:val="000F61EF"/>
    <w:rsid w:val="00100193"/>
    <w:rsid w:val="00102BE5"/>
    <w:rsid w:val="001032CA"/>
    <w:rsid w:val="0010401C"/>
    <w:rsid w:val="001041A0"/>
    <w:rsid w:val="00104B2A"/>
    <w:rsid w:val="001057B0"/>
    <w:rsid w:val="00110C7B"/>
    <w:rsid w:val="001158DD"/>
    <w:rsid w:val="001160BC"/>
    <w:rsid w:val="00122268"/>
    <w:rsid w:val="00125B18"/>
    <w:rsid w:val="00126FE2"/>
    <w:rsid w:val="00127556"/>
    <w:rsid w:val="001312A8"/>
    <w:rsid w:val="0013759C"/>
    <w:rsid w:val="001435BA"/>
    <w:rsid w:val="00145ECF"/>
    <w:rsid w:val="00147446"/>
    <w:rsid w:val="00151D45"/>
    <w:rsid w:val="00156FA8"/>
    <w:rsid w:val="0016035B"/>
    <w:rsid w:val="001621EB"/>
    <w:rsid w:val="001624F7"/>
    <w:rsid w:val="00164872"/>
    <w:rsid w:val="00167681"/>
    <w:rsid w:val="00173F2B"/>
    <w:rsid w:val="001740E5"/>
    <w:rsid w:val="001808BA"/>
    <w:rsid w:val="00180C42"/>
    <w:rsid w:val="00180D08"/>
    <w:rsid w:val="00180D13"/>
    <w:rsid w:val="001810C2"/>
    <w:rsid w:val="001810F4"/>
    <w:rsid w:val="0018290F"/>
    <w:rsid w:val="00183594"/>
    <w:rsid w:val="00184676"/>
    <w:rsid w:val="0018658E"/>
    <w:rsid w:val="00186A16"/>
    <w:rsid w:val="001872A3"/>
    <w:rsid w:val="00187D11"/>
    <w:rsid w:val="00190E40"/>
    <w:rsid w:val="00192C5A"/>
    <w:rsid w:val="0019370E"/>
    <w:rsid w:val="001939A0"/>
    <w:rsid w:val="00197579"/>
    <w:rsid w:val="001A00EB"/>
    <w:rsid w:val="001A329B"/>
    <w:rsid w:val="001A347E"/>
    <w:rsid w:val="001A418C"/>
    <w:rsid w:val="001B06EF"/>
    <w:rsid w:val="001B4D2A"/>
    <w:rsid w:val="001B56B1"/>
    <w:rsid w:val="001B77AD"/>
    <w:rsid w:val="001C0BDD"/>
    <w:rsid w:val="001C219B"/>
    <w:rsid w:val="001C2495"/>
    <w:rsid w:val="001C3D98"/>
    <w:rsid w:val="001C4337"/>
    <w:rsid w:val="001C5438"/>
    <w:rsid w:val="001C5487"/>
    <w:rsid w:val="001C5DF4"/>
    <w:rsid w:val="001C7976"/>
    <w:rsid w:val="001C7F45"/>
    <w:rsid w:val="001D09ED"/>
    <w:rsid w:val="001D4757"/>
    <w:rsid w:val="001D5227"/>
    <w:rsid w:val="001D5E4F"/>
    <w:rsid w:val="001D60DF"/>
    <w:rsid w:val="001D7ED6"/>
    <w:rsid w:val="001E0A7D"/>
    <w:rsid w:val="001E0D56"/>
    <w:rsid w:val="001E1AF1"/>
    <w:rsid w:val="001E1CEC"/>
    <w:rsid w:val="001E1E0C"/>
    <w:rsid w:val="001E2980"/>
    <w:rsid w:val="001E3927"/>
    <w:rsid w:val="001E3C38"/>
    <w:rsid w:val="001E3FE6"/>
    <w:rsid w:val="001E7697"/>
    <w:rsid w:val="001E7CBB"/>
    <w:rsid w:val="001F378F"/>
    <w:rsid w:val="001F4B56"/>
    <w:rsid w:val="001F4E49"/>
    <w:rsid w:val="001F59FF"/>
    <w:rsid w:val="001F79CB"/>
    <w:rsid w:val="00202381"/>
    <w:rsid w:val="00204999"/>
    <w:rsid w:val="00204DA1"/>
    <w:rsid w:val="00206159"/>
    <w:rsid w:val="00206226"/>
    <w:rsid w:val="0020675E"/>
    <w:rsid w:val="002109D0"/>
    <w:rsid w:val="00213B72"/>
    <w:rsid w:val="00214004"/>
    <w:rsid w:val="00214031"/>
    <w:rsid w:val="00214C12"/>
    <w:rsid w:val="00215DF8"/>
    <w:rsid w:val="0021705F"/>
    <w:rsid w:val="00217A11"/>
    <w:rsid w:val="00223A5E"/>
    <w:rsid w:val="00223C9B"/>
    <w:rsid w:val="00224E5D"/>
    <w:rsid w:val="002261DF"/>
    <w:rsid w:val="00234409"/>
    <w:rsid w:val="00236148"/>
    <w:rsid w:val="00237DA9"/>
    <w:rsid w:val="002404E4"/>
    <w:rsid w:val="0024085C"/>
    <w:rsid w:val="00241EE3"/>
    <w:rsid w:val="00244543"/>
    <w:rsid w:val="002448EC"/>
    <w:rsid w:val="00244ACE"/>
    <w:rsid w:val="00251914"/>
    <w:rsid w:val="00251AFC"/>
    <w:rsid w:val="00251D6F"/>
    <w:rsid w:val="00251EB7"/>
    <w:rsid w:val="002532E2"/>
    <w:rsid w:val="00255074"/>
    <w:rsid w:val="00256C72"/>
    <w:rsid w:val="002579B2"/>
    <w:rsid w:val="0026084E"/>
    <w:rsid w:val="00261F88"/>
    <w:rsid w:val="002628CC"/>
    <w:rsid w:val="002655C4"/>
    <w:rsid w:val="00267D10"/>
    <w:rsid w:val="00270DA3"/>
    <w:rsid w:val="0027167A"/>
    <w:rsid w:val="00274147"/>
    <w:rsid w:val="00274362"/>
    <w:rsid w:val="002744A9"/>
    <w:rsid w:val="00274DCF"/>
    <w:rsid w:val="00275722"/>
    <w:rsid w:val="00276002"/>
    <w:rsid w:val="00276F00"/>
    <w:rsid w:val="00277A8C"/>
    <w:rsid w:val="00277E89"/>
    <w:rsid w:val="0028187C"/>
    <w:rsid w:val="002867F0"/>
    <w:rsid w:val="00292022"/>
    <w:rsid w:val="0029401D"/>
    <w:rsid w:val="0029435F"/>
    <w:rsid w:val="00296A9D"/>
    <w:rsid w:val="00296E10"/>
    <w:rsid w:val="002A0164"/>
    <w:rsid w:val="002A37ED"/>
    <w:rsid w:val="002A451A"/>
    <w:rsid w:val="002A4B26"/>
    <w:rsid w:val="002A6169"/>
    <w:rsid w:val="002B0879"/>
    <w:rsid w:val="002B1D04"/>
    <w:rsid w:val="002B5153"/>
    <w:rsid w:val="002B6165"/>
    <w:rsid w:val="002B6FCB"/>
    <w:rsid w:val="002C08B9"/>
    <w:rsid w:val="002C0F6D"/>
    <w:rsid w:val="002C21B2"/>
    <w:rsid w:val="002C263B"/>
    <w:rsid w:val="002C49DA"/>
    <w:rsid w:val="002C72F8"/>
    <w:rsid w:val="002D1BDF"/>
    <w:rsid w:val="002D24A1"/>
    <w:rsid w:val="002D3070"/>
    <w:rsid w:val="002D564E"/>
    <w:rsid w:val="002D56F0"/>
    <w:rsid w:val="002E2384"/>
    <w:rsid w:val="002E3118"/>
    <w:rsid w:val="002E4FB4"/>
    <w:rsid w:val="002E5608"/>
    <w:rsid w:val="002E7AA4"/>
    <w:rsid w:val="002F4D48"/>
    <w:rsid w:val="002F653B"/>
    <w:rsid w:val="00301226"/>
    <w:rsid w:val="003017E2"/>
    <w:rsid w:val="00301DEE"/>
    <w:rsid w:val="00302C84"/>
    <w:rsid w:val="0030412A"/>
    <w:rsid w:val="00306A79"/>
    <w:rsid w:val="00306BA7"/>
    <w:rsid w:val="0031290E"/>
    <w:rsid w:val="00314100"/>
    <w:rsid w:val="00314407"/>
    <w:rsid w:val="0031578F"/>
    <w:rsid w:val="00315F18"/>
    <w:rsid w:val="0032140F"/>
    <w:rsid w:val="00324185"/>
    <w:rsid w:val="003251B2"/>
    <w:rsid w:val="00330EEB"/>
    <w:rsid w:val="00330F85"/>
    <w:rsid w:val="003311EA"/>
    <w:rsid w:val="0033297D"/>
    <w:rsid w:val="00334963"/>
    <w:rsid w:val="003355E6"/>
    <w:rsid w:val="00336510"/>
    <w:rsid w:val="00340EC6"/>
    <w:rsid w:val="003415D5"/>
    <w:rsid w:val="003421E6"/>
    <w:rsid w:val="003458EA"/>
    <w:rsid w:val="003458FF"/>
    <w:rsid w:val="003500C0"/>
    <w:rsid w:val="00351390"/>
    <w:rsid w:val="0035287C"/>
    <w:rsid w:val="00356227"/>
    <w:rsid w:val="00356C92"/>
    <w:rsid w:val="00357946"/>
    <w:rsid w:val="00357C31"/>
    <w:rsid w:val="00360440"/>
    <w:rsid w:val="00360685"/>
    <w:rsid w:val="00362E3F"/>
    <w:rsid w:val="00363747"/>
    <w:rsid w:val="00363ACB"/>
    <w:rsid w:val="00364668"/>
    <w:rsid w:val="00367844"/>
    <w:rsid w:val="003716A3"/>
    <w:rsid w:val="00374043"/>
    <w:rsid w:val="00374903"/>
    <w:rsid w:val="00377074"/>
    <w:rsid w:val="00380882"/>
    <w:rsid w:val="00382FCA"/>
    <w:rsid w:val="0038406D"/>
    <w:rsid w:val="00384AC1"/>
    <w:rsid w:val="00387274"/>
    <w:rsid w:val="003874F1"/>
    <w:rsid w:val="0039185E"/>
    <w:rsid w:val="00391D54"/>
    <w:rsid w:val="00393ADE"/>
    <w:rsid w:val="003A1AE0"/>
    <w:rsid w:val="003A1BD1"/>
    <w:rsid w:val="003A39FF"/>
    <w:rsid w:val="003A4233"/>
    <w:rsid w:val="003A46B3"/>
    <w:rsid w:val="003A6330"/>
    <w:rsid w:val="003A7074"/>
    <w:rsid w:val="003B0AF8"/>
    <w:rsid w:val="003B4EDB"/>
    <w:rsid w:val="003B501C"/>
    <w:rsid w:val="003B5435"/>
    <w:rsid w:val="003B5B85"/>
    <w:rsid w:val="003B5F4F"/>
    <w:rsid w:val="003B6FBB"/>
    <w:rsid w:val="003C18F2"/>
    <w:rsid w:val="003C2807"/>
    <w:rsid w:val="003C2A9B"/>
    <w:rsid w:val="003C7FCD"/>
    <w:rsid w:val="003D04DF"/>
    <w:rsid w:val="003D1270"/>
    <w:rsid w:val="003D24AC"/>
    <w:rsid w:val="003D3759"/>
    <w:rsid w:val="003D3C92"/>
    <w:rsid w:val="003D59B2"/>
    <w:rsid w:val="003E040B"/>
    <w:rsid w:val="003E336E"/>
    <w:rsid w:val="003E4359"/>
    <w:rsid w:val="003E7B10"/>
    <w:rsid w:val="003F1074"/>
    <w:rsid w:val="003F111B"/>
    <w:rsid w:val="003F1EB7"/>
    <w:rsid w:val="003F1F00"/>
    <w:rsid w:val="003F3DA0"/>
    <w:rsid w:val="003F46B5"/>
    <w:rsid w:val="003F6C1E"/>
    <w:rsid w:val="0040148F"/>
    <w:rsid w:val="00407DED"/>
    <w:rsid w:val="0041070F"/>
    <w:rsid w:val="00411154"/>
    <w:rsid w:val="00412095"/>
    <w:rsid w:val="00414B17"/>
    <w:rsid w:val="0041584E"/>
    <w:rsid w:val="00416A8A"/>
    <w:rsid w:val="00416DE7"/>
    <w:rsid w:val="00422862"/>
    <w:rsid w:val="00425143"/>
    <w:rsid w:val="00426665"/>
    <w:rsid w:val="00437FFB"/>
    <w:rsid w:val="004409F6"/>
    <w:rsid w:val="00442CC3"/>
    <w:rsid w:val="00443136"/>
    <w:rsid w:val="00443358"/>
    <w:rsid w:val="00443457"/>
    <w:rsid w:val="004458D1"/>
    <w:rsid w:val="0044685C"/>
    <w:rsid w:val="00450C8E"/>
    <w:rsid w:val="004522A8"/>
    <w:rsid w:val="00457AB3"/>
    <w:rsid w:val="004603A5"/>
    <w:rsid w:val="00465EA5"/>
    <w:rsid w:val="00466F6D"/>
    <w:rsid w:val="004672E3"/>
    <w:rsid w:val="004674C9"/>
    <w:rsid w:val="00467939"/>
    <w:rsid w:val="00467DD7"/>
    <w:rsid w:val="00472F8E"/>
    <w:rsid w:val="00475CF4"/>
    <w:rsid w:val="00486824"/>
    <w:rsid w:val="00490CBB"/>
    <w:rsid w:val="00497C71"/>
    <w:rsid w:val="00497EF2"/>
    <w:rsid w:val="00497F9D"/>
    <w:rsid w:val="004A0172"/>
    <w:rsid w:val="004A11BD"/>
    <w:rsid w:val="004A56AC"/>
    <w:rsid w:val="004A7708"/>
    <w:rsid w:val="004B4807"/>
    <w:rsid w:val="004B77A9"/>
    <w:rsid w:val="004B7E63"/>
    <w:rsid w:val="004C004B"/>
    <w:rsid w:val="004C11CA"/>
    <w:rsid w:val="004C335D"/>
    <w:rsid w:val="004C3589"/>
    <w:rsid w:val="004C3CA1"/>
    <w:rsid w:val="004C4CA5"/>
    <w:rsid w:val="004C54CC"/>
    <w:rsid w:val="004C6C0E"/>
    <w:rsid w:val="004C7752"/>
    <w:rsid w:val="004D0BF6"/>
    <w:rsid w:val="004D0EB6"/>
    <w:rsid w:val="004D14B9"/>
    <w:rsid w:val="004D28C4"/>
    <w:rsid w:val="004D2A73"/>
    <w:rsid w:val="004D2F9A"/>
    <w:rsid w:val="004D41FC"/>
    <w:rsid w:val="004D7EC8"/>
    <w:rsid w:val="004E0EC7"/>
    <w:rsid w:val="004E1AB5"/>
    <w:rsid w:val="004E2205"/>
    <w:rsid w:val="004E2282"/>
    <w:rsid w:val="004E3622"/>
    <w:rsid w:val="004E4732"/>
    <w:rsid w:val="004E53F5"/>
    <w:rsid w:val="004F0709"/>
    <w:rsid w:val="004F1D3D"/>
    <w:rsid w:val="004F2365"/>
    <w:rsid w:val="004F3CE3"/>
    <w:rsid w:val="004F69BD"/>
    <w:rsid w:val="004F6D43"/>
    <w:rsid w:val="00500203"/>
    <w:rsid w:val="0050212B"/>
    <w:rsid w:val="00502D11"/>
    <w:rsid w:val="0050336E"/>
    <w:rsid w:val="00505566"/>
    <w:rsid w:val="00506A5A"/>
    <w:rsid w:val="00510DD3"/>
    <w:rsid w:val="00510EE5"/>
    <w:rsid w:val="005122D7"/>
    <w:rsid w:val="00512C02"/>
    <w:rsid w:val="005141DA"/>
    <w:rsid w:val="005143C7"/>
    <w:rsid w:val="00514D76"/>
    <w:rsid w:val="005164DA"/>
    <w:rsid w:val="005178C6"/>
    <w:rsid w:val="005207B0"/>
    <w:rsid w:val="005300FD"/>
    <w:rsid w:val="0053040B"/>
    <w:rsid w:val="005310BB"/>
    <w:rsid w:val="005322E9"/>
    <w:rsid w:val="005336E8"/>
    <w:rsid w:val="005343D0"/>
    <w:rsid w:val="00534ADC"/>
    <w:rsid w:val="005370B9"/>
    <w:rsid w:val="00537BE9"/>
    <w:rsid w:val="005402E9"/>
    <w:rsid w:val="00542C33"/>
    <w:rsid w:val="00543483"/>
    <w:rsid w:val="005435DD"/>
    <w:rsid w:val="00545431"/>
    <w:rsid w:val="00550FE7"/>
    <w:rsid w:val="005512A9"/>
    <w:rsid w:val="00552596"/>
    <w:rsid w:val="0055524B"/>
    <w:rsid w:val="00560394"/>
    <w:rsid w:val="00561660"/>
    <w:rsid w:val="00567BA4"/>
    <w:rsid w:val="00567BA8"/>
    <w:rsid w:val="0057160B"/>
    <w:rsid w:val="00573985"/>
    <w:rsid w:val="0057473F"/>
    <w:rsid w:val="0057510A"/>
    <w:rsid w:val="00576B64"/>
    <w:rsid w:val="0057715C"/>
    <w:rsid w:val="00577F0A"/>
    <w:rsid w:val="005813AE"/>
    <w:rsid w:val="00581E0A"/>
    <w:rsid w:val="00582C23"/>
    <w:rsid w:val="00582D47"/>
    <w:rsid w:val="00583AA5"/>
    <w:rsid w:val="00583F58"/>
    <w:rsid w:val="00584485"/>
    <w:rsid w:val="0058713E"/>
    <w:rsid w:val="0058713F"/>
    <w:rsid w:val="00593932"/>
    <w:rsid w:val="00593F49"/>
    <w:rsid w:val="00595F9A"/>
    <w:rsid w:val="00596443"/>
    <w:rsid w:val="005A5210"/>
    <w:rsid w:val="005A529A"/>
    <w:rsid w:val="005A6DEC"/>
    <w:rsid w:val="005B10D4"/>
    <w:rsid w:val="005B163B"/>
    <w:rsid w:val="005B272D"/>
    <w:rsid w:val="005B27D3"/>
    <w:rsid w:val="005B2CBC"/>
    <w:rsid w:val="005B2E1E"/>
    <w:rsid w:val="005B4EC2"/>
    <w:rsid w:val="005C0EFF"/>
    <w:rsid w:val="005C2C31"/>
    <w:rsid w:val="005C3159"/>
    <w:rsid w:val="005C4358"/>
    <w:rsid w:val="005C4B5C"/>
    <w:rsid w:val="005C51D4"/>
    <w:rsid w:val="005C5309"/>
    <w:rsid w:val="005C58BB"/>
    <w:rsid w:val="005C78F8"/>
    <w:rsid w:val="005D0A25"/>
    <w:rsid w:val="005D2A55"/>
    <w:rsid w:val="005D3296"/>
    <w:rsid w:val="005D406C"/>
    <w:rsid w:val="005D41A2"/>
    <w:rsid w:val="005D49E9"/>
    <w:rsid w:val="005D4D9C"/>
    <w:rsid w:val="005D5DF1"/>
    <w:rsid w:val="005D73D3"/>
    <w:rsid w:val="005E353F"/>
    <w:rsid w:val="005F1D30"/>
    <w:rsid w:val="005F2288"/>
    <w:rsid w:val="005F2966"/>
    <w:rsid w:val="005F30C3"/>
    <w:rsid w:val="005F4D05"/>
    <w:rsid w:val="005F77F2"/>
    <w:rsid w:val="00600930"/>
    <w:rsid w:val="00600EF0"/>
    <w:rsid w:val="006016BA"/>
    <w:rsid w:val="006043F5"/>
    <w:rsid w:val="006046E4"/>
    <w:rsid w:val="0060475C"/>
    <w:rsid w:val="0060489A"/>
    <w:rsid w:val="00611423"/>
    <w:rsid w:val="00612A40"/>
    <w:rsid w:val="0061344A"/>
    <w:rsid w:val="0061398D"/>
    <w:rsid w:val="00615797"/>
    <w:rsid w:val="0061663E"/>
    <w:rsid w:val="00620BBE"/>
    <w:rsid w:val="00620DCF"/>
    <w:rsid w:val="00627611"/>
    <w:rsid w:val="00630135"/>
    <w:rsid w:val="006314B2"/>
    <w:rsid w:val="00632711"/>
    <w:rsid w:val="006409B0"/>
    <w:rsid w:val="00641741"/>
    <w:rsid w:val="00641DAD"/>
    <w:rsid w:val="00642A82"/>
    <w:rsid w:val="00647F35"/>
    <w:rsid w:val="00651148"/>
    <w:rsid w:val="00651545"/>
    <w:rsid w:val="00651FB1"/>
    <w:rsid w:val="00653247"/>
    <w:rsid w:val="006538DB"/>
    <w:rsid w:val="0065403F"/>
    <w:rsid w:val="00655AD2"/>
    <w:rsid w:val="00655F57"/>
    <w:rsid w:val="00665B0F"/>
    <w:rsid w:val="00666CCC"/>
    <w:rsid w:val="00667439"/>
    <w:rsid w:val="00667503"/>
    <w:rsid w:val="0067150C"/>
    <w:rsid w:val="00671C89"/>
    <w:rsid w:val="00671E15"/>
    <w:rsid w:val="00680D19"/>
    <w:rsid w:val="00681A67"/>
    <w:rsid w:val="00682142"/>
    <w:rsid w:val="00683123"/>
    <w:rsid w:val="00683629"/>
    <w:rsid w:val="0069004F"/>
    <w:rsid w:val="0069374A"/>
    <w:rsid w:val="00693BF1"/>
    <w:rsid w:val="006940BD"/>
    <w:rsid w:val="0069541B"/>
    <w:rsid w:val="00695E87"/>
    <w:rsid w:val="006A2283"/>
    <w:rsid w:val="006A4BF6"/>
    <w:rsid w:val="006A7050"/>
    <w:rsid w:val="006B0037"/>
    <w:rsid w:val="006B2EE2"/>
    <w:rsid w:val="006B3C1B"/>
    <w:rsid w:val="006B3D2C"/>
    <w:rsid w:val="006B43AE"/>
    <w:rsid w:val="006B58CA"/>
    <w:rsid w:val="006B6363"/>
    <w:rsid w:val="006B7697"/>
    <w:rsid w:val="006C1558"/>
    <w:rsid w:val="006C1D96"/>
    <w:rsid w:val="006C220C"/>
    <w:rsid w:val="006C52F1"/>
    <w:rsid w:val="006C7D3A"/>
    <w:rsid w:val="006D0502"/>
    <w:rsid w:val="006D1D1E"/>
    <w:rsid w:val="006D21A5"/>
    <w:rsid w:val="006D5B68"/>
    <w:rsid w:val="006D78DA"/>
    <w:rsid w:val="006E1046"/>
    <w:rsid w:val="006E1C4A"/>
    <w:rsid w:val="006E28C8"/>
    <w:rsid w:val="006E3EA5"/>
    <w:rsid w:val="006E3EE6"/>
    <w:rsid w:val="006E40D6"/>
    <w:rsid w:val="006E5C76"/>
    <w:rsid w:val="006E63B7"/>
    <w:rsid w:val="006E71C9"/>
    <w:rsid w:val="006F0499"/>
    <w:rsid w:val="006F08B3"/>
    <w:rsid w:val="006F1380"/>
    <w:rsid w:val="006F1761"/>
    <w:rsid w:val="006F2C74"/>
    <w:rsid w:val="006F37ED"/>
    <w:rsid w:val="006F5FF4"/>
    <w:rsid w:val="006F608F"/>
    <w:rsid w:val="006F77DC"/>
    <w:rsid w:val="00702238"/>
    <w:rsid w:val="00704560"/>
    <w:rsid w:val="00704F0A"/>
    <w:rsid w:val="00705F32"/>
    <w:rsid w:val="007076AE"/>
    <w:rsid w:val="00707DF3"/>
    <w:rsid w:val="00710B23"/>
    <w:rsid w:val="007114B6"/>
    <w:rsid w:val="007114CD"/>
    <w:rsid w:val="00711DD3"/>
    <w:rsid w:val="0071322C"/>
    <w:rsid w:val="00714044"/>
    <w:rsid w:val="00717468"/>
    <w:rsid w:val="00721237"/>
    <w:rsid w:val="00722224"/>
    <w:rsid w:val="00724AFB"/>
    <w:rsid w:val="00730950"/>
    <w:rsid w:val="00731BB8"/>
    <w:rsid w:val="00733A52"/>
    <w:rsid w:val="00734CF8"/>
    <w:rsid w:val="00735C37"/>
    <w:rsid w:val="0074066C"/>
    <w:rsid w:val="00741AE5"/>
    <w:rsid w:val="00743C98"/>
    <w:rsid w:val="007454AA"/>
    <w:rsid w:val="00746932"/>
    <w:rsid w:val="00747759"/>
    <w:rsid w:val="007509CB"/>
    <w:rsid w:val="00751789"/>
    <w:rsid w:val="007517B8"/>
    <w:rsid w:val="00753607"/>
    <w:rsid w:val="00753CD0"/>
    <w:rsid w:val="007541EA"/>
    <w:rsid w:val="00754779"/>
    <w:rsid w:val="007548A0"/>
    <w:rsid w:val="0075505B"/>
    <w:rsid w:val="00756CD5"/>
    <w:rsid w:val="00756EA7"/>
    <w:rsid w:val="0075797C"/>
    <w:rsid w:val="00764F9C"/>
    <w:rsid w:val="007653EB"/>
    <w:rsid w:val="00766541"/>
    <w:rsid w:val="007719FC"/>
    <w:rsid w:val="007750CD"/>
    <w:rsid w:val="00775179"/>
    <w:rsid w:val="0077619B"/>
    <w:rsid w:val="007772AB"/>
    <w:rsid w:val="00780F97"/>
    <w:rsid w:val="00781E82"/>
    <w:rsid w:val="00783EC4"/>
    <w:rsid w:val="00785F3B"/>
    <w:rsid w:val="007860A0"/>
    <w:rsid w:val="00786F00"/>
    <w:rsid w:val="007870DA"/>
    <w:rsid w:val="00787E3E"/>
    <w:rsid w:val="00790870"/>
    <w:rsid w:val="00794065"/>
    <w:rsid w:val="0079433B"/>
    <w:rsid w:val="0079436D"/>
    <w:rsid w:val="00794D45"/>
    <w:rsid w:val="007966BD"/>
    <w:rsid w:val="00796EEB"/>
    <w:rsid w:val="007A02F2"/>
    <w:rsid w:val="007A0992"/>
    <w:rsid w:val="007A09F2"/>
    <w:rsid w:val="007A2BAC"/>
    <w:rsid w:val="007A422F"/>
    <w:rsid w:val="007A7F26"/>
    <w:rsid w:val="007B05BE"/>
    <w:rsid w:val="007B0CEC"/>
    <w:rsid w:val="007B3E7D"/>
    <w:rsid w:val="007B723E"/>
    <w:rsid w:val="007C0202"/>
    <w:rsid w:val="007C1CD6"/>
    <w:rsid w:val="007C259A"/>
    <w:rsid w:val="007C503C"/>
    <w:rsid w:val="007C5F3E"/>
    <w:rsid w:val="007C6D87"/>
    <w:rsid w:val="007C6F24"/>
    <w:rsid w:val="007C7A5C"/>
    <w:rsid w:val="007D1FA3"/>
    <w:rsid w:val="007D3746"/>
    <w:rsid w:val="007D3E7E"/>
    <w:rsid w:val="007D49CA"/>
    <w:rsid w:val="007D66E0"/>
    <w:rsid w:val="007D67FF"/>
    <w:rsid w:val="007E0AD9"/>
    <w:rsid w:val="007E0D37"/>
    <w:rsid w:val="007E2F2A"/>
    <w:rsid w:val="007E407B"/>
    <w:rsid w:val="007E6681"/>
    <w:rsid w:val="007E708A"/>
    <w:rsid w:val="007E791D"/>
    <w:rsid w:val="007E7BB9"/>
    <w:rsid w:val="007E7D53"/>
    <w:rsid w:val="007F0407"/>
    <w:rsid w:val="007F1438"/>
    <w:rsid w:val="007F2259"/>
    <w:rsid w:val="007F4372"/>
    <w:rsid w:val="007F5930"/>
    <w:rsid w:val="007F66EC"/>
    <w:rsid w:val="007F6AEE"/>
    <w:rsid w:val="007F7452"/>
    <w:rsid w:val="007F794E"/>
    <w:rsid w:val="00803BD5"/>
    <w:rsid w:val="00803F34"/>
    <w:rsid w:val="00804D6F"/>
    <w:rsid w:val="0080697E"/>
    <w:rsid w:val="00810BFD"/>
    <w:rsid w:val="00810D40"/>
    <w:rsid w:val="00810EB7"/>
    <w:rsid w:val="00810F36"/>
    <w:rsid w:val="00812B53"/>
    <w:rsid w:val="008130F9"/>
    <w:rsid w:val="008134D4"/>
    <w:rsid w:val="00816C1F"/>
    <w:rsid w:val="00816E05"/>
    <w:rsid w:val="00817927"/>
    <w:rsid w:val="00817944"/>
    <w:rsid w:val="00820205"/>
    <w:rsid w:val="008304F6"/>
    <w:rsid w:val="008324A2"/>
    <w:rsid w:val="00833BC4"/>
    <w:rsid w:val="008343CE"/>
    <w:rsid w:val="008363AB"/>
    <w:rsid w:val="0083671F"/>
    <w:rsid w:val="00836ED7"/>
    <w:rsid w:val="00837C3A"/>
    <w:rsid w:val="00841D64"/>
    <w:rsid w:val="00841FA1"/>
    <w:rsid w:val="00843C30"/>
    <w:rsid w:val="00845204"/>
    <w:rsid w:val="00852397"/>
    <w:rsid w:val="00855F1E"/>
    <w:rsid w:val="00861610"/>
    <w:rsid w:val="00863E1E"/>
    <w:rsid w:val="00867ECA"/>
    <w:rsid w:val="008700E4"/>
    <w:rsid w:val="00871029"/>
    <w:rsid w:val="00871283"/>
    <w:rsid w:val="00872DEF"/>
    <w:rsid w:val="008732BC"/>
    <w:rsid w:val="00873494"/>
    <w:rsid w:val="00876517"/>
    <w:rsid w:val="00877BD4"/>
    <w:rsid w:val="0088436F"/>
    <w:rsid w:val="00886202"/>
    <w:rsid w:val="00886A61"/>
    <w:rsid w:val="0088794A"/>
    <w:rsid w:val="00890883"/>
    <w:rsid w:val="00893660"/>
    <w:rsid w:val="00893EB5"/>
    <w:rsid w:val="008952D8"/>
    <w:rsid w:val="0089540A"/>
    <w:rsid w:val="008A1BDC"/>
    <w:rsid w:val="008A2236"/>
    <w:rsid w:val="008A2C22"/>
    <w:rsid w:val="008A57A7"/>
    <w:rsid w:val="008A5E87"/>
    <w:rsid w:val="008A67D4"/>
    <w:rsid w:val="008B0A30"/>
    <w:rsid w:val="008B1A89"/>
    <w:rsid w:val="008B3F45"/>
    <w:rsid w:val="008B413A"/>
    <w:rsid w:val="008B679F"/>
    <w:rsid w:val="008C165C"/>
    <w:rsid w:val="008C4F80"/>
    <w:rsid w:val="008C5B9B"/>
    <w:rsid w:val="008C70A2"/>
    <w:rsid w:val="008D0727"/>
    <w:rsid w:val="008D171D"/>
    <w:rsid w:val="008D2F4F"/>
    <w:rsid w:val="008D515C"/>
    <w:rsid w:val="008D56E0"/>
    <w:rsid w:val="008D5AD8"/>
    <w:rsid w:val="008D6778"/>
    <w:rsid w:val="008E0348"/>
    <w:rsid w:val="008E25C1"/>
    <w:rsid w:val="008E2954"/>
    <w:rsid w:val="008E39E6"/>
    <w:rsid w:val="008E40A8"/>
    <w:rsid w:val="008E54BB"/>
    <w:rsid w:val="008E7936"/>
    <w:rsid w:val="008F2654"/>
    <w:rsid w:val="008F4604"/>
    <w:rsid w:val="008F4A8B"/>
    <w:rsid w:val="008F534F"/>
    <w:rsid w:val="008F56B2"/>
    <w:rsid w:val="00900A98"/>
    <w:rsid w:val="00901B80"/>
    <w:rsid w:val="00903690"/>
    <w:rsid w:val="00905B9D"/>
    <w:rsid w:val="0090696F"/>
    <w:rsid w:val="00910817"/>
    <w:rsid w:val="00910EBD"/>
    <w:rsid w:val="00911787"/>
    <w:rsid w:val="0091251C"/>
    <w:rsid w:val="009153B2"/>
    <w:rsid w:val="009214CD"/>
    <w:rsid w:val="0092151B"/>
    <w:rsid w:val="00921FAB"/>
    <w:rsid w:val="00925665"/>
    <w:rsid w:val="00925FBF"/>
    <w:rsid w:val="009265B5"/>
    <w:rsid w:val="00931CA3"/>
    <w:rsid w:val="00932746"/>
    <w:rsid w:val="00936BFF"/>
    <w:rsid w:val="0093768B"/>
    <w:rsid w:val="00940509"/>
    <w:rsid w:val="00940B91"/>
    <w:rsid w:val="00942842"/>
    <w:rsid w:val="00942B95"/>
    <w:rsid w:val="00942BC6"/>
    <w:rsid w:val="00944FC3"/>
    <w:rsid w:val="00946325"/>
    <w:rsid w:val="009470C1"/>
    <w:rsid w:val="009477D8"/>
    <w:rsid w:val="00947E01"/>
    <w:rsid w:val="00951E4B"/>
    <w:rsid w:val="00953E7B"/>
    <w:rsid w:val="00954262"/>
    <w:rsid w:val="009543D7"/>
    <w:rsid w:val="00954C6D"/>
    <w:rsid w:val="009557F1"/>
    <w:rsid w:val="00960998"/>
    <w:rsid w:val="00960EFB"/>
    <w:rsid w:val="00962CCC"/>
    <w:rsid w:val="00965D48"/>
    <w:rsid w:val="00974DBB"/>
    <w:rsid w:val="009778FF"/>
    <w:rsid w:val="00977CFA"/>
    <w:rsid w:val="009841D1"/>
    <w:rsid w:val="00985633"/>
    <w:rsid w:val="00990D32"/>
    <w:rsid w:val="00990E64"/>
    <w:rsid w:val="00991913"/>
    <w:rsid w:val="00993F29"/>
    <w:rsid w:val="009948D9"/>
    <w:rsid w:val="00995BEE"/>
    <w:rsid w:val="00996CD9"/>
    <w:rsid w:val="00997851"/>
    <w:rsid w:val="009A4BF9"/>
    <w:rsid w:val="009A601B"/>
    <w:rsid w:val="009A6F6D"/>
    <w:rsid w:val="009B1692"/>
    <w:rsid w:val="009B171A"/>
    <w:rsid w:val="009B391A"/>
    <w:rsid w:val="009B4064"/>
    <w:rsid w:val="009B4C01"/>
    <w:rsid w:val="009B56E0"/>
    <w:rsid w:val="009B70B8"/>
    <w:rsid w:val="009B7709"/>
    <w:rsid w:val="009C32CC"/>
    <w:rsid w:val="009C3566"/>
    <w:rsid w:val="009C7A3F"/>
    <w:rsid w:val="009D1318"/>
    <w:rsid w:val="009D1829"/>
    <w:rsid w:val="009D2719"/>
    <w:rsid w:val="009D571A"/>
    <w:rsid w:val="009D5F04"/>
    <w:rsid w:val="009E2153"/>
    <w:rsid w:val="009E4290"/>
    <w:rsid w:val="009E435C"/>
    <w:rsid w:val="009E439D"/>
    <w:rsid w:val="009E5904"/>
    <w:rsid w:val="009E5992"/>
    <w:rsid w:val="009E6609"/>
    <w:rsid w:val="009E72E8"/>
    <w:rsid w:val="009E7726"/>
    <w:rsid w:val="009F0966"/>
    <w:rsid w:val="009F60EE"/>
    <w:rsid w:val="00A01CAC"/>
    <w:rsid w:val="00A03986"/>
    <w:rsid w:val="00A04156"/>
    <w:rsid w:val="00A043C9"/>
    <w:rsid w:val="00A06DB2"/>
    <w:rsid w:val="00A0732A"/>
    <w:rsid w:val="00A07F0A"/>
    <w:rsid w:val="00A12627"/>
    <w:rsid w:val="00A13A99"/>
    <w:rsid w:val="00A13BCB"/>
    <w:rsid w:val="00A141A7"/>
    <w:rsid w:val="00A15D78"/>
    <w:rsid w:val="00A212FC"/>
    <w:rsid w:val="00A22485"/>
    <w:rsid w:val="00A264CB"/>
    <w:rsid w:val="00A27829"/>
    <w:rsid w:val="00A31B21"/>
    <w:rsid w:val="00A321D2"/>
    <w:rsid w:val="00A32FE8"/>
    <w:rsid w:val="00A36304"/>
    <w:rsid w:val="00A36717"/>
    <w:rsid w:val="00A36A01"/>
    <w:rsid w:val="00A4095A"/>
    <w:rsid w:val="00A40BC6"/>
    <w:rsid w:val="00A42AAC"/>
    <w:rsid w:val="00A4577E"/>
    <w:rsid w:val="00A47222"/>
    <w:rsid w:val="00A503C7"/>
    <w:rsid w:val="00A5206F"/>
    <w:rsid w:val="00A5329F"/>
    <w:rsid w:val="00A5386A"/>
    <w:rsid w:val="00A60067"/>
    <w:rsid w:val="00A60682"/>
    <w:rsid w:val="00A606D1"/>
    <w:rsid w:val="00A626ED"/>
    <w:rsid w:val="00A63190"/>
    <w:rsid w:val="00A6399A"/>
    <w:rsid w:val="00A74455"/>
    <w:rsid w:val="00A76C9F"/>
    <w:rsid w:val="00A76E4B"/>
    <w:rsid w:val="00A80D01"/>
    <w:rsid w:val="00A815EA"/>
    <w:rsid w:val="00A81A0F"/>
    <w:rsid w:val="00A83830"/>
    <w:rsid w:val="00A859CE"/>
    <w:rsid w:val="00A86241"/>
    <w:rsid w:val="00A876BB"/>
    <w:rsid w:val="00A87B2C"/>
    <w:rsid w:val="00A937A1"/>
    <w:rsid w:val="00A9606F"/>
    <w:rsid w:val="00AA02B4"/>
    <w:rsid w:val="00AA104D"/>
    <w:rsid w:val="00AA3272"/>
    <w:rsid w:val="00AA4F4B"/>
    <w:rsid w:val="00AA5B51"/>
    <w:rsid w:val="00AA7812"/>
    <w:rsid w:val="00AB6B78"/>
    <w:rsid w:val="00AB750B"/>
    <w:rsid w:val="00AB7B69"/>
    <w:rsid w:val="00AB7EA7"/>
    <w:rsid w:val="00AC0789"/>
    <w:rsid w:val="00AC2459"/>
    <w:rsid w:val="00AC4A8A"/>
    <w:rsid w:val="00AC666F"/>
    <w:rsid w:val="00AC66E6"/>
    <w:rsid w:val="00AC70FF"/>
    <w:rsid w:val="00AD1329"/>
    <w:rsid w:val="00AD3992"/>
    <w:rsid w:val="00AD696C"/>
    <w:rsid w:val="00AE0E0E"/>
    <w:rsid w:val="00AE0F22"/>
    <w:rsid w:val="00AE2951"/>
    <w:rsid w:val="00AE3A36"/>
    <w:rsid w:val="00AE3F63"/>
    <w:rsid w:val="00AF1D39"/>
    <w:rsid w:val="00AF1E08"/>
    <w:rsid w:val="00AF7389"/>
    <w:rsid w:val="00B02101"/>
    <w:rsid w:val="00B03C25"/>
    <w:rsid w:val="00B0571F"/>
    <w:rsid w:val="00B133BB"/>
    <w:rsid w:val="00B13ECB"/>
    <w:rsid w:val="00B14D2E"/>
    <w:rsid w:val="00B168AC"/>
    <w:rsid w:val="00B202C0"/>
    <w:rsid w:val="00B20D08"/>
    <w:rsid w:val="00B22565"/>
    <w:rsid w:val="00B2306B"/>
    <w:rsid w:val="00B243C0"/>
    <w:rsid w:val="00B25057"/>
    <w:rsid w:val="00B26849"/>
    <w:rsid w:val="00B26E15"/>
    <w:rsid w:val="00B27C11"/>
    <w:rsid w:val="00B30B2D"/>
    <w:rsid w:val="00B30DF1"/>
    <w:rsid w:val="00B313A7"/>
    <w:rsid w:val="00B34675"/>
    <w:rsid w:val="00B34CED"/>
    <w:rsid w:val="00B35435"/>
    <w:rsid w:val="00B43AAD"/>
    <w:rsid w:val="00B43E24"/>
    <w:rsid w:val="00B46F13"/>
    <w:rsid w:val="00B501B5"/>
    <w:rsid w:val="00B514FE"/>
    <w:rsid w:val="00B525AD"/>
    <w:rsid w:val="00B54701"/>
    <w:rsid w:val="00B54FD8"/>
    <w:rsid w:val="00B55762"/>
    <w:rsid w:val="00B5796D"/>
    <w:rsid w:val="00B57C79"/>
    <w:rsid w:val="00B60751"/>
    <w:rsid w:val="00B60BB6"/>
    <w:rsid w:val="00B674F9"/>
    <w:rsid w:val="00B67E0A"/>
    <w:rsid w:val="00B712FB"/>
    <w:rsid w:val="00B71768"/>
    <w:rsid w:val="00B74726"/>
    <w:rsid w:val="00B751C2"/>
    <w:rsid w:val="00B776B8"/>
    <w:rsid w:val="00B779E8"/>
    <w:rsid w:val="00B77A15"/>
    <w:rsid w:val="00B83FC2"/>
    <w:rsid w:val="00B84A14"/>
    <w:rsid w:val="00B85808"/>
    <w:rsid w:val="00B907A8"/>
    <w:rsid w:val="00B92E7B"/>
    <w:rsid w:val="00B940B9"/>
    <w:rsid w:val="00B953F2"/>
    <w:rsid w:val="00BA623F"/>
    <w:rsid w:val="00BA6467"/>
    <w:rsid w:val="00BA6588"/>
    <w:rsid w:val="00BA7169"/>
    <w:rsid w:val="00BB0600"/>
    <w:rsid w:val="00BB0C00"/>
    <w:rsid w:val="00BB1528"/>
    <w:rsid w:val="00BB291C"/>
    <w:rsid w:val="00BB2A26"/>
    <w:rsid w:val="00BB3552"/>
    <w:rsid w:val="00BB3C15"/>
    <w:rsid w:val="00BB7578"/>
    <w:rsid w:val="00BC2C8A"/>
    <w:rsid w:val="00BC3F5E"/>
    <w:rsid w:val="00BC6C06"/>
    <w:rsid w:val="00BC7BB9"/>
    <w:rsid w:val="00BD4ECC"/>
    <w:rsid w:val="00BD50AC"/>
    <w:rsid w:val="00BE181C"/>
    <w:rsid w:val="00BE3053"/>
    <w:rsid w:val="00BE523F"/>
    <w:rsid w:val="00BE6517"/>
    <w:rsid w:val="00BE7021"/>
    <w:rsid w:val="00BF3FD1"/>
    <w:rsid w:val="00BF5F2C"/>
    <w:rsid w:val="00C0000F"/>
    <w:rsid w:val="00C01543"/>
    <w:rsid w:val="00C01873"/>
    <w:rsid w:val="00C02590"/>
    <w:rsid w:val="00C03443"/>
    <w:rsid w:val="00C064F1"/>
    <w:rsid w:val="00C0672D"/>
    <w:rsid w:val="00C07B74"/>
    <w:rsid w:val="00C10CA4"/>
    <w:rsid w:val="00C1206C"/>
    <w:rsid w:val="00C13DB1"/>
    <w:rsid w:val="00C14334"/>
    <w:rsid w:val="00C147D5"/>
    <w:rsid w:val="00C16A97"/>
    <w:rsid w:val="00C171A6"/>
    <w:rsid w:val="00C24220"/>
    <w:rsid w:val="00C2569F"/>
    <w:rsid w:val="00C25FCB"/>
    <w:rsid w:val="00C305D6"/>
    <w:rsid w:val="00C30F1B"/>
    <w:rsid w:val="00C31669"/>
    <w:rsid w:val="00C33D5F"/>
    <w:rsid w:val="00C3663F"/>
    <w:rsid w:val="00C36BA1"/>
    <w:rsid w:val="00C374E4"/>
    <w:rsid w:val="00C40A91"/>
    <w:rsid w:val="00C40AA6"/>
    <w:rsid w:val="00C43D3C"/>
    <w:rsid w:val="00C46373"/>
    <w:rsid w:val="00C46D9D"/>
    <w:rsid w:val="00C471EE"/>
    <w:rsid w:val="00C47717"/>
    <w:rsid w:val="00C51031"/>
    <w:rsid w:val="00C512BD"/>
    <w:rsid w:val="00C52997"/>
    <w:rsid w:val="00C53B75"/>
    <w:rsid w:val="00C54016"/>
    <w:rsid w:val="00C55B4E"/>
    <w:rsid w:val="00C55E9C"/>
    <w:rsid w:val="00C57DBD"/>
    <w:rsid w:val="00C64ACF"/>
    <w:rsid w:val="00C64F69"/>
    <w:rsid w:val="00C65790"/>
    <w:rsid w:val="00C66131"/>
    <w:rsid w:val="00C6691B"/>
    <w:rsid w:val="00C67173"/>
    <w:rsid w:val="00C67A24"/>
    <w:rsid w:val="00C710B1"/>
    <w:rsid w:val="00C730DF"/>
    <w:rsid w:val="00C73C6D"/>
    <w:rsid w:val="00C76D3F"/>
    <w:rsid w:val="00C77854"/>
    <w:rsid w:val="00C83310"/>
    <w:rsid w:val="00C83F4A"/>
    <w:rsid w:val="00C83F8C"/>
    <w:rsid w:val="00C87BAA"/>
    <w:rsid w:val="00C9096E"/>
    <w:rsid w:val="00C9130D"/>
    <w:rsid w:val="00C92204"/>
    <w:rsid w:val="00C92E46"/>
    <w:rsid w:val="00C96F96"/>
    <w:rsid w:val="00C97742"/>
    <w:rsid w:val="00CA2070"/>
    <w:rsid w:val="00CA55A8"/>
    <w:rsid w:val="00CA7B0F"/>
    <w:rsid w:val="00CB02A3"/>
    <w:rsid w:val="00CB3A2F"/>
    <w:rsid w:val="00CB3A7E"/>
    <w:rsid w:val="00CB492D"/>
    <w:rsid w:val="00CB65FB"/>
    <w:rsid w:val="00CB6E44"/>
    <w:rsid w:val="00CC287D"/>
    <w:rsid w:val="00CC28AD"/>
    <w:rsid w:val="00CC2BF7"/>
    <w:rsid w:val="00CC3C86"/>
    <w:rsid w:val="00CC73AC"/>
    <w:rsid w:val="00CD162C"/>
    <w:rsid w:val="00CD1E5F"/>
    <w:rsid w:val="00CD2439"/>
    <w:rsid w:val="00CD302A"/>
    <w:rsid w:val="00CD3535"/>
    <w:rsid w:val="00CD5281"/>
    <w:rsid w:val="00CD5FCC"/>
    <w:rsid w:val="00CD6E2B"/>
    <w:rsid w:val="00CD7A91"/>
    <w:rsid w:val="00CD7F32"/>
    <w:rsid w:val="00CE0E7C"/>
    <w:rsid w:val="00CE1693"/>
    <w:rsid w:val="00CE706D"/>
    <w:rsid w:val="00CE71BA"/>
    <w:rsid w:val="00CF11B0"/>
    <w:rsid w:val="00CF1948"/>
    <w:rsid w:val="00CF2D33"/>
    <w:rsid w:val="00CF64DD"/>
    <w:rsid w:val="00CF6B26"/>
    <w:rsid w:val="00CF6EB0"/>
    <w:rsid w:val="00CF7F1D"/>
    <w:rsid w:val="00D001ED"/>
    <w:rsid w:val="00D003F7"/>
    <w:rsid w:val="00D00F83"/>
    <w:rsid w:val="00D037DD"/>
    <w:rsid w:val="00D0624A"/>
    <w:rsid w:val="00D101E0"/>
    <w:rsid w:val="00D10CE8"/>
    <w:rsid w:val="00D1371A"/>
    <w:rsid w:val="00D13824"/>
    <w:rsid w:val="00D14BE9"/>
    <w:rsid w:val="00D15882"/>
    <w:rsid w:val="00D16CE6"/>
    <w:rsid w:val="00D17363"/>
    <w:rsid w:val="00D22AEB"/>
    <w:rsid w:val="00D25B31"/>
    <w:rsid w:val="00D26383"/>
    <w:rsid w:val="00D31D53"/>
    <w:rsid w:val="00D32C4C"/>
    <w:rsid w:val="00D35193"/>
    <w:rsid w:val="00D356D9"/>
    <w:rsid w:val="00D37765"/>
    <w:rsid w:val="00D40D73"/>
    <w:rsid w:val="00D41E9C"/>
    <w:rsid w:val="00D422A2"/>
    <w:rsid w:val="00D42821"/>
    <w:rsid w:val="00D4598A"/>
    <w:rsid w:val="00D50162"/>
    <w:rsid w:val="00D5073E"/>
    <w:rsid w:val="00D5180D"/>
    <w:rsid w:val="00D52041"/>
    <w:rsid w:val="00D53E55"/>
    <w:rsid w:val="00D5490B"/>
    <w:rsid w:val="00D54F79"/>
    <w:rsid w:val="00D574A8"/>
    <w:rsid w:val="00D607A7"/>
    <w:rsid w:val="00D60B49"/>
    <w:rsid w:val="00D62946"/>
    <w:rsid w:val="00D633C6"/>
    <w:rsid w:val="00D6405A"/>
    <w:rsid w:val="00D6628C"/>
    <w:rsid w:val="00D663BA"/>
    <w:rsid w:val="00D66DE6"/>
    <w:rsid w:val="00D6782B"/>
    <w:rsid w:val="00D72BC7"/>
    <w:rsid w:val="00D738C5"/>
    <w:rsid w:val="00D743D8"/>
    <w:rsid w:val="00D75EB7"/>
    <w:rsid w:val="00D80D17"/>
    <w:rsid w:val="00D81E3E"/>
    <w:rsid w:val="00D869BD"/>
    <w:rsid w:val="00D87784"/>
    <w:rsid w:val="00D9094B"/>
    <w:rsid w:val="00D90C71"/>
    <w:rsid w:val="00D915A0"/>
    <w:rsid w:val="00D9278B"/>
    <w:rsid w:val="00D92BFC"/>
    <w:rsid w:val="00D93073"/>
    <w:rsid w:val="00D97A67"/>
    <w:rsid w:val="00DA0552"/>
    <w:rsid w:val="00DA2F16"/>
    <w:rsid w:val="00DA5457"/>
    <w:rsid w:val="00DA63A3"/>
    <w:rsid w:val="00DA71AC"/>
    <w:rsid w:val="00DA7A4E"/>
    <w:rsid w:val="00DB0B14"/>
    <w:rsid w:val="00DB0C66"/>
    <w:rsid w:val="00DB18DA"/>
    <w:rsid w:val="00DC07DC"/>
    <w:rsid w:val="00DC10E9"/>
    <w:rsid w:val="00DC41F6"/>
    <w:rsid w:val="00DC6DBB"/>
    <w:rsid w:val="00DD05C6"/>
    <w:rsid w:val="00DD7722"/>
    <w:rsid w:val="00DE0406"/>
    <w:rsid w:val="00DE0756"/>
    <w:rsid w:val="00DE1260"/>
    <w:rsid w:val="00DE14E9"/>
    <w:rsid w:val="00DE3282"/>
    <w:rsid w:val="00DE3E08"/>
    <w:rsid w:val="00DE4E17"/>
    <w:rsid w:val="00DE7C27"/>
    <w:rsid w:val="00DF0DED"/>
    <w:rsid w:val="00DF1C3A"/>
    <w:rsid w:val="00DF26A7"/>
    <w:rsid w:val="00DF2DA3"/>
    <w:rsid w:val="00DF3736"/>
    <w:rsid w:val="00DF4DA4"/>
    <w:rsid w:val="00DF6254"/>
    <w:rsid w:val="00E00878"/>
    <w:rsid w:val="00E012DF"/>
    <w:rsid w:val="00E036DB"/>
    <w:rsid w:val="00E056C9"/>
    <w:rsid w:val="00E07818"/>
    <w:rsid w:val="00E11018"/>
    <w:rsid w:val="00E1334E"/>
    <w:rsid w:val="00E17568"/>
    <w:rsid w:val="00E21C56"/>
    <w:rsid w:val="00E24781"/>
    <w:rsid w:val="00E25537"/>
    <w:rsid w:val="00E25D34"/>
    <w:rsid w:val="00E27C05"/>
    <w:rsid w:val="00E31659"/>
    <w:rsid w:val="00E356F9"/>
    <w:rsid w:val="00E375A0"/>
    <w:rsid w:val="00E41B9F"/>
    <w:rsid w:val="00E42F3F"/>
    <w:rsid w:val="00E436EF"/>
    <w:rsid w:val="00E44C91"/>
    <w:rsid w:val="00E45431"/>
    <w:rsid w:val="00E50E24"/>
    <w:rsid w:val="00E5236B"/>
    <w:rsid w:val="00E5683B"/>
    <w:rsid w:val="00E6557C"/>
    <w:rsid w:val="00E6631F"/>
    <w:rsid w:val="00E73DEF"/>
    <w:rsid w:val="00E74564"/>
    <w:rsid w:val="00E7480C"/>
    <w:rsid w:val="00E80DE5"/>
    <w:rsid w:val="00E8306D"/>
    <w:rsid w:val="00E85121"/>
    <w:rsid w:val="00E86A7B"/>
    <w:rsid w:val="00E86C63"/>
    <w:rsid w:val="00E9646E"/>
    <w:rsid w:val="00E97031"/>
    <w:rsid w:val="00E97178"/>
    <w:rsid w:val="00EA1C6C"/>
    <w:rsid w:val="00EA32D7"/>
    <w:rsid w:val="00EA450F"/>
    <w:rsid w:val="00EA5B13"/>
    <w:rsid w:val="00EA65A6"/>
    <w:rsid w:val="00EB0514"/>
    <w:rsid w:val="00EB2D35"/>
    <w:rsid w:val="00EB43CF"/>
    <w:rsid w:val="00EB4E4F"/>
    <w:rsid w:val="00EB5025"/>
    <w:rsid w:val="00EB5FD3"/>
    <w:rsid w:val="00EB637B"/>
    <w:rsid w:val="00EB6B7A"/>
    <w:rsid w:val="00EB7043"/>
    <w:rsid w:val="00EC1622"/>
    <w:rsid w:val="00EC182A"/>
    <w:rsid w:val="00EC1F9C"/>
    <w:rsid w:val="00EC3767"/>
    <w:rsid w:val="00EC478C"/>
    <w:rsid w:val="00EC5A7D"/>
    <w:rsid w:val="00EC61B2"/>
    <w:rsid w:val="00EC7270"/>
    <w:rsid w:val="00ED001C"/>
    <w:rsid w:val="00ED3045"/>
    <w:rsid w:val="00ED44C9"/>
    <w:rsid w:val="00ED4D3A"/>
    <w:rsid w:val="00ED73C7"/>
    <w:rsid w:val="00EE05AD"/>
    <w:rsid w:val="00EE37B9"/>
    <w:rsid w:val="00EE4295"/>
    <w:rsid w:val="00EE6A26"/>
    <w:rsid w:val="00EE6B45"/>
    <w:rsid w:val="00EF0B54"/>
    <w:rsid w:val="00EF2892"/>
    <w:rsid w:val="00EF429E"/>
    <w:rsid w:val="00EF4630"/>
    <w:rsid w:val="00EF51BD"/>
    <w:rsid w:val="00EF55B3"/>
    <w:rsid w:val="00EF5661"/>
    <w:rsid w:val="00EF6314"/>
    <w:rsid w:val="00F021B5"/>
    <w:rsid w:val="00F02C71"/>
    <w:rsid w:val="00F03A28"/>
    <w:rsid w:val="00F0401E"/>
    <w:rsid w:val="00F10024"/>
    <w:rsid w:val="00F103D7"/>
    <w:rsid w:val="00F14635"/>
    <w:rsid w:val="00F17A14"/>
    <w:rsid w:val="00F237FE"/>
    <w:rsid w:val="00F24661"/>
    <w:rsid w:val="00F32737"/>
    <w:rsid w:val="00F33BEE"/>
    <w:rsid w:val="00F352E9"/>
    <w:rsid w:val="00F35B70"/>
    <w:rsid w:val="00F36E18"/>
    <w:rsid w:val="00F36F58"/>
    <w:rsid w:val="00F40FEA"/>
    <w:rsid w:val="00F42CBC"/>
    <w:rsid w:val="00F435AA"/>
    <w:rsid w:val="00F44A33"/>
    <w:rsid w:val="00F4752E"/>
    <w:rsid w:val="00F47C5F"/>
    <w:rsid w:val="00F505E6"/>
    <w:rsid w:val="00F52F39"/>
    <w:rsid w:val="00F702DA"/>
    <w:rsid w:val="00F736AB"/>
    <w:rsid w:val="00F75EC4"/>
    <w:rsid w:val="00F80ADA"/>
    <w:rsid w:val="00F815AE"/>
    <w:rsid w:val="00F82785"/>
    <w:rsid w:val="00F84440"/>
    <w:rsid w:val="00F904B3"/>
    <w:rsid w:val="00F94D67"/>
    <w:rsid w:val="00F96247"/>
    <w:rsid w:val="00F96510"/>
    <w:rsid w:val="00F96596"/>
    <w:rsid w:val="00F9748E"/>
    <w:rsid w:val="00F97B4D"/>
    <w:rsid w:val="00FA09F8"/>
    <w:rsid w:val="00FA1B4A"/>
    <w:rsid w:val="00FA1D2A"/>
    <w:rsid w:val="00FA1E01"/>
    <w:rsid w:val="00FA230F"/>
    <w:rsid w:val="00FA2568"/>
    <w:rsid w:val="00FA2AA1"/>
    <w:rsid w:val="00FA4816"/>
    <w:rsid w:val="00FA7C03"/>
    <w:rsid w:val="00FA7F0B"/>
    <w:rsid w:val="00FB06C3"/>
    <w:rsid w:val="00FB1442"/>
    <w:rsid w:val="00FB2AB5"/>
    <w:rsid w:val="00FB3739"/>
    <w:rsid w:val="00FB4E69"/>
    <w:rsid w:val="00FB700F"/>
    <w:rsid w:val="00FB7E6C"/>
    <w:rsid w:val="00FC1948"/>
    <w:rsid w:val="00FC220E"/>
    <w:rsid w:val="00FC700E"/>
    <w:rsid w:val="00FD51C5"/>
    <w:rsid w:val="00FD665D"/>
    <w:rsid w:val="00FD6713"/>
    <w:rsid w:val="00FD73C2"/>
    <w:rsid w:val="00FD79A4"/>
    <w:rsid w:val="00FE0082"/>
    <w:rsid w:val="00FE02B1"/>
    <w:rsid w:val="00FE03BF"/>
    <w:rsid w:val="00FE306B"/>
    <w:rsid w:val="00FE3774"/>
    <w:rsid w:val="00FE5EA0"/>
    <w:rsid w:val="00FE6007"/>
    <w:rsid w:val="00FF2FB1"/>
    <w:rsid w:val="00FF6291"/>
    <w:rsid w:val="00FF72B6"/>
    <w:rsid w:val="00FF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04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75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rsid w:val="003927C3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uiPriority w:val="9"/>
    <w:semiHidden/>
    <w:qFormat/>
    <w:rsid w:val="003927C3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a3">
    <w:name w:val="本文 字元"/>
    <w:qFormat/>
    <w:rsid w:val="003927C3"/>
    <w:rPr>
      <w:rFonts w:ascii="Times New Roman" w:eastAsia="新細明體" w:hAnsi="Times New Roman" w:cs="Times New Roman"/>
      <w:sz w:val="20"/>
      <w:szCs w:val="24"/>
    </w:rPr>
  </w:style>
  <w:style w:type="character" w:customStyle="1" w:styleId="3">
    <w:name w:val="本文 3 字元"/>
    <w:semiHidden/>
    <w:qFormat/>
    <w:rsid w:val="008E56ED"/>
    <w:rPr>
      <w:rFonts w:ascii="Times New Roman" w:hAnsi="Times New Roman"/>
      <w:kern w:val="2"/>
      <w:sz w:val="16"/>
      <w:szCs w:val="16"/>
    </w:rPr>
  </w:style>
  <w:style w:type="character" w:customStyle="1" w:styleId="21">
    <w:name w:val="本文 2 字元"/>
    <w:link w:val="22"/>
    <w:semiHidden/>
    <w:qFormat/>
    <w:rsid w:val="00C3053E"/>
    <w:rPr>
      <w:rFonts w:ascii="Times New Roman" w:hAnsi="Times New Roman"/>
      <w:kern w:val="2"/>
      <w:sz w:val="24"/>
      <w:szCs w:val="24"/>
    </w:rPr>
  </w:style>
  <w:style w:type="character" w:customStyle="1" w:styleId="a4">
    <w:name w:val="頁首 字元"/>
    <w:uiPriority w:val="99"/>
    <w:qFormat/>
    <w:rsid w:val="00406A79"/>
    <w:rPr>
      <w:rFonts w:ascii="Times New Roman" w:hAnsi="Times New Roman"/>
      <w:kern w:val="2"/>
    </w:rPr>
  </w:style>
  <w:style w:type="character" w:customStyle="1" w:styleId="a5">
    <w:name w:val="頁尾 字元"/>
    <w:uiPriority w:val="99"/>
    <w:qFormat/>
    <w:rsid w:val="00406A79"/>
    <w:rPr>
      <w:rFonts w:ascii="Times New Roman" w:hAnsi="Times New Roman"/>
      <w:kern w:val="2"/>
    </w:rPr>
  </w:style>
  <w:style w:type="character" w:customStyle="1" w:styleId="a6">
    <w:name w:val="註解方塊文字 字元"/>
    <w:basedOn w:val="a0"/>
    <w:uiPriority w:val="99"/>
    <w:semiHidden/>
    <w:qFormat/>
    <w:rsid w:val="002F7DA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Title"/>
    <w:basedOn w:val="a"/>
    <w:next w:val="a8"/>
    <w:qFormat/>
    <w:rsid w:val="007E0D37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8">
    <w:name w:val="Body Text"/>
    <w:basedOn w:val="a"/>
    <w:rsid w:val="003927C3"/>
    <w:rPr>
      <w:sz w:val="20"/>
    </w:rPr>
  </w:style>
  <w:style w:type="paragraph" w:styleId="a9">
    <w:name w:val="List"/>
    <w:basedOn w:val="a8"/>
    <w:rsid w:val="007E0D37"/>
    <w:rPr>
      <w:rFonts w:cs="Lucida Sans"/>
    </w:rPr>
  </w:style>
  <w:style w:type="paragraph" w:styleId="aa">
    <w:name w:val="caption"/>
    <w:basedOn w:val="a"/>
    <w:qFormat/>
    <w:rsid w:val="007E0D37"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索引"/>
    <w:basedOn w:val="a"/>
    <w:qFormat/>
    <w:rsid w:val="007E0D37"/>
    <w:pPr>
      <w:suppressLineNumbers/>
    </w:pPr>
    <w:rPr>
      <w:rFonts w:cs="Lucida Sans"/>
    </w:rPr>
  </w:style>
  <w:style w:type="paragraph" w:styleId="30">
    <w:name w:val="Body Text 3"/>
    <w:basedOn w:val="a"/>
    <w:semiHidden/>
    <w:qFormat/>
    <w:rsid w:val="008E56ED"/>
    <w:pPr>
      <w:spacing w:after="120"/>
    </w:pPr>
    <w:rPr>
      <w:sz w:val="16"/>
      <w:szCs w:val="16"/>
    </w:rPr>
  </w:style>
  <w:style w:type="paragraph" w:styleId="22">
    <w:name w:val="Body Text 2"/>
    <w:basedOn w:val="a"/>
    <w:link w:val="21"/>
    <w:semiHidden/>
    <w:qFormat/>
    <w:rsid w:val="00C3053E"/>
    <w:pPr>
      <w:spacing w:after="120" w:line="480" w:lineRule="auto"/>
    </w:pPr>
  </w:style>
  <w:style w:type="paragraph" w:customStyle="1" w:styleId="ac">
    <w:name w:val="頁首與頁尾"/>
    <w:basedOn w:val="a"/>
    <w:qFormat/>
    <w:rsid w:val="007E0D37"/>
  </w:style>
  <w:style w:type="paragraph" w:styleId="ad">
    <w:name w:val="header"/>
    <w:basedOn w:val="a"/>
    <w:uiPriority w:val="99"/>
    <w:unhideWhenUsed/>
    <w:rsid w:val="00406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uiPriority w:val="99"/>
    <w:unhideWhenUsed/>
    <w:rsid w:val="00406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qFormat/>
    <w:rsid w:val="00A75E2D"/>
    <w:pPr>
      <w:widowControl/>
      <w:spacing w:beforeAutospacing="1" w:afterAutospacing="1"/>
    </w:pPr>
    <w:rPr>
      <w:rFonts w:ascii="新細明體" w:hAnsi="新細明體" w:cs="新細明體"/>
      <w:kern w:val="0"/>
    </w:rPr>
  </w:style>
  <w:style w:type="paragraph" w:styleId="af">
    <w:name w:val="Balloon Text"/>
    <w:basedOn w:val="a"/>
    <w:uiPriority w:val="99"/>
    <w:semiHidden/>
    <w:unhideWhenUsed/>
    <w:qFormat/>
    <w:rsid w:val="002F7DAF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外框內容"/>
    <w:basedOn w:val="a"/>
    <w:qFormat/>
    <w:rsid w:val="007E0D37"/>
  </w:style>
  <w:style w:type="paragraph" w:styleId="af1">
    <w:name w:val="List Paragraph"/>
    <w:basedOn w:val="a"/>
    <w:uiPriority w:val="34"/>
    <w:qFormat/>
    <w:rsid w:val="00251EB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75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rsid w:val="003927C3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uiPriority w:val="9"/>
    <w:semiHidden/>
    <w:qFormat/>
    <w:rsid w:val="003927C3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a3">
    <w:name w:val="本文 字元"/>
    <w:qFormat/>
    <w:rsid w:val="003927C3"/>
    <w:rPr>
      <w:rFonts w:ascii="Times New Roman" w:eastAsia="新細明體" w:hAnsi="Times New Roman" w:cs="Times New Roman"/>
      <w:sz w:val="20"/>
      <w:szCs w:val="24"/>
    </w:rPr>
  </w:style>
  <w:style w:type="character" w:customStyle="1" w:styleId="3">
    <w:name w:val="本文 3 字元"/>
    <w:semiHidden/>
    <w:qFormat/>
    <w:rsid w:val="008E56ED"/>
    <w:rPr>
      <w:rFonts w:ascii="Times New Roman" w:hAnsi="Times New Roman"/>
      <w:kern w:val="2"/>
      <w:sz w:val="16"/>
      <w:szCs w:val="16"/>
    </w:rPr>
  </w:style>
  <w:style w:type="character" w:customStyle="1" w:styleId="21">
    <w:name w:val="本文 2 字元"/>
    <w:link w:val="22"/>
    <w:semiHidden/>
    <w:qFormat/>
    <w:rsid w:val="00C3053E"/>
    <w:rPr>
      <w:rFonts w:ascii="Times New Roman" w:hAnsi="Times New Roman"/>
      <w:kern w:val="2"/>
      <w:sz w:val="24"/>
      <w:szCs w:val="24"/>
    </w:rPr>
  </w:style>
  <w:style w:type="character" w:customStyle="1" w:styleId="a4">
    <w:name w:val="頁首 字元"/>
    <w:uiPriority w:val="99"/>
    <w:qFormat/>
    <w:rsid w:val="00406A79"/>
    <w:rPr>
      <w:rFonts w:ascii="Times New Roman" w:hAnsi="Times New Roman"/>
      <w:kern w:val="2"/>
    </w:rPr>
  </w:style>
  <w:style w:type="character" w:customStyle="1" w:styleId="a5">
    <w:name w:val="頁尾 字元"/>
    <w:uiPriority w:val="99"/>
    <w:qFormat/>
    <w:rsid w:val="00406A79"/>
    <w:rPr>
      <w:rFonts w:ascii="Times New Roman" w:hAnsi="Times New Roman"/>
      <w:kern w:val="2"/>
    </w:rPr>
  </w:style>
  <w:style w:type="character" w:customStyle="1" w:styleId="a6">
    <w:name w:val="註解方塊文字 字元"/>
    <w:basedOn w:val="a0"/>
    <w:uiPriority w:val="99"/>
    <w:semiHidden/>
    <w:qFormat/>
    <w:rsid w:val="002F7DA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Title"/>
    <w:basedOn w:val="a"/>
    <w:next w:val="a8"/>
    <w:qFormat/>
    <w:rsid w:val="007E0D37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8">
    <w:name w:val="Body Text"/>
    <w:basedOn w:val="a"/>
    <w:rsid w:val="003927C3"/>
    <w:rPr>
      <w:sz w:val="20"/>
    </w:rPr>
  </w:style>
  <w:style w:type="paragraph" w:styleId="a9">
    <w:name w:val="List"/>
    <w:basedOn w:val="a8"/>
    <w:rsid w:val="007E0D37"/>
    <w:rPr>
      <w:rFonts w:cs="Lucida Sans"/>
    </w:rPr>
  </w:style>
  <w:style w:type="paragraph" w:styleId="aa">
    <w:name w:val="caption"/>
    <w:basedOn w:val="a"/>
    <w:qFormat/>
    <w:rsid w:val="007E0D37"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索引"/>
    <w:basedOn w:val="a"/>
    <w:qFormat/>
    <w:rsid w:val="007E0D37"/>
    <w:pPr>
      <w:suppressLineNumbers/>
    </w:pPr>
    <w:rPr>
      <w:rFonts w:cs="Lucida Sans"/>
    </w:rPr>
  </w:style>
  <w:style w:type="paragraph" w:styleId="30">
    <w:name w:val="Body Text 3"/>
    <w:basedOn w:val="a"/>
    <w:semiHidden/>
    <w:qFormat/>
    <w:rsid w:val="008E56ED"/>
    <w:pPr>
      <w:spacing w:after="120"/>
    </w:pPr>
    <w:rPr>
      <w:sz w:val="16"/>
      <w:szCs w:val="16"/>
    </w:rPr>
  </w:style>
  <w:style w:type="paragraph" w:styleId="22">
    <w:name w:val="Body Text 2"/>
    <w:basedOn w:val="a"/>
    <w:link w:val="21"/>
    <w:semiHidden/>
    <w:qFormat/>
    <w:rsid w:val="00C3053E"/>
    <w:pPr>
      <w:spacing w:after="120" w:line="480" w:lineRule="auto"/>
    </w:pPr>
  </w:style>
  <w:style w:type="paragraph" w:customStyle="1" w:styleId="ac">
    <w:name w:val="頁首與頁尾"/>
    <w:basedOn w:val="a"/>
    <w:qFormat/>
    <w:rsid w:val="007E0D37"/>
  </w:style>
  <w:style w:type="paragraph" w:styleId="ad">
    <w:name w:val="header"/>
    <w:basedOn w:val="a"/>
    <w:uiPriority w:val="99"/>
    <w:unhideWhenUsed/>
    <w:rsid w:val="00406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uiPriority w:val="99"/>
    <w:unhideWhenUsed/>
    <w:rsid w:val="00406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qFormat/>
    <w:rsid w:val="00A75E2D"/>
    <w:pPr>
      <w:widowControl/>
      <w:spacing w:beforeAutospacing="1" w:afterAutospacing="1"/>
    </w:pPr>
    <w:rPr>
      <w:rFonts w:ascii="新細明體" w:hAnsi="新細明體" w:cs="新細明體"/>
      <w:kern w:val="0"/>
    </w:rPr>
  </w:style>
  <w:style w:type="paragraph" w:styleId="af">
    <w:name w:val="Balloon Text"/>
    <w:basedOn w:val="a"/>
    <w:uiPriority w:val="99"/>
    <w:semiHidden/>
    <w:unhideWhenUsed/>
    <w:qFormat/>
    <w:rsid w:val="002F7DAF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外框內容"/>
    <w:basedOn w:val="a"/>
    <w:qFormat/>
    <w:rsid w:val="007E0D37"/>
  </w:style>
  <w:style w:type="paragraph" w:styleId="af1">
    <w:name w:val="List Paragraph"/>
    <w:basedOn w:val="a"/>
    <w:uiPriority w:val="34"/>
    <w:qFormat/>
    <w:rsid w:val="00251EB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2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2024-04-30T08:31:00Z</cp:lastPrinted>
  <dcterms:created xsi:type="dcterms:W3CDTF">2024-07-01T00:33:00Z</dcterms:created>
  <dcterms:modified xsi:type="dcterms:W3CDTF">2024-07-01T00:33:00Z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user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