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D0D" w:rsidRDefault="00677020" w:rsidP="00814D0D">
      <w:pPr>
        <w:spacing w:line="420" w:lineRule="exact"/>
        <w:jc w:val="center"/>
        <w:rPr>
          <w:rFonts w:ascii="標楷體" w:hAnsi="標楷體"/>
          <w:sz w:val="32"/>
          <w:szCs w:val="32"/>
        </w:rPr>
      </w:pPr>
      <w:r w:rsidRPr="00B95B67">
        <w:rPr>
          <w:rFonts w:ascii="標楷體" w:hAnsi="標楷體"/>
          <w:sz w:val="32"/>
          <w:szCs w:val="32"/>
        </w:rPr>
        <w:t>長庚醫療財團法人</w:t>
      </w:r>
    </w:p>
    <w:p w:rsidR="00814D0D" w:rsidRDefault="00677020" w:rsidP="00814D0D">
      <w:pPr>
        <w:spacing w:line="420" w:lineRule="exact"/>
        <w:jc w:val="center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28"/>
          <w:szCs w:val="28"/>
        </w:rPr>
        <w:t>林口</w:t>
      </w:r>
      <w:r w:rsidRPr="00B95B67">
        <w:rPr>
          <w:rFonts w:ascii="標楷體" w:hAnsi="標楷體"/>
          <w:sz w:val="32"/>
        </w:rPr>
        <w:t>長庚紀念醫院</w:t>
      </w:r>
      <w:r w:rsidRPr="00B95B67">
        <w:rPr>
          <w:rFonts w:ascii="標楷體" w:hAnsi="標楷體" w:hint="eastAsia"/>
          <w:sz w:val="32"/>
          <w:szCs w:val="32"/>
        </w:rPr>
        <w:t>人體生物資料庫</w:t>
      </w:r>
    </w:p>
    <w:p w:rsidR="00677020" w:rsidRPr="00B95B67" w:rsidRDefault="00677020" w:rsidP="00814D0D">
      <w:pPr>
        <w:spacing w:line="420" w:lineRule="exact"/>
        <w:jc w:val="center"/>
        <w:rPr>
          <w:rFonts w:ascii="標楷體" w:hAnsi="標楷體"/>
          <w:sz w:val="32"/>
          <w:szCs w:val="32"/>
        </w:rPr>
      </w:pPr>
      <w:r w:rsidRPr="00B95B67">
        <w:rPr>
          <w:rFonts w:ascii="標楷體" w:hAnsi="標楷體" w:hint="eastAsia"/>
          <w:sz w:val="32"/>
          <w:szCs w:val="32"/>
        </w:rPr>
        <w:t>研究運用計畫書</w:t>
      </w:r>
    </w:p>
    <w:tbl>
      <w:tblPr>
        <w:tblW w:w="940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0"/>
        <w:gridCol w:w="4700"/>
      </w:tblGrid>
      <w:tr w:rsidR="00677020" w:rsidRPr="00444FDE" w:rsidTr="007341AF">
        <w:trPr>
          <w:trHeight w:val="600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020" w:rsidRPr="00444FDE" w:rsidRDefault="00677020" w:rsidP="007341AF">
            <w:pPr>
              <w:widowControl/>
              <w:spacing w:line="240" w:lineRule="atLeast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444FDE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計畫名稱：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020" w:rsidRPr="00444FDE" w:rsidRDefault="00677020" w:rsidP="007341AF">
            <w:pPr>
              <w:widowControl/>
              <w:spacing w:line="240" w:lineRule="atLeast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444FDE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計畫案號：</w:t>
            </w:r>
          </w:p>
        </w:tc>
      </w:tr>
      <w:tr w:rsidR="00677020" w:rsidRPr="00444FDE" w:rsidTr="007341AF">
        <w:trPr>
          <w:trHeight w:val="6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020" w:rsidRPr="00444FDE" w:rsidRDefault="00677020" w:rsidP="007341AF">
            <w:pPr>
              <w:widowControl/>
              <w:spacing w:line="240" w:lineRule="atLeast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444FDE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主持人：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020" w:rsidRPr="00444FDE" w:rsidRDefault="00677020" w:rsidP="007341AF">
            <w:pPr>
              <w:widowControl/>
              <w:spacing w:line="240" w:lineRule="atLeast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444FDE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院區別：</w:t>
            </w:r>
          </w:p>
        </w:tc>
      </w:tr>
      <w:tr w:rsidR="00677020" w:rsidRPr="00444FDE" w:rsidTr="007341AF">
        <w:trPr>
          <w:trHeight w:val="600"/>
          <w:jc w:val="center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020" w:rsidRPr="00444FDE" w:rsidRDefault="00677020" w:rsidP="007341AF">
            <w:pPr>
              <w:widowControl/>
              <w:spacing w:line="240" w:lineRule="atLeast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444FDE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共同主持人：</w:t>
            </w:r>
          </w:p>
        </w:tc>
      </w:tr>
      <w:tr w:rsidR="00677020" w:rsidRPr="00444FDE" w:rsidTr="007341AF">
        <w:trPr>
          <w:trHeight w:val="600"/>
          <w:jc w:val="center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020" w:rsidRPr="00444FDE" w:rsidRDefault="00677020" w:rsidP="007341AF">
            <w:pPr>
              <w:widowControl/>
              <w:spacing w:line="240" w:lineRule="atLeast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444FDE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計畫執行期間：</w:t>
            </w:r>
          </w:p>
        </w:tc>
      </w:tr>
      <w:tr w:rsidR="00677020" w:rsidRPr="00444FDE" w:rsidTr="007341AF">
        <w:trPr>
          <w:trHeight w:val="1530"/>
          <w:jc w:val="center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020" w:rsidRPr="00AC4C19" w:rsidRDefault="00677020" w:rsidP="007341AF">
            <w:pPr>
              <w:widowControl/>
              <w:spacing w:line="240" w:lineRule="atLeast"/>
              <w:rPr>
                <w:kern w:val="0"/>
                <w:sz w:val="28"/>
                <w:szCs w:val="28"/>
              </w:rPr>
            </w:pPr>
            <w:r w:rsidRPr="00AC4C19">
              <w:rPr>
                <w:kern w:val="0"/>
                <w:sz w:val="28"/>
                <w:szCs w:val="28"/>
              </w:rPr>
              <w:t>計畫摘要：</w:t>
            </w:r>
          </w:p>
          <w:p w:rsidR="00677020" w:rsidRPr="00AC4C19" w:rsidRDefault="00677020" w:rsidP="007341AF">
            <w:pPr>
              <w:widowControl/>
              <w:spacing w:line="240" w:lineRule="atLeast"/>
              <w:rPr>
                <w:kern w:val="0"/>
                <w:sz w:val="28"/>
                <w:szCs w:val="28"/>
              </w:rPr>
            </w:pPr>
            <w:r w:rsidRPr="00AC4C19">
              <w:rPr>
                <w:kern w:val="0"/>
                <w:sz w:val="28"/>
                <w:szCs w:val="28"/>
              </w:rPr>
              <w:t>1.</w:t>
            </w:r>
            <w:r w:rsidRPr="00AC4C19">
              <w:rPr>
                <w:kern w:val="0"/>
                <w:sz w:val="28"/>
                <w:szCs w:val="28"/>
              </w:rPr>
              <w:t>研究目的：</w:t>
            </w:r>
          </w:p>
          <w:p w:rsidR="00677020" w:rsidRPr="00AC4C19" w:rsidRDefault="00677020" w:rsidP="007341AF">
            <w:pPr>
              <w:widowControl/>
              <w:spacing w:line="240" w:lineRule="atLeast"/>
              <w:rPr>
                <w:kern w:val="0"/>
                <w:sz w:val="28"/>
                <w:szCs w:val="28"/>
              </w:rPr>
            </w:pPr>
            <w:r w:rsidRPr="00AC4C19">
              <w:rPr>
                <w:kern w:val="0"/>
                <w:sz w:val="28"/>
                <w:szCs w:val="28"/>
              </w:rPr>
              <w:t>2.</w:t>
            </w:r>
            <w:r w:rsidRPr="00AC4C19">
              <w:rPr>
                <w:kern w:val="0"/>
                <w:sz w:val="28"/>
                <w:szCs w:val="28"/>
              </w:rPr>
              <w:t>研究方法：</w:t>
            </w:r>
          </w:p>
        </w:tc>
      </w:tr>
      <w:tr w:rsidR="00677020" w:rsidRPr="00444FDE" w:rsidTr="007341AF">
        <w:trPr>
          <w:trHeight w:val="1530"/>
          <w:jc w:val="center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020" w:rsidRPr="00AC4C19" w:rsidRDefault="00677020" w:rsidP="007341AF">
            <w:pPr>
              <w:widowControl/>
              <w:spacing w:line="240" w:lineRule="atLeast"/>
              <w:rPr>
                <w:kern w:val="0"/>
                <w:sz w:val="28"/>
                <w:szCs w:val="28"/>
              </w:rPr>
            </w:pPr>
            <w:r w:rsidRPr="00AC4C19">
              <w:rPr>
                <w:kern w:val="0"/>
                <w:sz w:val="28"/>
                <w:szCs w:val="28"/>
              </w:rPr>
              <w:t>申請檢體及其資訊、資料之運用及管理：</w:t>
            </w:r>
          </w:p>
          <w:p w:rsidR="00677020" w:rsidRPr="00AC4C19" w:rsidRDefault="00677020" w:rsidP="007341AF">
            <w:pPr>
              <w:widowControl/>
              <w:spacing w:line="240" w:lineRule="atLeast"/>
              <w:rPr>
                <w:kern w:val="0"/>
                <w:sz w:val="28"/>
                <w:szCs w:val="28"/>
              </w:rPr>
            </w:pPr>
            <w:r w:rsidRPr="00AC4C19">
              <w:rPr>
                <w:kern w:val="0"/>
                <w:sz w:val="28"/>
                <w:szCs w:val="28"/>
              </w:rPr>
              <w:t>1.</w:t>
            </w:r>
            <w:r w:rsidRPr="00AC4C19">
              <w:rPr>
                <w:kern w:val="0"/>
                <w:sz w:val="28"/>
                <w:szCs w:val="28"/>
              </w:rPr>
              <w:t>檢體需要種類、數量：</w:t>
            </w:r>
          </w:p>
          <w:p w:rsidR="00677020" w:rsidRPr="00AC4C19" w:rsidRDefault="00677020" w:rsidP="007341AF">
            <w:pPr>
              <w:widowControl/>
              <w:spacing w:line="240" w:lineRule="atLeast"/>
              <w:rPr>
                <w:kern w:val="0"/>
                <w:sz w:val="28"/>
                <w:szCs w:val="28"/>
              </w:rPr>
            </w:pPr>
            <w:r w:rsidRPr="00AC4C19">
              <w:rPr>
                <w:kern w:val="0"/>
                <w:sz w:val="28"/>
                <w:szCs w:val="28"/>
              </w:rPr>
              <w:t>2.</w:t>
            </w:r>
            <w:r w:rsidRPr="00AC4C19">
              <w:rPr>
                <w:kern w:val="0"/>
                <w:sz w:val="28"/>
                <w:szCs w:val="28"/>
              </w:rPr>
              <w:t>檢體及其資訊、資料之運用：</w:t>
            </w:r>
          </w:p>
          <w:p w:rsidR="00677020" w:rsidRPr="00AC4C19" w:rsidRDefault="00677020" w:rsidP="002736ED">
            <w:pPr>
              <w:widowControl/>
              <w:spacing w:line="240" w:lineRule="atLeast"/>
              <w:rPr>
                <w:kern w:val="0"/>
                <w:sz w:val="28"/>
                <w:szCs w:val="28"/>
              </w:rPr>
            </w:pPr>
            <w:r w:rsidRPr="00AC4C19">
              <w:rPr>
                <w:kern w:val="0"/>
                <w:sz w:val="28"/>
                <w:szCs w:val="28"/>
              </w:rPr>
              <w:t>3.</w:t>
            </w:r>
            <w:r w:rsidRPr="00AC4C19">
              <w:rPr>
                <w:kern w:val="0"/>
                <w:sz w:val="28"/>
                <w:szCs w:val="28"/>
              </w:rPr>
              <w:t>檢體及其資訊、資料之管理：</w:t>
            </w:r>
            <w:r w:rsidR="002736ED" w:rsidRPr="002736ED">
              <w:rPr>
                <w:rFonts w:hint="eastAsia"/>
                <w:color w:val="FF0000"/>
                <w:kern w:val="0"/>
                <w:sz w:val="28"/>
                <w:szCs w:val="28"/>
              </w:rPr>
              <w:t>(</w:t>
            </w:r>
            <w:r w:rsidR="002736ED" w:rsidRPr="002736ED">
              <w:rPr>
                <w:rFonts w:hint="eastAsia"/>
                <w:color w:val="FF0000"/>
                <w:kern w:val="0"/>
                <w:sz w:val="28"/>
                <w:szCs w:val="28"/>
              </w:rPr>
              <w:t>內容請務必說明計畫結束後剩餘檢體</w:t>
            </w:r>
            <w:r w:rsidR="002736ED" w:rsidRPr="002736ED">
              <w:rPr>
                <w:rFonts w:hint="eastAsia"/>
                <w:color w:val="FF0000"/>
                <w:kern w:val="0"/>
                <w:sz w:val="28"/>
                <w:szCs w:val="28"/>
              </w:rPr>
              <w:t>/</w:t>
            </w:r>
            <w:r w:rsidR="002736ED" w:rsidRPr="002736ED">
              <w:rPr>
                <w:rFonts w:hint="eastAsia"/>
                <w:color w:val="FF0000"/>
                <w:kern w:val="0"/>
                <w:sz w:val="28"/>
                <w:szCs w:val="28"/>
              </w:rPr>
              <w:t>資料的處理方式</w:t>
            </w:r>
            <w:r w:rsidR="002736ED" w:rsidRPr="002736ED">
              <w:rPr>
                <w:rFonts w:hint="eastAsia"/>
                <w:color w:val="FF0000"/>
                <w:kern w:val="0"/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  <w:tr w:rsidR="00677020" w:rsidRPr="00444FDE" w:rsidTr="007341AF">
        <w:trPr>
          <w:trHeight w:val="1530"/>
          <w:jc w:val="center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020" w:rsidRDefault="00677020" w:rsidP="007341AF">
            <w:pPr>
              <w:widowControl/>
              <w:spacing w:line="240" w:lineRule="atLeast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444FDE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研究成果之運用：</w:t>
            </w:r>
          </w:p>
          <w:p w:rsidR="00677020" w:rsidRPr="00444FDE" w:rsidRDefault="00677020" w:rsidP="007341AF">
            <w:pPr>
              <w:widowControl/>
              <w:spacing w:line="240" w:lineRule="atLeast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677020" w:rsidRPr="00444FDE" w:rsidTr="00677020">
        <w:trPr>
          <w:trHeight w:val="2605"/>
          <w:jc w:val="center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020" w:rsidRPr="00444FDE" w:rsidRDefault="00677020" w:rsidP="007341AF">
            <w:pPr>
              <w:widowControl/>
              <w:spacing w:line="240" w:lineRule="atLeast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444FDE">
              <w:rPr>
                <w:rFonts w:ascii="標楷體" w:hAnsi="標楷體" w:cs="新細明體" w:hint="eastAsia"/>
                <w:kern w:val="0"/>
                <w:sz w:val="28"/>
                <w:szCs w:val="28"/>
              </w:rPr>
              <w:lastRenderedPageBreak/>
              <w:t>申請者自我確認</w:t>
            </w:r>
          </w:p>
          <w:p w:rsidR="00677020" w:rsidRPr="00444FDE" w:rsidRDefault="00677020" w:rsidP="007341AF">
            <w:pPr>
              <w:widowControl/>
              <w:spacing w:line="240" w:lineRule="atLeast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444FDE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□</w:t>
            </w:r>
            <w:proofErr w:type="gramStart"/>
            <w:r w:rsidRPr="00444FDE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是</w:t>
            </w:r>
            <w:r w:rsidR="00F75D5E" w:rsidRPr="00444FDE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□</w:t>
            </w:r>
            <w:r w:rsidRPr="00444FDE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否有</w:t>
            </w:r>
            <w:proofErr w:type="gramEnd"/>
            <w:r w:rsidRPr="00444FDE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商業運用之</w:t>
            </w:r>
            <w:proofErr w:type="gramStart"/>
            <w:r w:rsidRPr="00444FDE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規</w:t>
            </w:r>
            <w:proofErr w:type="gramEnd"/>
            <w:r w:rsidRPr="00444FDE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畫，若有請附上利益回饋計畫</w:t>
            </w:r>
          </w:p>
          <w:p w:rsidR="00677020" w:rsidRPr="00444FDE" w:rsidRDefault="00677020" w:rsidP="007341AF">
            <w:pPr>
              <w:widowControl/>
              <w:spacing w:line="240" w:lineRule="atLeast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444FDE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□</w:t>
            </w:r>
            <w:proofErr w:type="gramStart"/>
            <w:r w:rsidRPr="00444FDE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是</w:t>
            </w:r>
            <w:r w:rsidR="00F75D5E" w:rsidRPr="00444FDE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□</w:t>
            </w:r>
            <w:r w:rsidRPr="00FC67F5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否申請</w:t>
            </w:r>
            <w:proofErr w:type="gramEnd"/>
            <w:r w:rsidRPr="0035349F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□資料、□檢體衍生物</w:t>
            </w:r>
            <w:r w:rsidRPr="00444FDE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輸出境外</w:t>
            </w:r>
          </w:p>
          <w:p w:rsidR="00677020" w:rsidRPr="00444FDE" w:rsidRDefault="00677020" w:rsidP="007341AF">
            <w:pPr>
              <w:widowControl/>
              <w:spacing w:line="240" w:lineRule="atLeast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444FDE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□</w:t>
            </w:r>
            <w:proofErr w:type="gramStart"/>
            <w:r w:rsidRPr="00444FDE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是</w:t>
            </w:r>
            <w:r w:rsidR="00F75D5E" w:rsidRPr="00444FDE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□</w:t>
            </w:r>
            <w:r w:rsidRPr="00444FDE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否與</w:t>
            </w:r>
            <w:proofErr w:type="gramEnd"/>
            <w:r w:rsidRPr="00444FDE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本計畫外第三人合作</w:t>
            </w:r>
            <w:proofErr w:type="gramStart"/>
            <w:r w:rsidRPr="00444FDE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使用本庫檢體</w:t>
            </w:r>
            <w:proofErr w:type="gramEnd"/>
            <w:r w:rsidRPr="00444FDE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及其資訊、資料</w:t>
            </w:r>
          </w:p>
        </w:tc>
      </w:tr>
    </w:tbl>
    <w:p w:rsidR="00A83F4D" w:rsidRPr="00BD7162" w:rsidRDefault="00A83F4D" w:rsidP="00BD7162"/>
    <w:sectPr w:rsidR="00A83F4D" w:rsidRPr="00BD7162" w:rsidSect="00FB4806">
      <w:footerReference w:type="default" r:id="rId6"/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240" w:rsidRDefault="00C92240">
      <w:r>
        <w:separator/>
      </w:r>
    </w:p>
  </w:endnote>
  <w:endnote w:type="continuationSeparator" w:id="0">
    <w:p w:rsidR="00C92240" w:rsidRDefault="00C9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806" w:rsidRPr="00FB4806" w:rsidRDefault="00FB4806" w:rsidP="00FB4806">
    <w:pPr>
      <w:pStyle w:val="a5"/>
      <w:jc w:val="right"/>
      <w:rPr>
        <w:sz w:val="24"/>
        <w:szCs w:val="24"/>
      </w:rPr>
    </w:pPr>
    <w:r w:rsidRPr="00FB4806">
      <w:rPr>
        <w:rFonts w:hint="eastAsia"/>
        <w:sz w:val="24"/>
        <w:szCs w:val="24"/>
      </w:rPr>
      <w:t>2022</w:t>
    </w:r>
    <w:r w:rsidRPr="00FB4806">
      <w:rPr>
        <w:rFonts w:hint="eastAsia"/>
        <w:sz w:val="24"/>
        <w:szCs w:val="24"/>
      </w:rPr>
      <w:t>年</w:t>
    </w:r>
    <w:r w:rsidRPr="00FB4806">
      <w:rPr>
        <w:rFonts w:hint="eastAsia"/>
        <w:sz w:val="24"/>
        <w:szCs w:val="24"/>
      </w:rPr>
      <w:t>12</w:t>
    </w:r>
    <w:r w:rsidRPr="00FB4806">
      <w:rPr>
        <w:rFonts w:hint="eastAsia"/>
        <w:sz w:val="24"/>
        <w:szCs w:val="24"/>
      </w:rPr>
      <w:t>月</w:t>
    </w:r>
    <w:r w:rsidRPr="00FB4806">
      <w:rPr>
        <w:rFonts w:hint="eastAsia"/>
        <w:sz w:val="24"/>
        <w:szCs w:val="24"/>
      </w:rPr>
      <w:t>22</w:t>
    </w:r>
    <w:r w:rsidRPr="00FB4806">
      <w:rPr>
        <w:rFonts w:hint="eastAsia"/>
        <w:sz w:val="24"/>
        <w:szCs w:val="24"/>
      </w:rPr>
      <w:t>日修訂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240" w:rsidRDefault="00C92240">
      <w:r>
        <w:separator/>
      </w:r>
    </w:p>
  </w:footnote>
  <w:footnote w:type="continuationSeparator" w:id="0">
    <w:p w:rsidR="00C92240" w:rsidRDefault="00C92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20"/>
    <w:rsid w:val="002736ED"/>
    <w:rsid w:val="00677020"/>
    <w:rsid w:val="00814D0D"/>
    <w:rsid w:val="00A83F4D"/>
    <w:rsid w:val="00AB0CAE"/>
    <w:rsid w:val="00AC4C19"/>
    <w:rsid w:val="00BD7162"/>
    <w:rsid w:val="00C14275"/>
    <w:rsid w:val="00C92240"/>
    <w:rsid w:val="00F75D5E"/>
    <w:rsid w:val="00FB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35729E-66A1-40C4-B42D-A1BDDD5C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020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7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77020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677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77020"/>
    <w:rPr>
      <w:rFonts w:ascii="Times New Roman" w:eastAsia="標楷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C4C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</dc:creator>
  <cp:keywords/>
  <dc:description/>
  <cp:lastModifiedBy>stor</cp:lastModifiedBy>
  <cp:revision>7</cp:revision>
  <dcterms:created xsi:type="dcterms:W3CDTF">2018-08-16T01:16:00Z</dcterms:created>
  <dcterms:modified xsi:type="dcterms:W3CDTF">2024-04-01T07:36:00Z</dcterms:modified>
</cp:coreProperties>
</file>