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1734C" w14:textId="77777777" w:rsidR="007E2ECB" w:rsidRPr="00082BD9" w:rsidRDefault="00841E6F" w:rsidP="00DA6551">
      <w:pPr>
        <w:pStyle w:val="Web"/>
        <w:widowControl w:val="0"/>
        <w:snapToGrid w:val="0"/>
        <w:spacing w:before="0" w:beforeAutospacing="0" w:after="0" w:afterAutospacing="0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標楷體" w:hint="eastAsia"/>
          <w:sz w:val="36"/>
          <w:szCs w:val="36"/>
        </w:rPr>
        <w:t>次世代</w:t>
      </w:r>
      <w:proofErr w:type="gramStart"/>
      <w:r>
        <w:rPr>
          <w:rFonts w:ascii="Times New Roman" w:eastAsia="標楷體" w:hAnsi="標楷體" w:hint="eastAsia"/>
          <w:sz w:val="36"/>
          <w:szCs w:val="36"/>
        </w:rPr>
        <w:t>定序儀</w:t>
      </w:r>
      <w:r w:rsidR="007E2ECB" w:rsidRPr="00082BD9">
        <w:rPr>
          <w:rFonts w:ascii="Times New Roman" w:eastAsia="標楷體" w:hAnsi="標楷體"/>
          <w:sz w:val="36"/>
          <w:szCs w:val="36"/>
        </w:rPr>
        <w:t>申請</w:t>
      </w:r>
      <w:proofErr w:type="gramEnd"/>
      <w:r w:rsidR="007E2ECB" w:rsidRPr="00082BD9">
        <w:rPr>
          <w:rFonts w:ascii="Times New Roman" w:eastAsia="標楷體" w:hAnsi="標楷體"/>
          <w:sz w:val="36"/>
          <w:szCs w:val="36"/>
        </w:rPr>
        <w:t>單</w:t>
      </w:r>
    </w:p>
    <w:tbl>
      <w:tblPr>
        <w:tblpPr w:leftFromText="180" w:rightFromText="180" w:vertAnchor="text" w:horzAnchor="margin" w:tblpX="-147" w:tblpY="69"/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689"/>
        <w:gridCol w:w="630"/>
        <w:gridCol w:w="721"/>
        <w:gridCol w:w="730"/>
        <w:gridCol w:w="1012"/>
        <w:gridCol w:w="526"/>
        <w:gridCol w:w="630"/>
        <w:gridCol w:w="867"/>
        <w:gridCol w:w="474"/>
        <w:gridCol w:w="680"/>
        <w:gridCol w:w="682"/>
        <w:gridCol w:w="187"/>
        <w:gridCol w:w="1104"/>
        <w:gridCol w:w="1212"/>
      </w:tblGrid>
      <w:tr w:rsidR="003310A6" w:rsidRPr="00082BD9" w14:paraId="0CA17353" w14:textId="77777777" w:rsidTr="00E410FA">
        <w:trPr>
          <w:trHeight w:val="382"/>
        </w:trPr>
        <w:tc>
          <w:tcPr>
            <w:tcW w:w="648" w:type="pct"/>
            <w:gridSpan w:val="2"/>
            <w:vAlign w:val="center"/>
          </w:tcPr>
          <w:p w14:paraId="0CA1734D" w14:textId="77777777" w:rsidR="007E2ECB" w:rsidRPr="00082BD9" w:rsidRDefault="007E2ECB" w:rsidP="003310A6">
            <w:pPr>
              <w:pStyle w:val="Web"/>
              <w:tabs>
                <w:tab w:val="center" w:pos="4153"/>
                <w:tab w:val="right" w:pos="8306"/>
              </w:tabs>
              <w:snapToGrid w:val="0"/>
              <w:ind w:rightChars="-17" w:right="-41"/>
              <w:rPr>
                <w:rFonts w:ascii="Times New Roman" w:eastAsia="標楷體" w:hAnsi="Times New Roman"/>
              </w:rPr>
            </w:pPr>
            <w:r w:rsidRPr="00082BD9">
              <w:rPr>
                <w:rFonts w:ascii="Times New Roman" w:eastAsia="標楷體" w:hAnsi="標楷體"/>
              </w:rPr>
              <w:t>主持人</w:t>
            </w:r>
          </w:p>
        </w:tc>
        <w:tc>
          <w:tcPr>
            <w:tcW w:w="958" w:type="pct"/>
            <w:gridSpan w:val="3"/>
            <w:vAlign w:val="center"/>
          </w:tcPr>
          <w:p w14:paraId="0CA1734E" w14:textId="187697E8" w:rsidR="007E2ECB" w:rsidRPr="00082BD9" w:rsidRDefault="007E2ECB" w:rsidP="00F05740">
            <w:pPr>
              <w:pStyle w:val="Web"/>
              <w:tabs>
                <w:tab w:val="center" w:pos="4153"/>
                <w:tab w:val="right" w:pos="8306"/>
              </w:tabs>
              <w:snapToGrid w:val="0"/>
              <w:ind w:rightChars="-17" w:right="-41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8" w:type="pct"/>
            <w:gridSpan w:val="2"/>
            <w:vAlign w:val="center"/>
          </w:tcPr>
          <w:p w14:paraId="0CA1734F" w14:textId="77777777" w:rsidR="007E2ECB" w:rsidRPr="00082BD9" w:rsidRDefault="007E2ECB" w:rsidP="003310A6">
            <w:pPr>
              <w:pStyle w:val="Web"/>
              <w:tabs>
                <w:tab w:val="center" w:pos="4153"/>
                <w:tab w:val="right" w:pos="8306"/>
              </w:tabs>
              <w:snapToGrid w:val="0"/>
              <w:ind w:rightChars="-17" w:right="-41"/>
              <w:rPr>
                <w:rFonts w:ascii="Times New Roman" w:eastAsia="標楷體" w:hAnsi="Times New Roman"/>
              </w:rPr>
            </w:pPr>
            <w:r w:rsidRPr="00082BD9">
              <w:rPr>
                <w:rFonts w:ascii="Times New Roman" w:eastAsia="標楷體" w:hAnsi="標楷體"/>
              </w:rPr>
              <w:t>申請人</w:t>
            </w:r>
          </w:p>
        </w:tc>
        <w:tc>
          <w:tcPr>
            <w:tcW w:w="907" w:type="pct"/>
            <w:gridSpan w:val="3"/>
            <w:vAlign w:val="center"/>
          </w:tcPr>
          <w:p w14:paraId="0CA17350" w14:textId="740B3E3D" w:rsidR="007E2ECB" w:rsidRPr="00082BD9" w:rsidRDefault="007E2ECB" w:rsidP="00F05740">
            <w:pPr>
              <w:pStyle w:val="Web"/>
              <w:tabs>
                <w:tab w:val="center" w:pos="4153"/>
                <w:tab w:val="right" w:pos="8306"/>
              </w:tabs>
              <w:snapToGrid w:val="0"/>
              <w:ind w:rightChars="-17" w:right="-41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27" w:type="pct"/>
            <w:gridSpan w:val="2"/>
            <w:vAlign w:val="center"/>
          </w:tcPr>
          <w:p w14:paraId="0CA17351" w14:textId="77777777" w:rsidR="007E2ECB" w:rsidRPr="00082BD9" w:rsidRDefault="00DA6551" w:rsidP="003310A6">
            <w:pPr>
              <w:pStyle w:val="Web"/>
              <w:tabs>
                <w:tab w:val="center" w:pos="4153"/>
                <w:tab w:val="right" w:pos="8306"/>
              </w:tabs>
              <w:snapToGrid w:val="0"/>
              <w:ind w:rightChars="-17" w:right="-41"/>
              <w:rPr>
                <w:rFonts w:ascii="Times New Roman" w:eastAsia="標楷體" w:hAnsi="Times New Roman"/>
              </w:rPr>
            </w:pPr>
            <w:r w:rsidRPr="00082BD9">
              <w:rPr>
                <w:rFonts w:ascii="Times New Roman" w:eastAsia="標楷體" w:hAnsi="標楷體"/>
              </w:rPr>
              <w:t>收件編號</w:t>
            </w:r>
          </w:p>
        </w:tc>
        <w:tc>
          <w:tcPr>
            <w:tcW w:w="1152" w:type="pct"/>
            <w:gridSpan w:val="3"/>
            <w:vAlign w:val="center"/>
          </w:tcPr>
          <w:p w14:paraId="0CA17352" w14:textId="77777777" w:rsidR="007E2ECB" w:rsidRPr="00082BD9" w:rsidRDefault="007E2ECB" w:rsidP="00C870F4">
            <w:pPr>
              <w:pStyle w:val="Web"/>
              <w:tabs>
                <w:tab w:val="center" w:pos="4153"/>
                <w:tab w:val="right" w:pos="8306"/>
              </w:tabs>
              <w:snapToGrid w:val="0"/>
              <w:ind w:rightChars="-17" w:right="-41"/>
              <w:jc w:val="center"/>
              <w:rPr>
                <w:rFonts w:ascii="Times New Roman" w:eastAsia="標楷體" w:hAnsi="Times New Roman"/>
              </w:rPr>
            </w:pPr>
            <w:bookmarkStart w:id="0" w:name="_GoBack"/>
            <w:bookmarkEnd w:id="0"/>
          </w:p>
        </w:tc>
      </w:tr>
      <w:tr w:rsidR="003310A6" w:rsidRPr="00082BD9" w14:paraId="0CA1735A" w14:textId="77777777" w:rsidTr="00E410FA">
        <w:trPr>
          <w:trHeight w:val="382"/>
        </w:trPr>
        <w:tc>
          <w:tcPr>
            <w:tcW w:w="648" w:type="pct"/>
            <w:gridSpan w:val="2"/>
            <w:vAlign w:val="center"/>
          </w:tcPr>
          <w:p w14:paraId="0CA17354" w14:textId="77777777" w:rsidR="007E2ECB" w:rsidRPr="00082BD9" w:rsidRDefault="007E2ECB" w:rsidP="003310A6">
            <w:pPr>
              <w:pStyle w:val="Web"/>
              <w:tabs>
                <w:tab w:val="center" w:pos="4153"/>
                <w:tab w:val="right" w:pos="8306"/>
              </w:tabs>
              <w:snapToGrid w:val="0"/>
              <w:ind w:rightChars="-17" w:right="-41"/>
              <w:rPr>
                <w:rFonts w:ascii="Times New Roman" w:eastAsia="標楷體" w:hAnsi="Times New Roman"/>
              </w:rPr>
            </w:pPr>
            <w:r w:rsidRPr="00082BD9">
              <w:rPr>
                <w:rFonts w:ascii="Times New Roman" w:eastAsia="標楷體" w:hAnsi="標楷體"/>
              </w:rPr>
              <w:t>部門</w:t>
            </w:r>
          </w:p>
        </w:tc>
        <w:tc>
          <w:tcPr>
            <w:tcW w:w="958" w:type="pct"/>
            <w:gridSpan w:val="3"/>
            <w:vAlign w:val="center"/>
          </w:tcPr>
          <w:p w14:paraId="0CA17355" w14:textId="18AE5BFA" w:rsidR="007E2ECB" w:rsidRPr="00082BD9" w:rsidRDefault="007E2ECB" w:rsidP="00F05740">
            <w:pPr>
              <w:pStyle w:val="Web"/>
              <w:tabs>
                <w:tab w:val="center" w:pos="4153"/>
                <w:tab w:val="right" w:pos="8306"/>
              </w:tabs>
              <w:snapToGrid w:val="0"/>
              <w:ind w:rightChars="-17" w:right="-41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8" w:type="pct"/>
            <w:gridSpan w:val="2"/>
            <w:vAlign w:val="center"/>
          </w:tcPr>
          <w:p w14:paraId="0CA17356" w14:textId="77777777" w:rsidR="007E2ECB" w:rsidRPr="00082BD9" w:rsidRDefault="007E2ECB" w:rsidP="003310A6">
            <w:pPr>
              <w:pStyle w:val="Web"/>
              <w:tabs>
                <w:tab w:val="center" w:pos="4153"/>
                <w:tab w:val="right" w:pos="8306"/>
              </w:tabs>
              <w:snapToGrid w:val="0"/>
              <w:ind w:rightChars="-17" w:right="-41"/>
              <w:rPr>
                <w:rFonts w:ascii="Times New Roman" w:eastAsia="標楷體" w:hAnsi="Times New Roman"/>
              </w:rPr>
            </w:pPr>
            <w:r w:rsidRPr="00082BD9">
              <w:rPr>
                <w:rFonts w:ascii="Times New Roman" w:eastAsia="標楷體" w:hAnsi="標楷體"/>
              </w:rPr>
              <w:t>分機</w:t>
            </w:r>
          </w:p>
        </w:tc>
        <w:tc>
          <w:tcPr>
            <w:tcW w:w="907" w:type="pct"/>
            <w:gridSpan w:val="3"/>
            <w:vAlign w:val="center"/>
          </w:tcPr>
          <w:p w14:paraId="0CA17357" w14:textId="6E5FA1BE" w:rsidR="007E2ECB" w:rsidRPr="00082BD9" w:rsidRDefault="007E2ECB" w:rsidP="00F05740">
            <w:pPr>
              <w:pStyle w:val="Web"/>
              <w:tabs>
                <w:tab w:val="center" w:pos="4153"/>
                <w:tab w:val="right" w:pos="8306"/>
              </w:tabs>
              <w:snapToGrid w:val="0"/>
              <w:ind w:rightChars="-17" w:right="-41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27" w:type="pct"/>
            <w:gridSpan w:val="2"/>
            <w:vAlign w:val="center"/>
          </w:tcPr>
          <w:p w14:paraId="0CA17358" w14:textId="77777777" w:rsidR="007E2ECB" w:rsidRPr="00082BD9" w:rsidRDefault="00DA6551" w:rsidP="003310A6">
            <w:pPr>
              <w:pStyle w:val="Web"/>
              <w:tabs>
                <w:tab w:val="center" w:pos="4153"/>
                <w:tab w:val="right" w:pos="8306"/>
              </w:tabs>
              <w:snapToGrid w:val="0"/>
              <w:ind w:rightChars="-17" w:right="-41"/>
              <w:rPr>
                <w:rFonts w:ascii="Times New Roman" w:eastAsia="標楷體" w:hAnsi="Times New Roman"/>
              </w:rPr>
            </w:pPr>
            <w:r w:rsidRPr="00082BD9">
              <w:rPr>
                <w:rFonts w:ascii="Times New Roman" w:eastAsia="標楷體" w:hAnsi="標楷體"/>
              </w:rPr>
              <w:t>送件日期</w:t>
            </w:r>
          </w:p>
        </w:tc>
        <w:tc>
          <w:tcPr>
            <w:tcW w:w="1152" w:type="pct"/>
            <w:gridSpan w:val="3"/>
            <w:vAlign w:val="center"/>
          </w:tcPr>
          <w:p w14:paraId="0CA17359" w14:textId="078A6CE0" w:rsidR="007E2ECB" w:rsidRPr="00082BD9" w:rsidRDefault="007E2ECB" w:rsidP="003310A6">
            <w:pPr>
              <w:pStyle w:val="Web"/>
              <w:tabs>
                <w:tab w:val="center" w:pos="4153"/>
                <w:tab w:val="right" w:pos="8306"/>
              </w:tabs>
              <w:snapToGrid w:val="0"/>
              <w:ind w:rightChars="-17" w:right="-41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310A6" w:rsidRPr="00082BD9" w14:paraId="0CA17368" w14:textId="77777777" w:rsidTr="003310A6">
        <w:trPr>
          <w:trHeight w:val="1016"/>
        </w:trPr>
        <w:tc>
          <w:tcPr>
            <w:tcW w:w="2314" w:type="pct"/>
            <w:gridSpan w:val="7"/>
          </w:tcPr>
          <w:p w14:paraId="0CA1735B" w14:textId="77777777" w:rsidR="00EA66A9" w:rsidRPr="003A5376" w:rsidRDefault="00EA66A9" w:rsidP="003310A6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rPr>
                <w:rFonts w:ascii="Times New Roman" w:eastAsia="標楷體" w:hAnsi="Times New Roman"/>
                <w:sz w:val="22"/>
              </w:rPr>
            </w:pPr>
            <w:r w:rsidRPr="003A5376">
              <w:rPr>
                <w:rFonts w:ascii="Times New Roman" w:eastAsia="標楷體" w:hAnsi="Times New Roman" w:hint="eastAsia"/>
                <w:sz w:val="22"/>
                <w:szCs w:val="22"/>
              </w:rPr>
              <w:t>使用</w:t>
            </w:r>
            <w:r w:rsidRPr="003A5376">
              <w:rPr>
                <w:rFonts w:ascii="Times New Roman" w:eastAsia="標楷體" w:hAnsi="Times New Roman" w:hint="eastAsia"/>
                <w:sz w:val="22"/>
                <w:szCs w:val="22"/>
              </w:rPr>
              <w:t>library</w:t>
            </w:r>
            <w:r w:rsidR="003A5376" w:rsidRPr="003A5376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 prep</w:t>
            </w:r>
            <w:r w:rsidRPr="003A5376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 kit</w:t>
            </w:r>
            <w:r w:rsidRPr="003A5376">
              <w:rPr>
                <w:rFonts w:ascii="Times New Roman" w:eastAsia="標楷體" w:hAnsi="Times New Roman" w:hint="eastAsia"/>
                <w:sz w:val="22"/>
                <w:szCs w:val="22"/>
              </w:rPr>
              <w:t>資訊，請詳細填入完整名稱。</w:t>
            </w:r>
          </w:p>
          <w:p w14:paraId="0CA1735C" w14:textId="77777777" w:rsidR="00EA66A9" w:rsidRPr="00144D2A" w:rsidRDefault="00EA66A9" w:rsidP="003310A6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/>
              </w:rPr>
              <w:t>L</w:t>
            </w:r>
            <w:r>
              <w:rPr>
                <w:rFonts w:ascii="Times New Roman" w:eastAsia="標楷體" w:hAnsi="Times New Roman" w:hint="eastAsia"/>
              </w:rPr>
              <w:t xml:space="preserve">ibrary : </w:t>
            </w:r>
            <w:r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hint="eastAsia"/>
              </w:rPr>
              <w:t>illumia</w:t>
            </w:r>
            <w:proofErr w:type="spellEnd"/>
            <w:r>
              <w:rPr>
                <w:rFonts w:ascii="Times New Roman" w:eastAsia="標楷體" w:hAnsi="Times New Roman" w:hint="eastAsia"/>
              </w:rPr>
              <w:t xml:space="preserve"> :  </w:t>
            </w:r>
            <w:r w:rsidRPr="00144D2A">
              <w:rPr>
                <w:rFonts w:ascii="Times New Roman" w:eastAsia="標楷體" w:hAnsi="Times New Roman" w:hint="eastAsia"/>
                <w:u w:val="single"/>
              </w:rPr>
              <w:t xml:space="preserve">           </w:t>
            </w:r>
          </w:p>
          <w:p w14:paraId="0CA1735D" w14:textId="77777777" w:rsidR="00EA66A9" w:rsidRPr="00144D2A" w:rsidRDefault="00EA66A9" w:rsidP="003310A6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 xml:space="preserve">        </w:t>
            </w:r>
            <w:r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hint="eastAsia"/>
              </w:rPr>
              <w:t>qiagen</w:t>
            </w:r>
            <w:proofErr w:type="spellEnd"/>
            <w:r>
              <w:rPr>
                <w:rFonts w:ascii="Times New Roman" w:eastAsia="標楷體" w:hAnsi="Times New Roman" w:hint="eastAsia"/>
              </w:rPr>
              <w:t xml:space="preserve"> :  </w:t>
            </w:r>
            <w:r w:rsidRPr="00144D2A">
              <w:rPr>
                <w:rFonts w:ascii="Times New Roman" w:eastAsia="標楷體" w:hAnsi="Times New Roman" w:hint="eastAsia"/>
                <w:u w:val="single"/>
              </w:rPr>
              <w:t xml:space="preserve">           </w:t>
            </w:r>
          </w:p>
          <w:p w14:paraId="0CA1735E" w14:textId="77777777" w:rsidR="00EA66A9" w:rsidRDefault="00EA66A9" w:rsidP="003310A6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 xml:space="preserve">        </w:t>
            </w:r>
            <w:r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hint="eastAsia"/>
              </w:rPr>
              <w:t>nugen</w:t>
            </w:r>
            <w:proofErr w:type="spellEnd"/>
            <w:r>
              <w:rPr>
                <w:rFonts w:ascii="Times New Roman" w:eastAsia="標楷體" w:hAnsi="Times New Roman" w:hint="eastAsia"/>
              </w:rPr>
              <w:t xml:space="preserve"> :  </w:t>
            </w:r>
            <w:r w:rsidRPr="00144D2A">
              <w:rPr>
                <w:rFonts w:ascii="Times New Roman" w:eastAsia="標楷體" w:hAnsi="Times New Roman" w:hint="eastAsia"/>
                <w:u w:val="single"/>
              </w:rPr>
              <w:t xml:space="preserve">           </w:t>
            </w:r>
          </w:p>
          <w:p w14:paraId="0CA1735F" w14:textId="77777777" w:rsidR="00EA66A9" w:rsidRPr="00144D2A" w:rsidRDefault="00EA66A9" w:rsidP="003310A6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firstLineChars="400" w:firstLine="960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hint="eastAsia"/>
              </w:rPr>
              <w:t>agilent</w:t>
            </w:r>
            <w:proofErr w:type="spellEnd"/>
            <w:r>
              <w:rPr>
                <w:rFonts w:ascii="Times New Roman" w:eastAsia="標楷體" w:hAnsi="Times New Roman" w:hint="eastAsia"/>
              </w:rPr>
              <w:t xml:space="preserve"> :  </w:t>
            </w:r>
            <w:r w:rsidRPr="00144D2A">
              <w:rPr>
                <w:rFonts w:ascii="Times New Roman" w:eastAsia="標楷體" w:hAnsi="Times New Roman" w:hint="eastAsia"/>
                <w:u w:val="single"/>
              </w:rPr>
              <w:t xml:space="preserve">           </w:t>
            </w:r>
          </w:p>
          <w:p w14:paraId="0CA17360" w14:textId="77777777" w:rsidR="00EA66A9" w:rsidRPr="00144D2A" w:rsidRDefault="00EA66A9" w:rsidP="003310A6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firstLineChars="400" w:firstLine="960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 xml:space="preserve"> NEB :   </w:t>
            </w:r>
            <w:r w:rsidRPr="00144D2A">
              <w:rPr>
                <w:rFonts w:ascii="Times New Roman" w:eastAsia="標楷體" w:hAnsi="Times New Roman" w:hint="eastAsia"/>
                <w:u w:val="single"/>
              </w:rPr>
              <w:t xml:space="preserve">           </w:t>
            </w:r>
          </w:p>
          <w:p w14:paraId="0CA17361" w14:textId="77777777" w:rsidR="00EA66A9" w:rsidRPr="00FD07F1" w:rsidRDefault="00EA66A9" w:rsidP="003310A6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firstLineChars="400" w:firstLine="960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 xml:space="preserve"> Other :  </w:t>
            </w:r>
            <w:r w:rsidRPr="00144D2A">
              <w:rPr>
                <w:rFonts w:ascii="Times New Roman" w:eastAsia="標楷體" w:hAnsi="Times New Roman" w:hint="eastAsia"/>
                <w:u w:val="single"/>
              </w:rPr>
              <w:t xml:space="preserve">           </w:t>
            </w:r>
          </w:p>
        </w:tc>
        <w:tc>
          <w:tcPr>
            <w:tcW w:w="2686" w:type="pct"/>
            <w:gridSpan w:val="8"/>
          </w:tcPr>
          <w:p w14:paraId="0CA17362" w14:textId="77777777" w:rsidR="00633C20" w:rsidRDefault="00EA66A9" w:rsidP="003310A6">
            <w:pPr>
              <w:jc w:val="both"/>
              <w:textAlignment w:val="center"/>
              <w:rPr>
                <w:rFonts w:eastAsia="標楷體"/>
              </w:rPr>
            </w:pPr>
            <w:r w:rsidRPr="00EA66A9">
              <w:rPr>
                <w:rFonts w:eastAsia="標楷體" w:hint="eastAsia"/>
              </w:rPr>
              <w:t>其他附註說明</w:t>
            </w:r>
            <w:r w:rsidRPr="00EA66A9">
              <w:rPr>
                <w:rFonts w:eastAsia="標楷體" w:hint="eastAsia"/>
              </w:rPr>
              <w:t xml:space="preserve"> </w:t>
            </w:r>
          </w:p>
          <w:p w14:paraId="0CA17363" w14:textId="77777777" w:rsidR="005D2AC5" w:rsidRPr="00204D88" w:rsidRDefault="00EA66A9" w:rsidP="003310A6">
            <w:pPr>
              <w:jc w:val="both"/>
              <w:textAlignment w:val="center"/>
              <w:rPr>
                <w:rFonts w:eastAsia="標楷體"/>
              </w:rPr>
            </w:pPr>
            <w:r w:rsidRPr="00633C20">
              <w:rPr>
                <w:rFonts w:eastAsia="標楷體" w:hint="eastAsia"/>
                <w:color w:val="000000" w:themeColor="text1"/>
              </w:rPr>
              <w:t>(</w:t>
            </w:r>
            <w:r w:rsidR="00633C20">
              <w:rPr>
                <w:rFonts w:eastAsia="標楷體" w:hint="eastAsia"/>
                <w:color w:val="000000" w:themeColor="text1"/>
              </w:rPr>
              <w:t>如</w:t>
            </w:r>
            <w:r w:rsidR="00633C20">
              <w:rPr>
                <w:rFonts w:eastAsia="標楷體" w:hint="eastAsia"/>
                <w:color w:val="000000" w:themeColor="text1"/>
              </w:rPr>
              <w:t>:</w:t>
            </w:r>
            <w:r w:rsidRPr="00633C20">
              <w:rPr>
                <w:rFonts w:eastAsia="標楷體" w:hint="eastAsia"/>
                <w:color w:val="000000" w:themeColor="text1"/>
              </w:rPr>
              <w:t>樣本來源、種類以及是否具有感染性等資訊</w:t>
            </w:r>
            <w:r w:rsidRPr="00633C20">
              <w:rPr>
                <w:rFonts w:eastAsia="標楷體" w:hint="eastAsia"/>
                <w:color w:val="000000" w:themeColor="text1"/>
              </w:rPr>
              <w:t>)</w:t>
            </w:r>
            <w:r w:rsidR="006F4808" w:rsidRPr="005D2AC5">
              <w:rPr>
                <w:rFonts w:eastAsia="標楷體" w:hint="eastAsia"/>
                <w:kern w:val="0"/>
              </w:rPr>
              <w:t>:</w:t>
            </w:r>
          </w:p>
          <w:p w14:paraId="0CA17364" w14:textId="77777777" w:rsidR="00204D88" w:rsidRDefault="00204D88" w:rsidP="003310A6">
            <w:pPr>
              <w:widowControl/>
              <w:rPr>
                <w:rFonts w:eastAsia="標楷體"/>
                <w:kern w:val="0"/>
              </w:rPr>
            </w:pPr>
          </w:p>
          <w:p w14:paraId="0CA17365" w14:textId="19593004" w:rsidR="006F4808" w:rsidRPr="005D2AC5" w:rsidRDefault="006F4808" w:rsidP="003310A6">
            <w:pPr>
              <w:widowControl/>
              <w:rPr>
                <w:rFonts w:eastAsia="標楷體"/>
                <w:kern w:val="0"/>
              </w:rPr>
            </w:pPr>
          </w:p>
          <w:p w14:paraId="0CA17366" w14:textId="77777777" w:rsidR="00EA66A9" w:rsidRDefault="00EA66A9" w:rsidP="003310A6">
            <w:pPr>
              <w:widowControl/>
              <w:rPr>
                <w:rFonts w:eastAsia="標楷體"/>
                <w:kern w:val="0"/>
                <w:u w:val="single"/>
              </w:rPr>
            </w:pPr>
          </w:p>
          <w:p w14:paraId="0CA17367" w14:textId="77777777" w:rsidR="00EA66A9" w:rsidRPr="00FD07F1" w:rsidRDefault="00EA66A9" w:rsidP="003310A6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3310A6" w:rsidRPr="00082BD9" w14:paraId="0CA17375" w14:textId="77777777" w:rsidTr="00E410FA">
        <w:trPr>
          <w:cantSplit/>
          <w:trHeight w:val="404"/>
        </w:trPr>
        <w:tc>
          <w:tcPr>
            <w:tcW w:w="331" w:type="pct"/>
            <w:vMerge w:val="restart"/>
            <w:vAlign w:val="center"/>
          </w:tcPr>
          <w:p w14:paraId="0CA17369" w14:textId="77777777" w:rsidR="00EA66A9" w:rsidRPr="00082BD9" w:rsidRDefault="00EA66A9" w:rsidP="003310A6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數量</w:t>
            </w:r>
          </w:p>
        </w:tc>
        <w:tc>
          <w:tcPr>
            <w:tcW w:w="607" w:type="pct"/>
            <w:gridSpan w:val="2"/>
            <w:vMerge w:val="restart"/>
            <w:vAlign w:val="center"/>
          </w:tcPr>
          <w:p w14:paraId="0CA1736A" w14:textId="77777777" w:rsidR="00EA66A9" w:rsidRPr="00082BD9" w:rsidRDefault="00EA66A9" w:rsidP="003310A6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樣品名稱</w:t>
            </w:r>
          </w:p>
        </w:tc>
        <w:tc>
          <w:tcPr>
            <w:tcW w:w="1134" w:type="pct"/>
            <w:gridSpan w:val="3"/>
            <w:vAlign w:val="center"/>
          </w:tcPr>
          <w:p w14:paraId="0CA1736B" w14:textId="77777777" w:rsidR="00EA66A9" w:rsidRPr="00082BD9" w:rsidRDefault="00EA66A9" w:rsidP="003310A6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樣品種類</w:t>
            </w:r>
          </w:p>
        </w:tc>
        <w:tc>
          <w:tcPr>
            <w:tcW w:w="532" w:type="pct"/>
            <w:gridSpan w:val="2"/>
            <w:vMerge w:val="restart"/>
            <w:vAlign w:val="center"/>
          </w:tcPr>
          <w:p w14:paraId="0CA1736C" w14:textId="77777777" w:rsidR="00EA66A9" w:rsidRDefault="00EA66A9" w:rsidP="003310A6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濃度</w:t>
            </w:r>
          </w:p>
          <w:p w14:paraId="0CA1736D" w14:textId="77777777" w:rsidR="00EA66A9" w:rsidRPr="00082BD9" w:rsidRDefault="00EA66A9" w:rsidP="003310A6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proofErr w:type="spellStart"/>
            <w:r>
              <w:rPr>
                <w:rFonts w:ascii="Times New Roman" w:eastAsia="標楷體" w:hAnsi="Times New Roman" w:hint="eastAsia"/>
              </w:rPr>
              <w:t>ng</w:t>
            </w:r>
            <w:proofErr w:type="spellEnd"/>
            <w:r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hint="eastAsia"/>
              </w:rPr>
              <w:t>μ</w:t>
            </w:r>
            <w:r>
              <w:rPr>
                <w:rFonts w:ascii="Times New Roman" w:eastAsia="標楷體" w:hAnsi="Times New Roman" w:hint="eastAsia"/>
              </w:rPr>
              <w:t>L)</w:t>
            </w:r>
          </w:p>
        </w:tc>
        <w:tc>
          <w:tcPr>
            <w:tcW w:w="399" w:type="pct"/>
            <w:vMerge w:val="restart"/>
            <w:vAlign w:val="center"/>
          </w:tcPr>
          <w:p w14:paraId="0CA1736E" w14:textId="77777777" w:rsidR="00EA66A9" w:rsidRDefault="00EA66A9" w:rsidP="003310A6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體積</w:t>
            </w:r>
          </w:p>
          <w:p w14:paraId="0CA1736F" w14:textId="77777777" w:rsidR="00EA66A9" w:rsidRPr="00082BD9" w:rsidRDefault="00EA66A9" w:rsidP="003310A6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hint="eastAsia"/>
              </w:rPr>
              <w:t>μ</w:t>
            </w:r>
            <w:r>
              <w:rPr>
                <w:rFonts w:ascii="Times New Roman" w:eastAsia="標楷體" w:hAnsi="Times New Roman" w:hint="eastAsia"/>
              </w:rPr>
              <w:t>L)</w:t>
            </w:r>
          </w:p>
        </w:tc>
        <w:tc>
          <w:tcPr>
            <w:tcW w:w="531" w:type="pct"/>
            <w:gridSpan w:val="2"/>
            <w:vMerge w:val="restart"/>
            <w:vAlign w:val="center"/>
          </w:tcPr>
          <w:p w14:paraId="0CA17370" w14:textId="77777777" w:rsidR="00EA66A9" w:rsidRDefault="00EA66A9" w:rsidP="003310A6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OD</w:t>
            </w:r>
          </w:p>
          <w:p w14:paraId="0CA17371" w14:textId="77777777" w:rsidR="00EA66A9" w:rsidRPr="00082BD9" w:rsidRDefault="00EA66A9" w:rsidP="003310A6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260/280</w:t>
            </w:r>
          </w:p>
        </w:tc>
        <w:tc>
          <w:tcPr>
            <w:tcW w:w="400" w:type="pct"/>
            <w:gridSpan w:val="2"/>
            <w:vMerge w:val="restart"/>
            <w:vAlign w:val="center"/>
          </w:tcPr>
          <w:p w14:paraId="0CA17372" w14:textId="77777777" w:rsidR="00EA66A9" w:rsidRPr="00082BD9" w:rsidRDefault="00EA66A9" w:rsidP="003310A6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(RIN)</w:t>
            </w:r>
          </w:p>
        </w:tc>
        <w:tc>
          <w:tcPr>
            <w:tcW w:w="508" w:type="pct"/>
            <w:vMerge w:val="restart"/>
            <w:vAlign w:val="center"/>
          </w:tcPr>
          <w:p w14:paraId="0CA17373" w14:textId="77777777" w:rsidR="00EA66A9" w:rsidRPr="00082BD9" w:rsidRDefault="00EA66A9" w:rsidP="003310A6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Index</w:t>
            </w:r>
          </w:p>
        </w:tc>
        <w:tc>
          <w:tcPr>
            <w:tcW w:w="558" w:type="pct"/>
            <w:vMerge w:val="restart"/>
            <w:vAlign w:val="center"/>
          </w:tcPr>
          <w:p w14:paraId="0CA17374" w14:textId="77777777" w:rsidR="00EA66A9" w:rsidRPr="00082BD9" w:rsidRDefault="00EA66A9" w:rsidP="003310A6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L</w:t>
            </w:r>
            <w:r>
              <w:rPr>
                <w:rFonts w:ascii="Times New Roman" w:eastAsia="標楷體" w:hAnsi="Times New Roman" w:hint="eastAsia"/>
              </w:rPr>
              <w:t>ibrary size</w:t>
            </w:r>
          </w:p>
        </w:tc>
      </w:tr>
      <w:tr w:rsidR="003310A6" w:rsidRPr="00082BD9" w14:paraId="0CA17381" w14:textId="77777777" w:rsidTr="00E410FA">
        <w:trPr>
          <w:cantSplit/>
          <w:trHeight w:val="453"/>
        </w:trPr>
        <w:tc>
          <w:tcPr>
            <w:tcW w:w="331" w:type="pct"/>
            <w:vMerge/>
            <w:vAlign w:val="center"/>
          </w:tcPr>
          <w:p w14:paraId="0CA17376" w14:textId="77777777" w:rsidR="00EA66A9" w:rsidRDefault="00EA66A9" w:rsidP="003310A6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7" w:type="pct"/>
            <w:gridSpan w:val="2"/>
            <w:vMerge/>
            <w:vAlign w:val="center"/>
          </w:tcPr>
          <w:p w14:paraId="0CA17377" w14:textId="77777777" w:rsidR="00EA66A9" w:rsidRDefault="00EA66A9" w:rsidP="003310A6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2" w:type="pct"/>
            <w:vAlign w:val="center"/>
          </w:tcPr>
          <w:p w14:paraId="0CA17378" w14:textId="77777777" w:rsidR="00EA66A9" w:rsidRPr="00082BD9" w:rsidRDefault="00EA66A9" w:rsidP="003310A6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DNA</w:t>
            </w:r>
          </w:p>
        </w:tc>
        <w:tc>
          <w:tcPr>
            <w:tcW w:w="336" w:type="pct"/>
            <w:vAlign w:val="center"/>
          </w:tcPr>
          <w:p w14:paraId="0CA17379" w14:textId="77777777" w:rsidR="00EA66A9" w:rsidRPr="00082BD9" w:rsidRDefault="00EA66A9" w:rsidP="003310A6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RNA</w:t>
            </w:r>
          </w:p>
        </w:tc>
        <w:tc>
          <w:tcPr>
            <w:tcW w:w="466" w:type="pct"/>
            <w:vAlign w:val="center"/>
          </w:tcPr>
          <w:p w14:paraId="0CA1737A" w14:textId="77777777" w:rsidR="00EA66A9" w:rsidRDefault="00EA66A9" w:rsidP="003310A6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library</w:t>
            </w:r>
          </w:p>
        </w:tc>
        <w:tc>
          <w:tcPr>
            <w:tcW w:w="532" w:type="pct"/>
            <w:gridSpan w:val="2"/>
            <w:vMerge/>
            <w:vAlign w:val="center"/>
          </w:tcPr>
          <w:p w14:paraId="0CA1737B" w14:textId="77777777" w:rsidR="00EA66A9" w:rsidRDefault="00EA66A9" w:rsidP="003310A6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9" w:type="pct"/>
            <w:vMerge/>
            <w:vAlign w:val="center"/>
          </w:tcPr>
          <w:p w14:paraId="0CA1737C" w14:textId="77777777" w:rsidR="00EA66A9" w:rsidRDefault="00EA66A9" w:rsidP="003310A6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31" w:type="pct"/>
            <w:gridSpan w:val="2"/>
            <w:vMerge/>
            <w:vAlign w:val="center"/>
          </w:tcPr>
          <w:p w14:paraId="0CA1737D" w14:textId="77777777" w:rsidR="00EA66A9" w:rsidRDefault="00EA66A9" w:rsidP="003310A6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0" w:type="pct"/>
            <w:gridSpan w:val="2"/>
            <w:vMerge/>
            <w:vAlign w:val="center"/>
          </w:tcPr>
          <w:p w14:paraId="0CA1737E" w14:textId="77777777" w:rsidR="00EA66A9" w:rsidRDefault="00EA66A9" w:rsidP="003310A6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08" w:type="pct"/>
            <w:vMerge/>
            <w:vAlign w:val="center"/>
          </w:tcPr>
          <w:p w14:paraId="0CA1737F" w14:textId="77777777" w:rsidR="00EA66A9" w:rsidRDefault="00EA66A9" w:rsidP="003310A6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58" w:type="pct"/>
            <w:vMerge/>
            <w:vAlign w:val="center"/>
          </w:tcPr>
          <w:p w14:paraId="0CA17380" w14:textId="77777777" w:rsidR="00EA66A9" w:rsidRDefault="00EA66A9" w:rsidP="003310A6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275B8" w:rsidRPr="00082BD9" w14:paraId="0CA1738D" w14:textId="77777777" w:rsidTr="00B275B8">
        <w:trPr>
          <w:cantSplit/>
          <w:trHeight w:val="404"/>
        </w:trPr>
        <w:tc>
          <w:tcPr>
            <w:tcW w:w="331" w:type="pct"/>
            <w:vAlign w:val="center"/>
          </w:tcPr>
          <w:p w14:paraId="0CA17382" w14:textId="77777777" w:rsidR="00B275B8" w:rsidRDefault="00B275B8" w:rsidP="00B275B8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after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607" w:type="pct"/>
            <w:gridSpan w:val="2"/>
            <w:vAlign w:val="center"/>
          </w:tcPr>
          <w:p w14:paraId="0CA17383" w14:textId="5433336D" w:rsidR="00B275B8" w:rsidRDefault="00B275B8" w:rsidP="00B275B8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after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2" w:type="pct"/>
            <w:vAlign w:val="center"/>
          </w:tcPr>
          <w:p w14:paraId="0CA17384" w14:textId="03043A0A" w:rsidR="00B275B8" w:rsidRPr="005D2AC5" w:rsidRDefault="00B275B8" w:rsidP="00B275B8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0CA17385" w14:textId="77777777" w:rsidR="00B275B8" w:rsidRPr="00082BD9" w:rsidRDefault="00B275B8" w:rsidP="00B275B8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14:paraId="0CA17386" w14:textId="77777777" w:rsidR="00B275B8" w:rsidRDefault="00B275B8" w:rsidP="00B275B8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32" w:type="pct"/>
            <w:gridSpan w:val="2"/>
            <w:vAlign w:val="center"/>
          </w:tcPr>
          <w:p w14:paraId="0CA17387" w14:textId="5DEDB34B" w:rsidR="00B275B8" w:rsidRPr="00B626CC" w:rsidRDefault="00B275B8" w:rsidP="00B626CC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399" w:type="pct"/>
            <w:vAlign w:val="center"/>
          </w:tcPr>
          <w:p w14:paraId="0CA17388" w14:textId="0CD4E1F9" w:rsidR="00B275B8" w:rsidRDefault="00B275B8" w:rsidP="00B275B8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31" w:type="pct"/>
            <w:gridSpan w:val="2"/>
            <w:vAlign w:val="center"/>
          </w:tcPr>
          <w:p w14:paraId="0CA17389" w14:textId="647F906F" w:rsidR="00B275B8" w:rsidRPr="00864B57" w:rsidRDefault="00B275B8" w:rsidP="00864B57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0CA1738A" w14:textId="77777777" w:rsidR="00B275B8" w:rsidRDefault="00B275B8" w:rsidP="00B275B8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08" w:type="pct"/>
            <w:vAlign w:val="center"/>
          </w:tcPr>
          <w:p w14:paraId="0CA1738B" w14:textId="77777777" w:rsidR="00B275B8" w:rsidRDefault="00B275B8" w:rsidP="00B275B8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58" w:type="pct"/>
            <w:vAlign w:val="center"/>
          </w:tcPr>
          <w:p w14:paraId="0CA1738C" w14:textId="77777777" w:rsidR="00B275B8" w:rsidRDefault="00B275B8" w:rsidP="00B275B8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275B8" w:rsidRPr="00082BD9" w14:paraId="0CA17399" w14:textId="77777777" w:rsidTr="00E410FA">
        <w:trPr>
          <w:trHeight w:val="407"/>
        </w:trPr>
        <w:tc>
          <w:tcPr>
            <w:tcW w:w="331" w:type="pct"/>
            <w:vAlign w:val="center"/>
          </w:tcPr>
          <w:p w14:paraId="0CA1738E" w14:textId="77777777" w:rsidR="00B275B8" w:rsidRPr="00082BD9" w:rsidRDefault="00B275B8" w:rsidP="00B275B8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607" w:type="pct"/>
            <w:gridSpan w:val="2"/>
            <w:vAlign w:val="center"/>
          </w:tcPr>
          <w:p w14:paraId="0CA1738F" w14:textId="42DA0042" w:rsidR="00B275B8" w:rsidRPr="00082BD9" w:rsidRDefault="00B275B8" w:rsidP="00B275B8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0CA17390" w14:textId="72A86FE8" w:rsidR="00B275B8" w:rsidRPr="005D2AC5" w:rsidRDefault="00B275B8" w:rsidP="00B275B8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0CA17391" w14:textId="77777777" w:rsidR="00B275B8" w:rsidRPr="00082BD9" w:rsidRDefault="00B275B8" w:rsidP="00B275B8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14:paraId="0CA17392" w14:textId="77777777" w:rsidR="00B275B8" w:rsidRPr="00082BD9" w:rsidRDefault="00B275B8" w:rsidP="00B275B8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vAlign w:val="center"/>
          </w:tcPr>
          <w:p w14:paraId="0CA17393" w14:textId="4857FD97" w:rsidR="00B275B8" w:rsidRPr="00C04159" w:rsidRDefault="00B275B8" w:rsidP="00C04159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399" w:type="pct"/>
            <w:vAlign w:val="center"/>
          </w:tcPr>
          <w:p w14:paraId="0CA17394" w14:textId="3F15F4AA" w:rsidR="00B275B8" w:rsidRPr="00082BD9" w:rsidRDefault="00B275B8" w:rsidP="00B275B8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vAlign w:val="center"/>
          </w:tcPr>
          <w:p w14:paraId="0CA17395" w14:textId="4B48B35E" w:rsidR="00B275B8" w:rsidRPr="00864B57" w:rsidRDefault="00B275B8" w:rsidP="00864B57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0CA17396" w14:textId="77777777" w:rsidR="00B275B8" w:rsidRPr="00082BD9" w:rsidRDefault="00B275B8" w:rsidP="00B275B8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14:paraId="0CA17397" w14:textId="77777777" w:rsidR="00B275B8" w:rsidRPr="00082BD9" w:rsidRDefault="00B275B8" w:rsidP="00B275B8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0CA17398" w14:textId="77777777" w:rsidR="00B275B8" w:rsidRPr="00082BD9" w:rsidRDefault="00B275B8" w:rsidP="00B275B8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B275B8" w:rsidRPr="00082BD9" w14:paraId="0CA173A5" w14:textId="77777777" w:rsidTr="00E410FA">
        <w:trPr>
          <w:trHeight w:val="413"/>
        </w:trPr>
        <w:tc>
          <w:tcPr>
            <w:tcW w:w="331" w:type="pct"/>
            <w:vAlign w:val="center"/>
          </w:tcPr>
          <w:p w14:paraId="0CA1739A" w14:textId="77777777" w:rsidR="00B275B8" w:rsidRPr="00082BD9" w:rsidRDefault="00B275B8" w:rsidP="00B275B8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</w:p>
        </w:tc>
        <w:tc>
          <w:tcPr>
            <w:tcW w:w="607" w:type="pct"/>
            <w:gridSpan w:val="2"/>
            <w:vAlign w:val="center"/>
          </w:tcPr>
          <w:p w14:paraId="0CA1739B" w14:textId="3796952D" w:rsidR="00B275B8" w:rsidRPr="00082BD9" w:rsidRDefault="00B275B8" w:rsidP="00B275B8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0CA1739C" w14:textId="3DDBE2BF" w:rsidR="00B275B8" w:rsidRPr="005D2AC5" w:rsidRDefault="00B275B8" w:rsidP="00B275B8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0CA1739D" w14:textId="77777777" w:rsidR="00B275B8" w:rsidRPr="00082BD9" w:rsidRDefault="00B275B8" w:rsidP="00B275B8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14:paraId="0CA1739E" w14:textId="77777777" w:rsidR="00B275B8" w:rsidRPr="00082BD9" w:rsidRDefault="00B275B8" w:rsidP="00B275B8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vAlign w:val="center"/>
          </w:tcPr>
          <w:p w14:paraId="0CA1739F" w14:textId="21D9DC0F" w:rsidR="00B275B8" w:rsidRPr="00C04159" w:rsidRDefault="00B275B8" w:rsidP="00C04159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399" w:type="pct"/>
            <w:vAlign w:val="center"/>
          </w:tcPr>
          <w:p w14:paraId="0CA173A0" w14:textId="3EAA2F00" w:rsidR="00B275B8" w:rsidRPr="00082BD9" w:rsidRDefault="00B275B8" w:rsidP="00B275B8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vAlign w:val="center"/>
          </w:tcPr>
          <w:p w14:paraId="0CA173A1" w14:textId="4048A9E3" w:rsidR="00B275B8" w:rsidRPr="006C5D58" w:rsidRDefault="00B275B8" w:rsidP="006C5D58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0CA173A2" w14:textId="77777777" w:rsidR="00B275B8" w:rsidRPr="00082BD9" w:rsidRDefault="00B275B8" w:rsidP="00B275B8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14:paraId="0CA173A3" w14:textId="77777777" w:rsidR="00B275B8" w:rsidRPr="00082BD9" w:rsidRDefault="00B275B8" w:rsidP="00B275B8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0CA173A4" w14:textId="77777777" w:rsidR="00B275B8" w:rsidRPr="00082BD9" w:rsidRDefault="00B275B8" w:rsidP="00B275B8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576F4" w:rsidRPr="00082BD9" w14:paraId="0CA173B1" w14:textId="77777777" w:rsidTr="00F07F5B">
        <w:trPr>
          <w:trHeight w:val="420"/>
        </w:trPr>
        <w:tc>
          <w:tcPr>
            <w:tcW w:w="331" w:type="pct"/>
            <w:vAlign w:val="center"/>
          </w:tcPr>
          <w:p w14:paraId="0CA173A6" w14:textId="77777777" w:rsidR="007576F4" w:rsidRPr="00082BD9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4</w:t>
            </w:r>
          </w:p>
        </w:tc>
        <w:tc>
          <w:tcPr>
            <w:tcW w:w="607" w:type="pct"/>
            <w:gridSpan w:val="2"/>
          </w:tcPr>
          <w:p w14:paraId="0CA173A7" w14:textId="0DAFA559" w:rsidR="007576F4" w:rsidRPr="00082BD9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32" w:type="pct"/>
          </w:tcPr>
          <w:p w14:paraId="0CA173A8" w14:textId="3814B6A5" w:rsidR="007576F4" w:rsidRPr="005D2AC5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0CA173A9" w14:textId="77777777" w:rsidR="007576F4" w:rsidRPr="00082BD9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14:paraId="0CA173AA" w14:textId="77777777" w:rsidR="007576F4" w:rsidRPr="00082BD9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vAlign w:val="center"/>
          </w:tcPr>
          <w:p w14:paraId="0CA173AB" w14:textId="75B19100" w:rsidR="007576F4" w:rsidRPr="00C04159" w:rsidRDefault="007576F4" w:rsidP="00C04159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399" w:type="pct"/>
          </w:tcPr>
          <w:p w14:paraId="0CA173AC" w14:textId="532CB892" w:rsidR="007576F4" w:rsidRPr="00B6067A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vAlign w:val="center"/>
          </w:tcPr>
          <w:p w14:paraId="0CA173AD" w14:textId="26E5A662" w:rsidR="007576F4" w:rsidRPr="006C5D58" w:rsidRDefault="007576F4" w:rsidP="006C5D58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0CA173AE" w14:textId="77777777" w:rsidR="007576F4" w:rsidRPr="00082BD9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14:paraId="0CA173AF" w14:textId="77777777" w:rsidR="007576F4" w:rsidRPr="00082BD9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0CA173B0" w14:textId="77777777" w:rsidR="007576F4" w:rsidRPr="00082BD9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576F4" w:rsidRPr="00082BD9" w14:paraId="0CA173BD" w14:textId="77777777" w:rsidTr="00E410FA">
        <w:trPr>
          <w:trHeight w:val="338"/>
        </w:trPr>
        <w:tc>
          <w:tcPr>
            <w:tcW w:w="331" w:type="pct"/>
            <w:vAlign w:val="center"/>
          </w:tcPr>
          <w:p w14:paraId="0CA173B2" w14:textId="77777777" w:rsidR="007576F4" w:rsidRPr="00082BD9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</w:p>
        </w:tc>
        <w:tc>
          <w:tcPr>
            <w:tcW w:w="607" w:type="pct"/>
            <w:gridSpan w:val="2"/>
            <w:vAlign w:val="center"/>
          </w:tcPr>
          <w:p w14:paraId="0CA173B3" w14:textId="3B3308B1" w:rsidR="007576F4" w:rsidRPr="00082BD9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32" w:type="pct"/>
          </w:tcPr>
          <w:p w14:paraId="0CA173B4" w14:textId="0E0043BB" w:rsidR="007576F4" w:rsidRDefault="007576F4" w:rsidP="007576F4">
            <w:pPr>
              <w:jc w:val="center"/>
            </w:pPr>
          </w:p>
        </w:tc>
        <w:tc>
          <w:tcPr>
            <w:tcW w:w="336" w:type="pct"/>
            <w:vAlign w:val="center"/>
          </w:tcPr>
          <w:p w14:paraId="0CA173B5" w14:textId="77777777" w:rsidR="007576F4" w:rsidRPr="00082BD9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14:paraId="0CA173B6" w14:textId="77777777" w:rsidR="007576F4" w:rsidRPr="00082BD9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vAlign w:val="center"/>
          </w:tcPr>
          <w:p w14:paraId="0CA173B7" w14:textId="21DBF2D9" w:rsidR="007576F4" w:rsidRPr="00694171" w:rsidRDefault="007576F4" w:rsidP="00694171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399" w:type="pct"/>
          </w:tcPr>
          <w:p w14:paraId="0CA173B8" w14:textId="5597210E" w:rsidR="007576F4" w:rsidRDefault="007576F4" w:rsidP="007576F4">
            <w:pPr>
              <w:jc w:val="center"/>
            </w:pPr>
          </w:p>
        </w:tc>
        <w:tc>
          <w:tcPr>
            <w:tcW w:w="531" w:type="pct"/>
            <w:gridSpan w:val="2"/>
            <w:vAlign w:val="center"/>
          </w:tcPr>
          <w:p w14:paraId="0CA173B9" w14:textId="2666ECCC" w:rsidR="007576F4" w:rsidRPr="006C5D58" w:rsidRDefault="007576F4" w:rsidP="006C5D58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0CA173BA" w14:textId="77777777" w:rsidR="007576F4" w:rsidRPr="00082BD9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14:paraId="0CA173BB" w14:textId="77777777" w:rsidR="007576F4" w:rsidRPr="00082BD9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0CA173BC" w14:textId="77777777" w:rsidR="007576F4" w:rsidRPr="00082BD9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576F4" w:rsidRPr="00082BD9" w14:paraId="0CA173C9" w14:textId="77777777" w:rsidTr="007670AB">
        <w:trPr>
          <w:trHeight w:val="338"/>
        </w:trPr>
        <w:tc>
          <w:tcPr>
            <w:tcW w:w="331" w:type="pct"/>
            <w:vAlign w:val="center"/>
          </w:tcPr>
          <w:p w14:paraId="0CA173BE" w14:textId="77777777" w:rsidR="007576F4" w:rsidRPr="00082BD9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6</w:t>
            </w:r>
          </w:p>
        </w:tc>
        <w:tc>
          <w:tcPr>
            <w:tcW w:w="607" w:type="pct"/>
            <w:gridSpan w:val="2"/>
            <w:vAlign w:val="center"/>
          </w:tcPr>
          <w:p w14:paraId="0CA173BF" w14:textId="5AEB36B8" w:rsidR="007576F4" w:rsidRPr="0002210C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32" w:type="pct"/>
          </w:tcPr>
          <w:p w14:paraId="0CA173C0" w14:textId="6F884C7C" w:rsidR="007576F4" w:rsidRDefault="007576F4" w:rsidP="007576F4">
            <w:pPr>
              <w:jc w:val="center"/>
            </w:pPr>
          </w:p>
        </w:tc>
        <w:tc>
          <w:tcPr>
            <w:tcW w:w="336" w:type="pct"/>
            <w:vAlign w:val="center"/>
          </w:tcPr>
          <w:p w14:paraId="0CA173C1" w14:textId="77777777" w:rsidR="007576F4" w:rsidRPr="00082BD9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14:paraId="0CA173C2" w14:textId="77777777" w:rsidR="007576F4" w:rsidRPr="00082BD9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vAlign w:val="center"/>
          </w:tcPr>
          <w:p w14:paraId="0CA173C3" w14:textId="01D550C5" w:rsidR="007576F4" w:rsidRPr="00694171" w:rsidRDefault="007576F4" w:rsidP="00694171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399" w:type="pct"/>
          </w:tcPr>
          <w:p w14:paraId="0CA173C4" w14:textId="710C5993" w:rsidR="007576F4" w:rsidRDefault="007576F4" w:rsidP="007576F4">
            <w:pPr>
              <w:jc w:val="center"/>
            </w:pPr>
          </w:p>
        </w:tc>
        <w:tc>
          <w:tcPr>
            <w:tcW w:w="531" w:type="pct"/>
            <w:gridSpan w:val="2"/>
            <w:vAlign w:val="center"/>
          </w:tcPr>
          <w:p w14:paraId="0CA173C5" w14:textId="2FE14B23" w:rsidR="007576F4" w:rsidRPr="009E67F0" w:rsidRDefault="007576F4" w:rsidP="009E67F0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0CA173C6" w14:textId="77777777" w:rsidR="007576F4" w:rsidRPr="00082BD9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14:paraId="0CA173C7" w14:textId="77777777" w:rsidR="007576F4" w:rsidRPr="00082BD9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0CA173C8" w14:textId="77777777" w:rsidR="007576F4" w:rsidRPr="00082BD9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576F4" w:rsidRPr="00082BD9" w14:paraId="0CA173D5" w14:textId="77777777" w:rsidTr="00E410FA">
        <w:trPr>
          <w:trHeight w:val="338"/>
        </w:trPr>
        <w:tc>
          <w:tcPr>
            <w:tcW w:w="331" w:type="pct"/>
            <w:vAlign w:val="center"/>
          </w:tcPr>
          <w:p w14:paraId="0CA173CA" w14:textId="77777777" w:rsidR="007576F4" w:rsidRPr="00082BD9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7</w:t>
            </w:r>
          </w:p>
        </w:tc>
        <w:tc>
          <w:tcPr>
            <w:tcW w:w="607" w:type="pct"/>
            <w:gridSpan w:val="2"/>
            <w:vAlign w:val="center"/>
          </w:tcPr>
          <w:p w14:paraId="0CA173CB" w14:textId="0C2E1057" w:rsidR="007576F4" w:rsidRPr="00082BD9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32" w:type="pct"/>
          </w:tcPr>
          <w:p w14:paraId="0CA173CC" w14:textId="183D8BEF" w:rsidR="007576F4" w:rsidRDefault="007576F4" w:rsidP="007576F4">
            <w:pPr>
              <w:jc w:val="center"/>
            </w:pPr>
          </w:p>
        </w:tc>
        <w:tc>
          <w:tcPr>
            <w:tcW w:w="336" w:type="pct"/>
            <w:vAlign w:val="center"/>
          </w:tcPr>
          <w:p w14:paraId="0CA173CD" w14:textId="77777777" w:rsidR="007576F4" w:rsidRPr="00082BD9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14:paraId="0CA173CE" w14:textId="77777777" w:rsidR="007576F4" w:rsidRPr="00082BD9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vAlign w:val="center"/>
          </w:tcPr>
          <w:p w14:paraId="0CA173CF" w14:textId="33ECA332" w:rsidR="007576F4" w:rsidRPr="00694171" w:rsidRDefault="007576F4" w:rsidP="00694171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399" w:type="pct"/>
          </w:tcPr>
          <w:p w14:paraId="0CA173D0" w14:textId="501E4291" w:rsidR="007576F4" w:rsidRDefault="007576F4" w:rsidP="007576F4">
            <w:pPr>
              <w:jc w:val="center"/>
            </w:pPr>
          </w:p>
        </w:tc>
        <w:tc>
          <w:tcPr>
            <w:tcW w:w="531" w:type="pct"/>
            <w:gridSpan w:val="2"/>
            <w:vAlign w:val="center"/>
          </w:tcPr>
          <w:p w14:paraId="0CA173D1" w14:textId="0C9F236A" w:rsidR="007576F4" w:rsidRPr="009E67F0" w:rsidRDefault="007576F4" w:rsidP="009E67F0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0CA173D2" w14:textId="77777777" w:rsidR="007576F4" w:rsidRPr="00082BD9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14:paraId="0CA173D3" w14:textId="77777777" w:rsidR="007576F4" w:rsidRPr="00082BD9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0CA173D4" w14:textId="77777777" w:rsidR="007576F4" w:rsidRPr="00082BD9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576F4" w:rsidRPr="00082BD9" w14:paraId="0CA173E1" w14:textId="77777777" w:rsidTr="007670AB">
        <w:trPr>
          <w:trHeight w:val="338"/>
        </w:trPr>
        <w:tc>
          <w:tcPr>
            <w:tcW w:w="331" w:type="pct"/>
            <w:vAlign w:val="center"/>
          </w:tcPr>
          <w:p w14:paraId="0CA173D6" w14:textId="77777777" w:rsidR="007576F4" w:rsidRPr="00082BD9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8</w:t>
            </w:r>
          </w:p>
        </w:tc>
        <w:tc>
          <w:tcPr>
            <w:tcW w:w="607" w:type="pct"/>
            <w:gridSpan w:val="2"/>
            <w:vAlign w:val="center"/>
          </w:tcPr>
          <w:p w14:paraId="0CA173D7" w14:textId="6F390902" w:rsidR="007576F4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after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2" w:type="pct"/>
          </w:tcPr>
          <w:p w14:paraId="0CA173D8" w14:textId="5EAB5DC4" w:rsidR="007576F4" w:rsidRDefault="007576F4" w:rsidP="007576F4">
            <w:pPr>
              <w:jc w:val="center"/>
            </w:pPr>
          </w:p>
        </w:tc>
        <w:tc>
          <w:tcPr>
            <w:tcW w:w="336" w:type="pct"/>
            <w:vAlign w:val="center"/>
          </w:tcPr>
          <w:p w14:paraId="0CA173D9" w14:textId="77777777" w:rsidR="007576F4" w:rsidRPr="00082BD9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14:paraId="0CA173DA" w14:textId="77777777" w:rsidR="007576F4" w:rsidRPr="00082BD9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vAlign w:val="center"/>
          </w:tcPr>
          <w:p w14:paraId="0CA173DB" w14:textId="17FCF763" w:rsidR="007576F4" w:rsidRPr="008967E0" w:rsidRDefault="007576F4" w:rsidP="008967E0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399" w:type="pct"/>
          </w:tcPr>
          <w:p w14:paraId="0CA173DC" w14:textId="49B3F64E" w:rsidR="007576F4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31" w:type="pct"/>
            <w:gridSpan w:val="2"/>
            <w:vAlign w:val="center"/>
          </w:tcPr>
          <w:p w14:paraId="0CA173DD" w14:textId="5E359C24" w:rsidR="007576F4" w:rsidRPr="009E67F0" w:rsidRDefault="007576F4" w:rsidP="009E67F0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0CA173DE" w14:textId="77777777" w:rsidR="007576F4" w:rsidRPr="00082BD9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14:paraId="0CA173DF" w14:textId="77777777" w:rsidR="007576F4" w:rsidRPr="00082BD9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0CA173E0" w14:textId="77777777" w:rsidR="007576F4" w:rsidRPr="00082BD9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576F4" w:rsidRPr="00082BD9" w14:paraId="0CA173ED" w14:textId="77777777" w:rsidTr="007670AB">
        <w:trPr>
          <w:trHeight w:val="338"/>
        </w:trPr>
        <w:tc>
          <w:tcPr>
            <w:tcW w:w="331" w:type="pct"/>
            <w:vAlign w:val="center"/>
          </w:tcPr>
          <w:p w14:paraId="0CA173E2" w14:textId="77777777" w:rsidR="007576F4" w:rsidRPr="00082BD9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9</w:t>
            </w:r>
          </w:p>
        </w:tc>
        <w:tc>
          <w:tcPr>
            <w:tcW w:w="607" w:type="pct"/>
            <w:gridSpan w:val="2"/>
            <w:vAlign w:val="center"/>
          </w:tcPr>
          <w:p w14:paraId="0CA173E3" w14:textId="1FD5F595" w:rsidR="007576F4" w:rsidRPr="00082BD9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32" w:type="pct"/>
          </w:tcPr>
          <w:p w14:paraId="0CA173E4" w14:textId="0348EDC3" w:rsidR="007576F4" w:rsidRDefault="007576F4" w:rsidP="007576F4">
            <w:pPr>
              <w:jc w:val="center"/>
            </w:pPr>
          </w:p>
        </w:tc>
        <w:tc>
          <w:tcPr>
            <w:tcW w:w="336" w:type="pct"/>
            <w:vAlign w:val="center"/>
          </w:tcPr>
          <w:p w14:paraId="0CA173E5" w14:textId="77777777" w:rsidR="007576F4" w:rsidRPr="00082BD9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14:paraId="0CA173E6" w14:textId="77777777" w:rsidR="007576F4" w:rsidRPr="00082BD9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vAlign w:val="center"/>
          </w:tcPr>
          <w:p w14:paraId="0CA173E7" w14:textId="71AFE09D" w:rsidR="007576F4" w:rsidRPr="008967E0" w:rsidRDefault="007576F4" w:rsidP="008967E0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399" w:type="pct"/>
          </w:tcPr>
          <w:p w14:paraId="0CA173E8" w14:textId="0CE2BE6C" w:rsidR="007576F4" w:rsidRPr="00082BD9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vAlign w:val="center"/>
          </w:tcPr>
          <w:p w14:paraId="0CA173E9" w14:textId="7A1B85A3" w:rsidR="007576F4" w:rsidRPr="009E67F0" w:rsidRDefault="007576F4" w:rsidP="009E67F0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0CA173EA" w14:textId="77777777" w:rsidR="007576F4" w:rsidRPr="00082BD9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14:paraId="0CA173EB" w14:textId="77777777" w:rsidR="007576F4" w:rsidRPr="00082BD9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0CA173EC" w14:textId="77777777" w:rsidR="007576F4" w:rsidRPr="00082BD9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576F4" w:rsidRPr="00082BD9" w14:paraId="0CA173F9" w14:textId="77777777" w:rsidTr="007670AB">
        <w:trPr>
          <w:trHeight w:val="338"/>
        </w:trPr>
        <w:tc>
          <w:tcPr>
            <w:tcW w:w="331" w:type="pct"/>
            <w:vAlign w:val="center"/>
          </w:tcPr>
          <w:p w14:paraId="0CA173EE" w14:textId="77777777" w:rsidR="007576F4" w:rsidRPr="00082BD9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10</w:t>
            </w:r>
          </w:p>
        </w:tc>
        <w:tc>
          <w:tcPr>
            <w:tcW w:w="607" w:type="pct"/>
            <w:gridSpan w:val="2"/>
            <w:vAlign w:val="center"/>
          </w:tcPr>
          <w:p w14:paraId="0CA173EF" w14:textId="411888C3" w:rsidR="007576F4" w:rsidRPr="00082BD9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32" w:type="pct"/>
          </w:tcPr>
          <w:p w14:paraId="0CA173F0" w14:textId="73528DD8" w:rsidR="007576F4" w:rsidRDefault="007576F4" w:rsidP="007576F4">
            <w:pPr>
              <w:jc w:val="center"/>
            </w:pPr>
          </w:p>
        </w:tc>
        <w:tc>
          <w:tcPr>
            <w:tcW w:w="336" w:type="pct"/>
            <w:vAlign w:val="center"/>
          </w:tcPr>
          <w:p w14:paraId="0CA173F1" w14:textId="77777777" w:rsidR="007576F4" w:rsidRPr="00082BD9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14:paraId="0CA173F2" w14:textId="77777777" w:rsidR="007576F4" w:rsidRPr="00082BD9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vAlign w:val="center"/>
          </w:tcPr>
          <w:p w14:paraId="0CA173F3" w14:textId="261E4BE6" w:rsidR="007576F4" w:rsidRPr="008967E0" w:rsidRDefault="007576F4" w:rsidP="008967E0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399" w:type="pct"/>
          </w:tcPr>
          <w:p w14:paraId="0CA173F4" w14:textId="6D77C06F" w:rsidR="007576F4" w:rsidRPr="00082BD9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vAlign w:val="center"/>
          </w:tcPr>
          <w:p w14:paraId="0CA173F5" w14:textId="6E3B2142" w:rsidR="007576F4" w:rsidRPr="00D16313" w:rsidRDefault="007576F4" w:rsidP="00D16313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0CA173F6" w14:textId="77777777" w:rsidR="007576F4" w:rsidRPr="00082BD9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14:paraId="0CA173F7" w14:textId="77777777" w:rsidR="007576F4" w:rsidRPr="00082BD9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0CA173F8" w14:textId="77777777" w:rsidR="007576F4" w:rsidRPr="00082BD9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576F4" w:rsidRPr="00082BD9" w14:paraId="0CA17405" w14:textId="77777777" w:rsidTr="007670AB">
        <w:trPr>
          <w:trHeight w:val="338"/>
        </w:trPr>
        <w:tc>
          <w:tcPr>
            <w:tcW w:w="331" w:type="pct"/>
            <w:vAlign w:val="center"/>
          </w:tcPr>
          <w:p w14:paraId="0CA173FA" w14:textId="77777777" w:rsidR="007576F4" w:rsidRPr="00082BD9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11</w:t>
            </w:r>
          </w:p>
        </w:tc>
        <w:tc>
          <w:tcPr>
            <w:tcW w:w="607" w:type="pct"/>
            <w:gridSpan w:val="2"/>
            <w:vAlign w:val="center"/>
          </w:tcPr>
          <w:p w14:paraId="0CA173FB" w14:textId="2BECACDC" w:rsidR="007576F4" w:rsidRPr="00082BD9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32" w:type="pct"/>
          </w:tcPr>
          <w:p w14:paraId="0CA173FC" w14:textId="6EE6EBB0" w:rsidR="007576F4" w:rsidRDefault="007576F4" w:rsidP="007576F4">
            <w:pPr>
              <w:jc w:val="center"/>
            </w:pPr>
          </w:p>
        </w:tc>
        <w:tc>
          <w:tcPr>
            <w:tcW w:w="336" w:type="pct"/>
            <w:vAlign w:val="center"/>
          </w:tcPr>
          <w:p w14:paraId="0CA173FD" w14:textId="77777777" w:rsidR="007576F4" w:rsidRPr="00082BD9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14:paraId="0CA173FE" w14:textId="77777777" w:rsidR="007576F4" w:rsidRPr="00082BD9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vAlign w:val="center"/>
          </w:tcPr>
          <w:p w14:paraId="0CA173FF" w14:textId="5498399C" w:rsidR="007576F4" w:rsidRPr="008967E0" w:rsidRDefault="007576F4" w:rsidP="008967E0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399" w:type="pct"/>
          </w:tcPr>
          <w:p w14:paraId="0CA17400" w14:textId="66B54EAD" w:rsidR="007576F4" w:rsidRPr="00082BD9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vAlign w:val="center"/>
          </w:tcPr>
          <w:p w14:paraId="0CA17401" w14:textId="65436CE4" w:rsidR="007576F4" w:rsidRPr="00D16313" w:rsidRDefault="007576F4" w:rsidP="00D16313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0CA17402" w14:textId="77777777" w:rsidR="007576F4" w:rsidRPr="00082BD9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14:paraId="0CA17403" w14:textId="77777777" w:rsidR="007576F4" w:rsidRPr="00082BD9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0CA17404" w14:textId="77777777" w:rsidR="007576F4" w:rsidRPr="00082BD9" w:rsidRDefault="007576F4" w:rsidP="007576F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333B4" w:rsidRPr="00082BD9" w14:paraId="0CA17411" w14:textId="77777777" w:rsidTr="00241516">
        <w:trPr>
          <w:trHeight w:val="338"/>
        </w:trPr>
        <w:tc>
          <w:tcPr>
            <w:tcW w:w="331" w:type="pct"/>
            <w:vAlign w:val="center"/>
          </w:tcPr>
          <w:p w14:paraId="0CA17406" w14:textId="77777777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12</w:t>
            </w:r>
          </w:p>
        </w:tc>
        <w:tc>
          <w:tcPr>
            <w:tcW w:w="607" w:type="pct"/>
            <w:gridSpan w:val="2"/>
            <w:vAlign w:val="center"/>
          </w:tcPr>
          <w:p w14:paraId="0CA17407" w14:textId="77886B87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32" w:type="pct"/>
          </w:tcPr>
          <w:p w14:paraId="0CA17408" w14:textId="4602E142" w:rsidR="00D333B4" w:rsidRDefault="00D333B4" w:rsidP="00D333B4">
            <w:pPr>
              <w:jc w:val="center"/>
            </w:pPr>
          </w:p>
        </w:tc>
        <w:tc>
          <w:tcPr>
            <w:tcW w:w="336" w:type="pct"/>
            <w:vAlign w:val="center"/>
          </w:tcPr>
          <w:p w14:paraId="0CA17409" w14:textId="77777777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14:paraId="0CA1740A" w14:textId="77777777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vAlign w:val="center"/>
          </w:tcPr>
          <w:p w14:paraId="0CA1740B" w14:textId="2B570FB8" w:rsidR="00D333B4" w:rsidRPr="00D333B4" w:rsidRDefault="00D333B4" w:rsidP="00D333B4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399" w:type="pct"/>
          </w:tcPr>
          <w:p w14:paraId="0CA1740C" w14:textId="509626B0" w:rsidR="00D333B4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31" w:type="pct"/>
            <w:gridSpan w:val="2"/>
            <w:vAlign w:val="center"/>
          </w:tcPr>
          <w:p w14:paraId="0CA1740D" w14:textId="31B03962" w:rsidR="00D333B4" w:rsidRPr="007F6D2C" w:rsidRDefault="00D333B4" w:rsidP="007F6D2C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0CA1740E" w14:textId="77777777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14:paraId="0CA1740F" w14:textId="77777777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0CA17410" w14:textId="77777777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333B4" w:rsidRPr="00082BD9" w14:paraId="0CA1741D" w14:textId="77777777" w:rsidTr="00241516">
        <w:trPr>
          <w:trHeight w:val="338"/>
        </w:trPr>
        <w:tc>
          <w:tcPr>
            <w:tcW w:w="331" w:type="pct"/>
            <w:vAlign w:val="center"/>
          </w:tcPr>
          <w:p w14:paraId="0CA17412" w14:textId="77777777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13</w:t>
            </w:r>
          </w:p>
        </w:tc>
        <w:tc>
          <w:tcPr>
            <w:tcW w:w="607" w:type="pct"/>
            <w:gridSpan w:val="2"/>
            <w:vAlign w:val="center"/>
          </w:tcPr>
          <w:p w14:paraId="0CA17413" w14:textId="1A77D395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32" w:type="pct"/>
          </w:tcPr>
          <w:p w14:paraId="0CA17414" w14:textId="329F0B0E" w:rsidR="00D333B4" w:rsidRDefault="00D333B4" w:rsidP="00D333B4">
            <w:pPr>
              <w:jc w:val="center"/>
            </w:pPr>
          </w:p>
        </w:tc>
        <w:tc>
          <w:tcPr>
            <w:tcW w:w="336" w:type="pct"/>
            <w:vAlign w:val="center"/>
          </w:tcPr>
          <w:p w14:paraId="0CA17415" w14:textId="77777777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14:paraId="0CA17416" w14:textId="77777777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vAlign w:val="center"/>
          </w:tcPr>
          <w:p w14:paraId="0CA17417" w14:textId="313E0052" w:rsidR="00D333B4" w:rsidRPr="009D04E3" w:rsidRDefault="00D333B4" w:rsidP="009D04E3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399" w:type="pct"/>
          </w:tcPr>
          <w:p w14:paraId="0CA17418" w14:textId="497BE647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vAlign w:val="center"/>
          </w:tcPr>
          <w:p w14:paraId="0CA17419" w14:textId="47920FFB" w:rsidR="00D333B4" w:rsidRPr="008124C6" w:rsidRDefault="00D333B4" w:rsidP="008124C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0CA1741A" w14:textId="77777777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14:paraId="0CA1741B" w14:textId="77777777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0CA1741C" w14:textId="77777777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333B4" w:rsidRPr="00082BD9" w14:paraId="0CA17429" w14:textId="77777777" w:rsidTr="00241516">
        <w:trPr>
          <w:trHeight w:val="338"/>
        </w:trPr>
        <w:tc>
          <w:tcPr>
            <w:tcW w:w="331" w:type="pct"/>
            <w:vAlign w:val="center"/>
          </w:tcPr>
          <w:p w14:paraId="0CA1741E" w14:textId="77777777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14</w:t>
            </w:r>
          </w:p>
        </w:tc>
        <w:tc>
          <w:tcPr>
            <w:tcW w:w="607" w:type="pct"/>
            <w:gridSpan w:val="2"/>
            <w:vAlign w:val="center"/>
          </w:tcPr>
          <w:p w14:paraId="0CA1741F" w14:textId="09D1989B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32" w:type="pct"/>
          </w:tcPr>
          <w:p w14:paraId="0CA17420" w14:textId="6E428ABE" w:rsidR="00D333B4" w:rsidRDefault="00D333B4" w:rsidP="00D333B4">
            <w:pPr>
              <w:jc w:val="center"/>
            </w:pPr>
          </w:p>
        </w:tc>
        <w:tc>
          <w:tcPr>
            <w:tcW w:w="336" w:type="pct"/>
            <w:vAlign w:val="center"/>
          </w:tcPr>
          <w:p w14:paraId="0CA17421" w14:textId="77777777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14:paraId="0CA17422" w14:textId="77777777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vAlign w:val="center"/>
          </w:tcPr>
          <w:p w14:paraId="0CA17423" w14:textId="5A223B1C" w:rsidR="00D333B4" w:rsidRPr="008124C6" w:rsidRDefault="00D333B4" w:rsidP="008124C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399" w:type="pct"/>
          </w:tcPr>
          <w:p w14:paraId="0CA17424" w14:textId="570AF33C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vAlign w:val="center"/>
          </w:tcPr>
          <w:p w14:paraId="0CA17425" w14:textId="01FCB727" w:rsidR="00D333B4" w:rsidRPr="002601DE" w:rsidRDefault="00D333B4" w:rsidP="002601DE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0CA17426" w14:textId="77777777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14:paraId="0CA17427" w14:textId="77777777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0CA17428" w14:textId="77777777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333B4" w:rsidRPr="00082BD9" w14:paraId="0CA17435" w14:textId="77777777" w:rsidTr="00241516">
        <w:trPr>
          <w:trHeight w:val="338"/>
        </w:trPr>
        <w:tc>
          <w:tcPr>
            <w:tcW w:w="331" w:type="pct"/>
            <w:vAlign w:val="center"/>
          </w:tcPr>
          <w:p w14:paraId="0CA1742A" w14:textId="77777777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15</w:t>
            </w:r>
          </w:p>
        </w:tc>
        <w:tc>
          <w:tcPr>
            <w:tcW w:w="607" w:type="pct"/>
            <w:gridSpan w:val="2"/>
            <w:vAlign w:val="center"/>
          </w:tcPr>
          <w:p w14:paraId="0CA1742B" w14:textId="37D81BFA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0CA1742C" w14:textId="062AED23" w:rsidR="00D333B4" w:rsidRPr="009C4B25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0CA1742D" w14:textId="77777777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14:paraId="0CA1742E" w14:textId="77777777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vAlign w:val="center"/>
          </w:tcPr>
          <w:p w14:paraId="0CA1742F" w14:textId="7DE99CA2" w:rsidR="00D333B4" w:rsidRPr="002601DE" w:rsidRDefault="00D333B4" w:rsidP="002601DE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399" w:type="pct"/>
          </w:tcPr>
          <w:p w14:paraId="0CA17430" w14:textId="29A6C53E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vAlign w:val="center"/>
          </w:tcPr>
          <w:p w14:paraId="0CA17431" w14:textId="48D83645" w:rsidR="00D333B4" w:rsidRPr="002601DE" w:rsidRDefault="00D333B4" w:rsidP="002601DE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0CA17432" w14:textId="77777777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14:paraId="0CA17433" w14:textId="77777777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0CA17434" w14:textId="77777777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333B4" w:rsidRPr="00082BD9" w14:paraId="0CA17441" w14:textId="77777777" w:rsidTr="00241516">
        <w:trPr>
          <w:trHeight w:val="338"/>
        </w:trPr>
        <w:tc>
          <w:tcPr>
            <w:tcW w:w="331" w:type="pct"/>
            <w:vAlign w:val="center"/>
          </w:tcPr>
          <w:p w14:paraId="0CA17436" w14:textId="77777777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16</w:t>
            </w:r>
          </w:p>
        </w:tc>
        <w:tc>
          <w:tcPr>
            <w:tcW w:w="607" w:type="pct"/>
            <w:gridSpan w:val="2"/>
            <w:vAlign w:val="center"/>
          </w:tcPr>
          <w:p w14:paraId="0CA17437" w14:textId="0CA8222D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32" w:type="pct"/>
          </w:tcPr>
          <w:p w14:paraId="0CA17438" w14:textId="07957B4E" w:rsidR="00D333B4" w:rsidRPr="009C4B25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0CA17439" w14:textId="77777777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14:paraId="0CA1743A" w14:textId="77777777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vAlign w:val="center"/>
          </w:tcPr>
          <w:p w14:paraId="0CA1743B" w14:textId="1E4CE90E" w:rsidR="00D333B4" w:rsidRPr="002A68DC" w:rsidRDefault="00D333B4" w:rsidP="002A68DC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399" w:type="pct"/>
          </w:tcPr>
          <w:p w14:paraId="0CA1743C" w14:textId="7AE42ADA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vAlign w:val="center"/>
          </w:tcPr>
          <w:p w14:paraId="0CA1743D" w14:textId="78B60B80" w:rsidR="00D333B4" w:rsidRPr="002A68DC" w:rsidRDefault="00D333B4" w:rsidP="002A68DC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0CA1743E" w14:textId="77777777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14:paraId="0CA1743F" w14:textId="77777777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0CA17440" w14:textId="77777777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333B4" w:rsidRPr="00082BD9" w14:paraId="0CA1744D" w14:textId="77777777" w:rsidTr="00241516">
        <w:trPr>
          <w:trHeight w:val="338"/>
        </w:trPr>
        <w:tc>
          <w:tcPr>
            <w:tcW w:w="331" w:type="pct"/>
            <w:vAlign w:val="center"/>
          </w:tcPr>
          <w:p w14:paraId="0CA17442" w14:textId="77777777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17</w:t>
            </w:r>
          </w:p>
        </w:tc>
        <w:tc>
          <w:tcPr>
            <w:tcW w:w="607" w:type="pct"/>
            <w:gridSpan w:val="2"/>
            <w:vAlign w:val="center"/>
          </w:tcPr>
          <w:p w14:paraId="0CA17443" w14:textId="1609B364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32" w:type="pct"/>
          </w:tcPr>
          <w:p w14:paraId="0CA17444" w14:textId="25E9D128" w:rsidR="00D333B4" w:rsidRPr="009C4B25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0CA17445" w14:textId="77777777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14:paraId="0CA17446" w14:textId="77777777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vAlign w:val="center"/>
          </w:tcPr>
          <w:p w14:paraId="0CA17447" w14:textId="49B4533B" w:rsidR="00D333B4" w:rsidRPr="004E22C6" w:rsidRDefault="00D333B4" w:rsidP="004E22C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399" w:type="pct"/>
          </w:tcPr>
          <w:p w14:paraId="0CA17448" w14:textId="4341ADC6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vAlign w:val="center"/>
          </w:tcPr>
          <w:p w14:paraId="0CA17449" w14:textId="2933CCB9" w:rsidR="00D333B4" w:rsidRPr="002A0A49" w:rsidRDefault="00D333B4" w:rsidP="002A0A49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0CA1744A" w14:textId="77777777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14:paraId="0CA1744B" w14:textId="77777777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0CA1744C" w14:textId="77777777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333B4" w:rsidRPr="00082BD9" w14:paraId="0CA17459" w14:textId="77777777" w:rsidTr="00241516">
        <w:trPr>
          <w:trHeight w:val="338"/>
        </w:trPr>
        <w:tc>
          <w:tcPr>
            <w:tcW w:w="331" w:type="pct"/>
            <w:vAlign w:val="center"/>
          </w:tcPr>
          <w:p w14:paraId="0CA1744E" w14:textId="77777777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18</w:t>
            </w:r>
          </w:p>
        </w:tc>
        <w:tc>
          <w:tcPr>
            <w:tcW w:w="607" w:type="pct"/>
            <w:gridSpan w:val="2"/>
            <w:vAlign w:val="center"/>
          </w:tcPr>
          <w:p w14:paraId="0CA1744F" w14:textId="570CB87B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32" w:type="pct"/>
          </w:tcPr>
          <w:p w14:paraId="0CA17450" w14:textId="194DC1B3" w:rsidR="00D333B4" w:rsidRPr="009C4B25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0CA17451" w14:textId="77777777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14:paraId="0CA17452" w14:textId="77777777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vAlign w:val="center"/>
          </w:tcPr>
          <w:p w14:paraId="0CA17453" w14:textId="70521DCA" w:rsidR="00D333B4" w:rsidRPr="002A0A49" w:rsidRDefault="00D333B4" w:rsidP="002A0A49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399" w:type="pct"/>
          </w:tcPr>
          <w:p w14:paraId="0CA17454" w14:textId="151561B5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vAlign w:val="center"/>
          </w:tcPr>
          <w:p w14:paraId="0CA17455" w14:textId="0D33BE3A" w:rsidR="00D333B4" w:rsidRPr="002A0A49" w:rsidRDefault="00D333B4" w:rsidP="002A0A49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0CA17456" w14:textId="77777777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14:paraId="0CA17457" w14:textId="77777777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0CA17458" w14:textId="77777777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333B4" w:rsidRPr="00082BD9" w14:paraId="0CA17465" w14:textId="77777777" w:rsidTr="00241516">
        <w:trPr>
          <w:trHeight w:val="338"/>
        </w:trPr>
        <w:tc>
          <w:tcPr>
            <w:tcW w:w="331" w:type="pct"/>
            <w:vAlign w:val="center"/>
          </w:tcPr>
          <w:p w14:paraId="0CA1745A" w14:textId="77777777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19</w:t>
            </w:r>
          </w:p>
        </w:tc>
        <w:tc>
          <w:tcPr>
            <w:tcW w:w="607" w:type="pct"/>
            <w:gridSpan w:val="2"/>
            <w:vAlign w:val="center"/>
          </w:tcPr>
          <w:p w14:paraId="0CA1745B" w14:textId="4EA93D3C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32" w:type="pct"/>
          </w:tcPr>
          <w:p w14:paraId="0CA1745C" w14:textId="4FFA4155" w:rsidR="00D333B4" w:rsidRPr="009C4B25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0CA1745D" w14:textId="77777777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14:paraId="0CA1745E" w14:textId="77777777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vAlign w:val="center"/>
          </w:tcPr>
          <w:p w14:paraId="0CA1745F" w14:textId="53F3EDE5" w:rsidR="00D333B4" w:rsidRPr="00345C53" w:rsidRDefault="00D333B4" w:rsidP="00345C53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399" w:type="pct"/>
          </w:tcPr>
          <w:p w14:paraId="0CA17460" w14:textId="22B9FB8C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vAlign w:val="center"/>
          </w:tcPr>
          <w:p w14:paraId="0CA17461" w14:textId="1E0E3954" w:rsidR="00D333B4" w:rsidRPr="00345C53" w:rsidRDefault="00D333B4" w:rsidP="00345C53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0CA17462" w14:textId="77777777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14:paraId="0CA17463" w14:textId="77777777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0CA17464" w14:textId="77777777" w:rsidR="00D333B4" w:rsidRPr="00082BD9" w:rsidRDefault="00D333B4" w:rsidP="00D333B4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B275B8" w:rsidRPr="00082BD9" w14:paraId="0CA17471" w14:textId="77777777" w:rsidTr="00E410FA">
        <w:trPr>
          <w:trHeight w:val="338"/>
        </w:trPr>
        <w:tc>
          <w:tcPr>
            <w:tcW w:w="331" w:type="pct"/>
            <w:vAlign w:val="center"/>
          </w:tcPr>
          <w:p w14:paraId="0CA17466" w14:textId="77777777" w:rsidR="00B275B8" w:rsidRPr="00082BD9" w:rsidRDefault="00B275B8" w:rsidP="00B275B8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20</w:t>
            </w:r>
          </w:p>
        </w:tc>
        <w:tc>
          <w:tcPr>
            <w:tcW w:w="607" w:type="pct"/>
            <w:gridSpan w:val="2"/>
            <w:vAlign w:val="center"/>
          </w:tcPr>
          <w:p w14:paraId="0CA17467" w14:textId="77777777" w:rsidR="00B275B8" w:rsidRPr="00082BD9" w:rsidRDefault="00B275B8" w:rsidP="00B275B8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0CA17468" w14:textId="77777777" w:rsidR="00B275B8" w:rsidRPr="00082BD9" w:rsidRDefault="00B275B8" w:rsidP="00B275B8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0CA17469" w14:textId="77777777" w:rsidR="00B275B8" w:rsidRPr="00082BD9" w:rsidRDefault="00B275B8" w:rsidP="00B275B8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14:paraId="0CA1746A" w14:textId="77777777" w:rsidR="00B275B8" w:rsidRPr="00082BD9" w:rsidRDefault="00B275B8" w:rsidP="00B275B8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vAlign w:val="center"/>
          </w:tcPr>
          <w:p w14:paraId="0CA1746B" w14:textId="77777777" w:rsidR="00B275B8" w:rsidRPr="00082BD9" w:rsidRDefault="00B275B8" w:rsidP="00B275B8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0CA1746C" w14:textId="77777777" w:rsidR="00B275B8" w:rsidRPr="00082BD9" w:rsidRDefault="00B275B8" w:rsidP="00B275B8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vAlign w:val="center"/>
          </w:tcPr>
          <w:p w14:paraId="0CA1746D" w14:textId="77777777" w:rsidR="00B275B8" w:rsidRPr="00082BD9" w:rsidRDefault="00B275B8" w:rsidP="00B275B8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0CA1746E" w14:textId="77777777" w:rsidR="00B275B8" w:rsidRPr="00082BD9" w:rsidRDefault="00B275B8" w:rsidP="00B275B8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14:paraId="0CA1746F" w14:textId="77777777" w:rsidR="00B275B8" w:rsidRPr="00082BD9" w:rsidRDefault="00B275B8" w:rsidP="00B275B8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0CA17470" w14:textId="77777777" w:rsidR="00B275B8" w:rsidRPr="00082BD9" w:rsidRDefault="00B275B8" w:rsidP="00B275B8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B275B8" w:rsidRPr="00082BD9" w14:paraId="0CA1747A" w14:textId="77777777" w:rsidTr="003310A6">
        <w:trPr>
          <w:trHeight w:val="338"/>
        </w:trPr>
        <w:tc>
          <w:tcPr>
            <w:tcW w:w="5000" w:type="pct"/>
            <w:gridSpan w:val="15"/>
            <w:vAlign w:val="center"/>
          </w:tcPr>
          <w:p w14:paraId="0CA17472" w14:textId="77777777" w:rsidR="00B275B8" w:rsidRPr="00BA7E75" w:rsidRDefault="00B275B8" w:rsidP="00B275B8">
            <w:pPr>
              <w:pStyle w:val="Web"/>
              <w:widowControl w:val="0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rPr>
                <w:rFonts w:ascii="Times New Roman" w:eastAsia="標楷體" w:hAnsi="Times New Roman"/>
                <w:sz w:val="22"/>
              </w:rPr>
            </w:pPr>
            <w:r w:rsidRPr="00BA7E75">
              <w:rPr>
                <w:rFonts w:ascii="Times New Roman" w:eastAsia="標楷體" w:hAnsi="Times New Roman"/>
                <w:sz w:val="22"/>
                <w:szCs w:val="22"/>
              </w:rPr>
              <w:t>DNA(</w:t>
            </w:r>
            <w:r w:rsidRPr="00BA7E75">
              <w:rPr>
                <w:rFonts w:ascii="Times New Roman" w:eastAsia="標楷體" w:hAnsi="Times New Roman"/>
                <w:color w:val="666666"/>
                <w:sz w:val="22"/>
                <w:szCs w:val="22"/>
                <w:shd w:val="clear" w:color="auto" w:fill="FFFFFF"/>
              </w:rPr>
              <w:t>Mammalian, Mouse, Human, Rat, Plant)</w:t>
            </w:r>
            <w:r w:rsidRPr="00BA7E75">
              <w:rPr>
                <w:rFonts w:ascii="Times New Roman" w:eastAsia="標楷體" w:hAnsi="標楷體"/>
                <w:color w:val="666666"/>
                <w:sz w:val="22"/>
                <w:szCs w:val="22"/>
                <w:shd w:val="clear" w:color="auto" w:fill="FFFFFF"/>
              </w:rPr>
              <w:t>至少</w:t>
            </w:r>
            <w:r w:rsidRPr="00BA7E75">
              <w:rPr>
                <w:rFonts w:ascii="Times New Roman" w:eastAsia="標楷體" w:hAnsi="Times New Roman"/>
                <w:sz w:val="22"/>
                <w:szCs w:val="22"/>
              </w:rPr>
              <w:t>30 µL</w:t>
            </w:r>
            <w:r w:rsidRPr="00BA7E75">
              <w:rPr>
                <w:rFonts w:ascii="Times New Roman" w:eastAsia="標楷體" w:hAnsi="標楷體"/>
                <w:sz w:val="22"/>
                <w:szCs w:val="22"/>
              </w:rPr>
              <w:t>，</w:t>
            </w:r>
            <w:r w:rsidRPr="00BA7E75">
              <w:rPr>
                <w:rFonts w:ascii="Times New Roman" w:eastAsia="標楷體" w:hAnsi="Times New Roman"/>
                <w:sz w:val="22"/>
                <w:szCs w:val="22"/>
              </w:rPr>
              <w:t xml:space="preserve"> 2.5 </w:t>
            </w:r>
            <w:proofErr w:type="spellStart"/>
            <w:r w:rsidRPr="00BA7E75">
              <w:rPr>
                <w:rFonts w:ascii="Times New Roman" w:eastAsia="標楷體" w:hAnsi="Times New Roman"/>
                <w:sz w:val="22"/>
                <w:szCs w:val="22"/>
              </w:rPr>
              <w:t>ng</w:t>
            </w:r>
            <w:proofErr w:type="spellEnd"/>
            <w:r w:rsidRPr="00BA7E75">
              <w:rPr>
                <w:rFonts w:ascii="Times New Roman" w:eastAsia="標楷體" w:hAnsi="Times New Roman"/>
                <w:sz w:val="22"/>
                <w:szCs w:val="22"/>
              </w:rPr>
              <w:t>/µL</w:t>
            </w:r>
            <w:r w:rsidRPr="00BA7E75">
              <w:rPr>
                <w:rFonts w:ascii="Times New Roman" w:eastAsia="標楷體" w:hAnsi="標楷體"/>
                <w:sz w:val="22"/>
                <w:szCs w:val="22"/>
              </w:rPr>
              <w:t>以上</w:t>
            </w:r>
          </w:p>
          <w:p w14:paraId="0CA17473" w14:textId="77777777" w:rsidR="00B275B8" w:rsidRPr="00BA7E75" w:rsidRDefault="00B275B8" w:rsidP="00B275B8">
            <w:pPr>
              <w:pStyle w:val="Web"/>
              <w:widowControl w:val="0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rPr>
                <w:rFonts w:ascii="Times New Roman" w:eastAsia="標楷體" w:hAnsi="Times New Roman"/>
                <w:sz w:val="22"/>
              </w:rPr>
            </w:pPr>
            <w:r w:rsidRPr="00BA7E75">
              <w:rPr>
                <w:rFonts w:ascii="Times New Roman" w:eastAsia="標楷體" w:hAnsi="Times New Roman"/>
                <w:sz w:val="22"/>
                <w:szCs w:val="22"/>
              </w:rPr>
              <w:t>DNA(</w:t>
            </w:r>
            <w:r w:rsidRPr="00BA7E75">
              <w:rPr>
                <w:rFonts w:ascii="Times New Roman" w:eastAsia="標楷體" w:hAnsi="Times New Roman"/>
                <w:color w:val="666666"/>
                <w:sz w:val="22"/>
                <w:szCs w:val="22"/>
                <w:shd w:val="clear" w:color="auto" w:fill="FFFFFF"/>
              </w:rPr>
              <w:t>Bacteria)</w:t>
            </w:r>
            <w:r w:rsidRPr="00BA7E75">
              <w:rPr>
                <w:rFonts w:ascii="Times New Roman" w:eastAsia="標楷體" w:hAnsi="標楷體"/>
                <w:color w:val="666666"/>
                <w:sz w:val="22"/>
                <w:szCs w:val="22"/>
                <w:shd w:val="clear" w:color="auto" w:fill="FFFFFF"/>
              </w:rPr>
              <w:t>至少</w:t>
            </w:r>
            <w:r w:rsidRPr="00BA7E75">
              <w:rPr>
                <w:rFonts w:ascii="Times New Roman" w:eastAsia="標楷體" w:hAnsi="Times New Roman"/>
                <w:sz w:val="22"/>
                <w:szCs w:val="22"/>
              </w:rPr>
              <w:t>10 µL</w:t>
            </w:r>
            <w:r w:rsidRPr="00BA7E75">
              <w:rPr>
                <w:rFonts w:ascii="Times New Roman" w:eastAsia="標楷體" w:hAnsi="標楷體"/>
                <w:sz w:val="22"/>
                <w:szCs w:val="22"/>
              </w:rPr>
              <w:t>，</w:t>
            </w:r>
            <w:r w:rsidRPr="00BA7E75">
              <w:rPr>
                <w:rFonts w:ascii="Times New Roman" w:eastAsia="標楷體" w:hAnsi="Times New Roman"/>
                <w:sz w:val="22"/>
                <w:szCs w:val="22"/>
              </w:rPr>
              <w:t>1ng/µL</w:t>
            </w:r>
            <w:r w:rsidRPr="00BA7E75">
              <w:rPr>
                <w:rFonts w:ascii="Times New Roman" w:eastAsia="標楷體" w:hAnsi="標楷體"/>
                <w:sz w:val="22"/>
                <w:szCs w:val="22"/>
              </w:rPr>
              <w:t>以上</w:t>
            </w:r>
          </w:p>
          <w:p w14:paraId="0CA17474" w14:textId="77777777" w:rsidR="00B275B8" w:rsidRPr="00BA7E75" w:rsidRDefault="00B275B8" w:rsidP="00B275B8">
            <w:pPr>
              <w:pStyle w:val="Web"/>
              <w:widowControl w:val="0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rPr>
                <w:rFonts w:ascii="Times New Roman" w:eastAsia="標楷體" w:hAnsi="Times New Roman"/>
                <w:sz w:val="22"/>
              </w:rPr>
            </w:pPr>
            <w:proofErr w:type="spellStart"/>
            <w:r w:rsidRPr="00BA7E75">
              <w:rPr>
                <w:rFonts w:ascii="Times New Roman" w:eastAsia="標楷體" w:hAnsi="Times New Roman"/>
                <w:sz w:val="22"/>
                <w:szCs w:val="22"/>
                <w:shd w:val="clear" w:color="auto" w:fill="FFFFFF"/>
              </w:rPr>
              <w:t>Exome</w:t>
            </w:r>
            <w:proofErr w:type="spellEnd"/>
            <w:r w:rsidRPr="00BA7E75">
              <w:rPr>
                <w:rFonts w:ascii="Times New Roman" w:eastAsia="標楷體" w:hAnsi="Times New Roman"/>
                <w:sz w:val="22"/>
                <w:szCs w:val="22"/>
                <w:shd w:val="clear" w:color="auto" w:fill="FFFFFF"/>
              </w:rPr>
              <w:t xml:space="preserve"> Sequencing(</w:t>
            </w:r>
            <w:r w:rsidRPr="00BA7E75">
              <w:rPr>
                <w:rFonts w:ascii="Times New Roman" w:eastAsia="標楷體" w:hAnsi="Times New Roman"/>
                <w:color w:val="666666"/>
                <w:sz w:val="22"/>
                <w:szCs w:val="22"/>
                <w:shd w:val="clear" w:color="auto" w:fill="FFFFFF"/>
              </w:rPr>
              <w:t>Human)</w:t>
            </w:r>
            <w:r w:rsidRPr="00BA7E75">
              <w:rPr>
                <w:rFonts w:ascii="Times New Roman" w:eastAsia="標楷體" w:hAnsi="標楷體"/>
                <w:color w:val="666666"/>
                <w:sz w:val="22"/>
                <w:szCs w:val="22"/>
                <w:shd w:val="clear" w:color="auto" w:fill="FFFFFF"/>
              </w:rPr>
              <w:t>至少</w:t>
            </w:r>
            <w:r w:rsidRPr="00BA7E75">
              <w:rPr>
                <w:rFonts w:ascii="Times New Roman" w:eastAsia="標楷體" w:hAnsi="Times New Roman"/>
                <w:sz w:val="22"/>
                <w:szCs w:val="22"/>
              </w:rPr>
              <w:t>50 µL</w:t>
            </w:r>
            <w:r w:rsidRPr="00BA7E75">
              <w:rPr>
                <w:rFonts w:ascii="Times New Roman" w:eastAsia="標楷體" w:hAnsi="標楷體"/>
                <w:sz w:val="22"/>
                <w:szCs w:val="22"/>
              </w:rPr>
              <w:t>，</w:t>
            </w:r>
            <w:r w:rsidRPr="00BA7E75">
              <w:rPr>
                <w:rFonts w:ascii="Times New Roman" w:eastAsia="標楷體" w:hAnsi="Times New Roman"/>
                <w:sz w:val="22"/>
                <w:szCs w:val="22"/>
              </w:rPr>
              <w:t>4ng/µL</w:t>
            </w:r>
            <w:r w:rsidRPr="00BA7E75">
              <w:rPr>
                <w:rFonts w:ascii="Times New Roman" w:eastAsia="標楷體" w:hAnsi="標楷體"/>
                <w:sz w:val="22"/>
                <w:szCs w:val="22"/>
              </w:rPr>
              <w:t>以上</w:t>
            </w:r>
          </w:p>
          <w:p w14:paraId="0CA17475" w14:textId="77777777" w:rsidR="00B275B8" w:rsidRPr="00BA7E75" w:rsidRDefault="00B275B8" w:rsidP="00B275B8">
            <w:pPr>
              <w:pStyle w:val="Web"/>
              <w:widowControl w:val="0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rPr>
                <w:rFonts w:ascii="Times New Roman" w:eastAsia="標楷體" w:hAnsi="Times New Roman"/>
                <w:sz w:val="22"/>
              </w:rPr>
            </w:pPr>
            <w:r w:rsidRPr="00BA7E75">
              <w:rPr>
                <w:rFonts w:ascii="Times New Roman" w:eastAsia="標楷體" w:hAnsi="Times New Roman"/>
                <w:sz w:val="22"/>
                <w:szCs w:val="22"/>
              </w:rPr>
              <w:t>RNA(</w:t>
            </w:r>
            <w:r w:rsidRPr="00BA7E75">
              <w:rPr>
                <w:rFonts w:ascii="Times New Roman" w:eastAsia="標楷體" w:hAnsi="Times New Roman"/>
                <w:color w:val="666666"/>
                <w:sz w:val="22"/>
                <w:szCs w:val="22"/>
                <w:shd w:val="clear" w:color="auto" w:fill="FFFFFF"/>
              </w:rPr>
              <w:t>total RNA</w:t>
            </w:r>
            <w:r w:rsidRPr="00BA7E75">
              <w:rPr>
                <w:rFonts w:ascii="Times New Roman" w:eastAsia="標楷體" w:hAnsi="標楷體"/>
                <w:color w:val="666666"/>
                <w:sz w:val="22"/>
                <w:szCs w:val="22"/>
                <w:shd w:val="clear" w:color="auto" w:fill="FFFFFF"/>
              </w:rPr>
              <w:t>，</w:t>
            </w:r>
            <w:r w:rsidRPr="00BA7E75">
              <w:rPr>
                <w:rStyle w:val="apple-converted-space"/>
                <w:rFonts w:ascii="Times New Roman" w:eastAsia="標楷體" w:hAnsi="Times New Roman"/>
                <w:color w:val="666666"/>
                <w:sz w:val="22"/>
                <w:szCs w:val="22"/>
                <w:shd w:val="clear" w:color="auto" w:fill="FFFFFF"/>
              </w:rPr>
              <w:t> </w:t>
            </w:r>
            <w:r w:rsidRPr="00BA7E75">
              <w:rPr>
                <w:rFonts w:ascii="Times New Roman" w:eastAsia="標楷體" w:hAnsi="Times New Roman"/>
                <w:color w:val="666666"/>
                <w:sz w:val="22"/>
                <w:szCs w:val="22"/>
                <w:shd w:val="clear" w:color="auto" w:fill="FFFFFF"/>
              </w:rPr>
              <w:t xml:space="preserve">species with </w:t>
            </w:r>
            <w:proofErr w:type="spellStart"/>
            <w:r w:rsidRPr="00BA7E75">
              <w:rPr>
                <w:rFonts w:ascii="Times New Roman" w:eastAsia="標楷體" w:hAnsi="Times New Roman"/>
                <w:color w:val="666666"/>
                <w:sz w:val="22"/>
                <w:szCs w:val="22"/>
                <w:shd w:val="clear" w:color="auto" w:fill="FFFFFF"/>
              </w:rPr>
              <w:t>polyA</w:t>
            </w:r>
            <w:proofErr w:type="spellEnd"/>
            <w:r w:rsidRPr="00BA7E75">
              <w:rPr>
                <w:rFonts w:ascii="Times New Roman" w:eastAsia="標楷體" w:hAnsi="Times New Roman"/>
                <w:color w:val="666666"/>
                <w:sz w:val="22"/>
                <w:szCs w:val="22"/>
                <w:shd w:val="clear" w:color="auto" w:fill="FFFFFF"/>
              </w:rPr>
              <w:t xml:space="preserve"> tails</w:t>
            </w:r>
            <w:r w:rsidRPr="00BA7E75">
              <w:rPr>
                <w:rStyle w:val="apple-converted-space"/>
                <w:rFonts w:ascii="Times New Roman" w:eastAsia="標楷體" w:hAnsi="Times New Roman"/>
                <w:color w:val="666666"/>
                <w:sz w:val="22"/>
                <w:szCs w:val="22"/>
                <w:shd w:val="clear" w:color="auto" w:fill="FFFFFF"/>
              </w:rPr>
              <w:t> )</w:t>
            </w:r>
            <w:r w:rsidRPr="00BA7E75">
              <w:rPr>
                <w:rFonts w:ascii="Times New Roman" w:eastAsia="標楷體" w:hAnsi="標楷體"/>
                <w:color w:val="666666"/>
                <w:sz w:val="22"/>
                <w:szCs w:val="22"/>
                <w:shd w:val="clear" w:color="auto" w:fill="FFFFFF"/>
              </w:rPr>
              <w:t>至少</w:t>
            </w:r>
            <w:r w:rsidRPr="00BA7E75">
              <w:rPr>
                <w:rFonts w:ascii="Times New Roman" w:eastAsia="標楷體" w:hAnsi="Times New Roman"/>
                <w:sz w:val="22"/>
                <w:szCs w:val="22"/>
              </w:rPr>
              <w:t>10 µL</w:t>
            </w:r>
            <w:r w:rsidRPr="00BA7E75">
              <w:rPr>
                <w:rFonts w:ascii="Times New Roman" w:eastAsia="標楷體" w:hAnsi="標楷體"/>
                <w:sz w:val="22"/>
                <w:szCs w:val="22"/>
              </w:rPr>
              <w:t>，</w:t>
            </w:r>
            <w:r w:rsidRPr="00BA7E75">
              <w:rPr>
                <w:rFonts w:ascii="Times New Roman" w:eastAsia="標楷體" w:hAnsi="Times New Roman"/>
                <w:sz w:val="22"/>
                <w:szCs w:val="22"/>
              </w:rPr>
              <w:t>3 µg/µL</w:t>
            </w:r>
            <w:r w:rsidRPr="00BA7E75">
              <w:rPr>
                <w:rFonts w:ascii="Times New Roman" w:eastAsia="標楷體" w:hAnsi="標楷體"/>
                <w:sz w:val="22"/>
                <w:szCs w:val="22"/>
              </w:rPr>
              <w:t>以上</w:t>
            </w:r>
          </w:p>
          <w:p w14:paraId="0CA17476" w14:textId="77777777" w:rsidR="00B275B8" w:rsidRPr="00BA7E75" w:rsidRDefault="00B275B8" w:rsidP="00B275B8">
            <w:pPr>
              <w:pStyle w:val="Web"/>
              <w:widowControl w:val="0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rPr>
                <w:rFonts w:ascii="Times New Roman" w:eastAsia="標楷體" w:hAnsi="Times New Roman"/>
                <w:sz w:val="22"/>
              </w:rPr>
            </w:pPr>
            <w:proofErr w:type="spellStart"/>
            <w:r w:rsidRPr="00BA7E75">
              <w:rPr>
                <w:rFonts w:ascii="Times New Roman" w:eastAsia="標楷體" w:hAnsi="Times New Roman"/>
                <w:sz w:val="22"/>
                <w:szCs w:val="22"/>
              </w:rPr>
              <w:t>Metagenomic</w:t>
            </w:r>
            <w:proofErr w:type="spellEnd"/>
            <w:r w:rsidRPr="00BA7E75">
              <w:rPr>
                <w:rFonts w:ascii="Times New Roman" w:eastAsia="標楷體" w:hAnsi="Times New Roman"/>
                <w:sz w:val="22"/>
                <w:szCs w:val="22"/>
              </w:rPr>
              <w:t xml:space="preserve"> sequencing </w:t>
            </w:r>
            <w:r w:rsidRPr="00BA7E75">
              <w:rPr>
                <w:rFonts w:ascii="Times New Roman" w:eastAsia="標楷體" w:hAnsi="標楷體"/>
                <w:sz w:val="22"/>
                <w:szCs w:val="22"/>
              </w:rPr>
              <w:t>每</w:t>
            </w:r>
            <w:proofErr w:type="gramStart"/>
            <w:r w:rsidRPr="00BA7E75">
              <w:rPr>
                <w:rFonts w:ascii="Times New Roman" w:eastAsia="標楷體" w:hAnsi="標楷體"/>
                <w:sz w:val="22"/>
                <w:szCs w:val="22"/>
              </w:rPr>
              <w:t>個</w:t>
            </w:r>
            <w:proofErr w:type="gramEnd"/>
            <w:r w:rsidRPr="00BA7E75">
              <w:rPr>
                <w:rFonts w:ascii="Times New Roman" w:eastAsia="標楷體" w:hAnsi="標楷體"/>
                <w:sz w:val="22"/>
                <w:szCs w:val="22"/>
              </w:rPr>
              <w:t>樣品</w:t>
            </w:r>
            <w:r w:rsidRPr="00BA7E75">
              <w:rPr>
                <w:rFonts w:ascii="Times New Roman" w:eastAsia="標楷體" w:hAnsi="標楷體"/>
                <w:color w:val="666666"/>
                <w:sz w:val="22"/>
                <w:szCs w:val="22"/>
                <w:shd w:val="clear" w:color="auto" w:fill="FFFFFF"/>
              </w:rPr>
              <w:t>至少</w:t>
            </w:r>
            <w:r w:rsidRPr="00BA7E75">
              <w:rPr>
                <w:rFonts w:ascii="Times New Roman" w:eastAsia="標楷體" w:hAnsi="Times New Roman"/>
                <w:sz w:val="22"/>
                <w:szCs w:val="22"/>
              </w:rPr>
              <w:t>10 µL</w:t>
            </w:r>
            <w:r w:rsidRPr="00BA7E75">
              <w:rPr>
                <w:rFonts w:ascii="Times New Roman" w:eastAsia="標楷體" w:hAnsi="標楷體"/>
                <w:sz w:val="22"/>
                <w:szCs w:val="22"/>
              </w:rPr>
              <w:t>，</w:t>
            </w:r>
            <w:r w:rsidRPr="00BA7E75">
              <w:rPr>
                <w:rFonts w:ascii="Times New Roman" w:eastAsia="標楷體" w:hAnsi="Times New Roman"/>
                <w:sz w:val="22"/>
                <w:szCs w:val="22"/>
              </w:rPr>
              <w:t>Microbial GenomicDNA5ng /µL</w:t>
            </w:r>
            <w:r w:rsidRPr="00BA7E75">
              <w:rPr>
                <w:rFonts w:ascii="Times New Roman" w:eastAsia="標楷體" w:hAnsi="標楷體"/>
                <w:sz w:val="22"/>
                <w:szCs w:val="22"/>
              </w:rPr>
              <w:t>以上</w:t>
            </w:r>
          </w:p>
          <w:p w14:paraId="0CA17477" w14:textId="77777777" w:rsidR="00B275B8" w:rsidRPr="00BA7E75" w:rsidRDefault="00B275B8" w:rsidP="00B275B8">
            <w:pPr>
              <w:pStyle w:val="Web"/>
              <w:widowControl w:val="0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rPr>
                <w:rFonts w:ascii="Times New Roman" w:eastAsia="標楷體" w:hAnsi="Times New Roman"/>
                <w:sz w:val="22"/>
              </w:rPr>
            </w:pPr>
            <w:r w:rsidRPr="00BA7E75">
              <w:rPr>
                <w:rFonts w:ascii="Times New Roman" w:eastAsia="標楷體" w:hAnsi="Times New Roman"/>
                <w:sz w:val="22"/>
                <w:szCs w:val="22"/>
              </w:rPr>
              <w:t>Small RNA</w:t>
            </w:r>
            <w:r w:rsidRPr="00BA7E75">
              <w:rPr>
                <w:rFonts w:ascii="Times New Roman" w:eastAsia="標楷體" w:hAnsi="標楷體"/>
                <w:sz w:val="22"/>
                <w:szCs w:val="22"/>
              </w:rPr>
              <w:t>：</w:t>
            </w:r>
            <w:r w:rsidRPr="00BA7E75">
              <w:rPr>
                <w:rFonts w:ascii="Times New Roman" w:eastAsia="標楷體" w:hAnsi="Times New Roman"/>
                <w:sz w:val="22"/>
                <w:szCs w:val="22"/>
              </w:rPr>
              <w:t>1 µg</w:t>
            </w:r>
            <w:r w:rsidRPr="00BA7E75">
              <w:rPr>
                <w:rFonts w:ascii="Times New Roman" w:eastAsia="標楷體" w:hAnsi="Times New Roman"/>
                <w:color w:val="000000"/>
                <w:sz w:val="22"/>
                <w:szCs w:val="22"/>
                <w:shd w:val="clear" w:color="auto" w:fill="FFFFFF"/>
              </w:rPr>
              <w:t xml:space="preserve"> total RNA or 10-50 </w:t>
            </w:r>
            <w:proofErr w:type="spellStart"/>
            <w:r w:rsidRPr="00BA7E75">
              <w:rPr>
                <w:rFonts w:ascii="Times New Roman" w:eastAsia="標楷體" w:hAnsi="Times New Roman"/>
                <w:color w:val="000000"/>
                <w:sz w:val="22"/>
                <w:szCs w:val="22"/>
                <w:shd w:val="clear" w:color="auto" w:fill="FFFFFF"/>
              </w:rPr>
              <w:t>ng</w:t>
            </w:r>
            <w:proofErr w:type="spellEnd"/>
            <w:r w:rsidRPr="00BA7E75">
              <w:rPr>
                <w:rStyle w:val="apple-converted-space"/>
                <w:rFonts w:ascii="Times New Roman" w:eastAsia="標楷體" w:hAnsi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BA7E75">
              <w:rPr>
                <w:rFonts w:ascii="Times New Roman" w:eastAsia="標楷體" w:hAnsi="Times New Roman"/>
                <w:color w:val="000000"/>
                <w:sz w:val="22"/>
                <w:szCs w:val="22"/>
                <w:shd w:val="clear" w:color="auto" w:fill="FFFFFF"/>
              </w:rPr>
              <w:t>purified</w:t>
            </w:r>
            <w:r w:rsidRPr="00BA7E75">
              <w:rPr>
                <w:rStyle w:val="apple-converted-space"/>
                <w:rFonts w:ascii="Times New Roman" w:eastAsia="標楷體" w:hAnsi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BA7E75">
              <w:rPr>
                <w:rFonts w:ascii="Times New Roman" w:eastAsia="標楷體" w:hAnsi="Times New Roman"/>
                <w:color w:val="000000"/>
                <w:sz w:val="22"/>
                <w:szCs w:val="22"/>
                <w:shd w:val="clear" w:color="auto" w:fill="FFFFFF"/>
              </w:rPr>
              <w:t>small RNA, RIN</w:t>
            </w:r>
            <w:r w:rsidRPr="00BA7E75">
              <w:rPr>
                <w:rStyle w:val="apple-converted-space"/>
                <w:rFonts w:ascii="Times New Roman" w:eastAsia="標楷體" w:hAnsi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BA7E75">
              <w:rPr>
                <w:rFonts w:ascii="Times New Roman" w:eastAsia="標楷體" w:hAnsi="Times New Roman"/>
                <w:color w:val="000000"/>
                <w:sz w:val="22"/>
                <w:szCs w:val="22"/>
                <w:shd w:val="clear" w:color="auto" w:fill="FFFFFF"/>
              </w:rPr>
              <w:t>≥ 8</w:t>
            </w:r>
          </w:p>
          <w:p w14:paraId="0CA17478" w14:textId="77777777" w:rsidR="00B275B8" w:rsidRPr="00BA7E75" w:rsidRDefault="00B275B8" w:rsidP="00B275B8">
            <w:pPr>
              <w:pStyle w:val="Web"/>
              <w:widowControl w:val="0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rPr>
                <w:rFonts w:ascii="Times New Roman" w:eastAsia="標楷體" w:hAnsi="Times New Roman"/>
                <w:sz w:val="22"/>
              </w:rPr>
            </w:pPr>
            <w:r w:rsidRPr="00BA7E75">
              <w:rPr>
                <w:rFonts w:ascii="Times New Roman" w:eastAsia="標楷體" w:hAnsi="標楷體"/>
                <w:color w:val="000000"/>
                <w:sz w:val="22"/>
                <w:szCs w:val="22"/>
                <w:u w:val="single"/>
                <w:shd w:val="clear" w:color="auto" w:fill="FFFFFF"/>
              </w:rPr>
              <w:t>以上檢體或</w:t>
            </w:r>
            <w:r w:rsidRPr="00BA7E75">
              <w:rPr>
                <w:rFonts w:ascii="Times New Roman" w:eastAsia="標楷體" w:hAnsi="Times New Roman"/>
                <w:color w:val="000000"/>
                <w:sz w:val="22"/>
                <w:szCs w:val="22"/>
                <w:u w:val="single"/>
                <w:shd w:val="clear" w:color="auto" w:fill="FFFFFF"/>
              </w:rPr>
              <w:t>library</w:t>
            </w:r>
            <w:r w:rsidRPr="00BA7E75">
              <w:rPr>
                <w:rFonts w:ascii="Times New Roman" w:eastAsia="標楷體" w:hAnsi="標楷體"/>
                <w:color w:val="000000"/>
                <w:sz w:val="22"/>
                <w:szCs w:val="22"/>
                <w:u w:val="single"/>
                <w:shd w:val="clear" w:color="auto" w:fill="FFFFFF"/>
              </w:rPr>
              <w:t>請於純水中保存</w:t>
            </w:r>
            <w:r w:rsidRPr="00BA7E75">
              <w:rPr>
                <w:rFonts w:ascii="Times New Roman" w:eastAsia="標楷體" w:hAnsi="標楷體"/>
                <w:color w:val="000000"/>
                <w:sz w:val="22"/>
                <w:szCs w:val="22"/>
                <w:shd w:val="clear" w:color="auto" w:fill="FFFFFF"/>
              </w:rPr>
              <w:t>，避免離子干擾實驗結果。</w:t>
            </w:r>
          </w:p>
          <w:p w14:paraId="0CA17479" w14:textId="77777777" w:rsidR="00B275B8" w:rsidRPr="003310A6" w:rsidRDefault="00B275B8" w:rsidP="00B275B8">
            <w:pPr>
              <w:pStyle w:val="Web"/>
              <w:widowControl w:val="0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  <w:r w:rsidRPr="006F4808">
              <w:rPr>
                <w:rFonts w:ascii="Times New Roman" w:eastAsia="標楷體" w:hAnsi="標楷體"/>
                <w:color w:val="000000"/>
                <w:sz w:val="22"/>
                <w:szCs w:val="22"/>
                <w:u w:val="single"/>
                <w:shd w:val="clear" w:color="auto" w:fill="FFFFFF"/>
              </w:rPr>
              <w:t>請依個別所需填入即可，若有問題，請來電詢問。</w:t>
            </w:r>
          </w:p>
        </w:tc>
      </w:tr>
    </w:tbl>
    <w:p w14:paraId="0CA17595" w14:textId="77777777" w:rsidR="00F76AE9" w:rsidRPr="00F76AE9" w:rsidRDefault="00F76AE9" w:rsidP="00F05740"/>
    <w:sectPr w:rsidR="00F76AE9" w:rsidRPr="00F76AE9" w:rsidSect="00527FCB">
      <w:pgSz w:w="11906" w:h="16838"/>
      <w:pgMar w:top="567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0B33D" w14:textId="77777777" w:rsidR="0065359F" w:rsidRDefault="0065359F" w:rsidP="00791F61">
      <w:r>
        <w:separator/>
      </w:r>
    </w:p>
  </w:endnote>
  <w:endnote w:type="continuationSeparator" w:id="0">
    <w:p w14:paraId="3408809B" w14:textId="77777777" w:rsidR="0065359F" w:rsidRDefault="0065359F" w:rsidP="0079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EFCF74" w14:textId="77777777" w:rsidR="0065359F" w:rsidRDefault="0065359F" w:rsidP="00791F61">
      <w:r>
        <w:separator/>
      </w:r>
    </w:p>
  </w:footnote>
  <w:footnote w:type="continuationSeparator" w:id="0">
    <w:p w14:paraId="7CDAD903" w14:textId="77777777" w:rsidR="0065359F" w:rsidRDefault="0065359F" w:rsidP="00791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229BD"/>
    <w:multiLevelType w:val="hybridMultilevel"/>
    <w:tmpl w:val="512C8BE6"/>
    <w:lvl w:ilvl="0" w:tplc="93FE0398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F1F60D7"/>
    <w:multiLevelType w:val="hybridMultilevel"/>
    <w:tmpl w:val="7584BD88"/>
    <w:lvl w:ilvl="0" w:tplc="A4BC5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CB"/>
    <w:rsid w:val="000052E4"/>
    <w:rsid w:val="0002210C"/>
    <w:rsid w:val="000B7754"/>
    <w:rsid w:val="000F3E9F"/>
    <w:rsid w:val="000F7E46"/>
    <w:rsid w:val="00110512"/>
    <w:rsid w:val="00144D2A"/>
    <w:rsid w:val="00177DBB"/>
    <w:rsid w:val="00181B86"/>
    <w:rsid w:val="00193C63"/>
    <w:rsid w:val="001E0BA8"/>
    <w:rsid w:val="001E4A55"/>
    <w:rsid w:val="00204D88"/>
    <w:rsid w:val="00220DCD"/>
    <w:rsid w:val="002601DE"/>
    <w:rsid w:val="00260FAE"/>
    <w:rsid w:val="00276552"/>
    <w:rsid w:val="002A0A49"/>
    <w:rsid w:val="002A68DC"/>
    <w:rsid w:val="00307C65"/>
    <w:rsid w:val="00321863"/>
    <w:rsid w:val="003310A6"/>
    <w:rsid w:val="00345C53"/>
    <w:rsid w:val="003748EE"/>
    <w:rsid w:val="003965B5"/>
    <w:rsid w:val="003A3C95"/>
    <w:rsid w:val="003A5376"/>
    <w:rsid w:val="003D7B01"/>
    <w:rsid w:val="0040506F"/>
    <w:rsid w:val="0041434B"/>
    <w:rsid w:val="004835DA"/>
    <w:rsid w:val="004B34D7"/>
    <w:rsid w:val="004E22C6"/>
    <w:rsid w:val="004F4FE9"/>
    <w:rsid w:val="00527FCB"/>
    <w:rsid w:val="0053110E"/>
    <w:rsid w:val="00537C75"/>
    <w:rsid w:val="005D2AC5"/>
    <w:rsid w:val="005D3E94"/>
    <w:rsid w:val="005F59EB"/>
    <w:rsid w:val="00610CD7"/>
    <w:rsid w:val="00624544"/>
    <w:rsid w:val="00633C20"/>
    <w:rsid w:val="0065359F"/>
    <w:rsid w:val="006543F9"/>
    <w:rsid w:val="00657962"/>
    <w:rsid w:val="00694171"/>
    <w:rsid w:val="006A5287"/>
    <w:rsid w:val="006C5D58"/>
    <w:rsid w:val="006D2237"/>
    <w:rsid w:val="006D5DC7"/>
    <w:rsid w:val="006F4808"/>
    <w:rsid w:val="006F57C4"/>
    <w:rsid w:val="0074277F"/>
    <w:rsid w:val="0075238B"/>
    <w:rsid w:val="007576F4"/>
    <w:rsid w:val="00786927"/>
    <w:rsid w:val="00791F61"/>
    <w:rsid w:val="007A6AD3"/>
    <w:rsid w:val="007E2ECB"/>
    <w:rsid w:val="007F6D2C"/>
    <w:rsid w:val="008124C6"/>
    <w:rsid w:val="00841E6F"/>
    <w:rsid w:val="008435FF"/>
    <w:rsid w:val="00864B57"/>
    <w:rsid w:val="00881053"/>
    <w:rsid w:val="008967E0"/>
    <w:rsid w:val="008B4780"/>
    <w:rsid w:val="0092232F"/>
    <w:rsid w:val="00941BFD"/>
    <w:rsid w:val="009611AE"/>
    <w:rsid w:val="0098268B"/>
    <w:rsid w:val="00995A14"/>
    <w:rsid w:val="009B0EA7"/>
    <w:rsid w:val="009B3E80"/>
    <w:rsid w:val="009C4B25"/>
    <w:rsid w:val="009D04E3"/>
    <w:rsid w:val="009E5520"/>
    <w:rsid w:val="009E67F0"/>
    <w:rsid w:val="009E7813"/>
    <w:rsid w:val="009F18B0"/>
    <w:rsid w:val="00A66FDB"/>
    <w:rsid w:val="00A8672C"/>
    <w:rsid w:val="00AB1E7B"/>
    <w:rsid w:val="00AD6891"/>
    <w:rsid w:val="00B275B8"/>
    <w:rsid w:val="00B3726E"/>
    <w:rsid w:val="00B564E4"/>
    <w:rsid w:val="00B6067A"/>
    <w:rsid w:val="00B626CC"/>
    <w:rsid w:val="00B76400"/>
    <w:rsid w:val="00BA7E75"/>
    <w:rsid w:val="00BB4F8A"/>
    <w:rsid w:val="00BF5F2E"/>
    <w:rsid w:val="00C04159"/>
    <w:rsid w:val="00C0508E"/>
    <w:rsid w:val="00C45F9F"/>
    <w:rsid w:val="00C870F4"/>
    <w:rsid w:val="00C923C8"/>
    <w:rsid w:val="00CD27DA"/>
    <w:rsid w:val="00CF315B"/>
    <w:rsid w:val="00D03B7F"/>
    <w:rsid w:val="00D072AE"/>
    <w:rsid w:val="00D1382D"/>
    <w:rsid w:val="00D16313"/>
    <w:rsid w:val="00D333B4"/>
    <w:rsid w:val="00D716BF"/>
    <w:rsid w:val="00DA6551"/>
    <w:rsid w:val="00E01670"/>
    <w:rsid w:val="00E03ED3"/>
    <w:rsid w:val="00E13336"/>
    <w:rsid w:val="00E15AEA"/>
    <w:rsid w:val="00E410FA"/>
    <w:rsid w:val="00E52441"/>
    <w:rsid w:val="00E60AE8"/>
    <w:rsid w:val="00E739F3"/>
    <w:rsid w:val="00EA66A9"/>
    <w:rsid w:val="00ED2413"/>
    <w:rsid w:val="00EE76F1"/>
    <w:rsid w:val="00F05740"/>
    <w:rsid w:val="00F07A35"/>
    <w:rsid w:val="00F666B8"/>
    <w:rsid w:val="00F70E69"/>
    <w:rsid w:val="00F715D9"/>
    <w:rsid w:val="00F76AE9"/>
    <w:rsid w:val="00F93B6C"/>
    <w:rsid w:val="00FC677E"/>
    <w:rsid w:val="00FD07F1"/>
    <w:rsid w:val="00FE3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CA173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E2ECB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3">
    <w:name w:val="Placeholder Text"/>
    <w:basedOn w:val="a0"/>
    <w:uiPriority w:val="99"/>
    <w:semiHidden/>
    <w:rsid w:val="009E781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E7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E781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E5520"/>
    <w:rPr>
      <w:color w:val="0000FF"/>
      <w:u w:val="single"/>
    </w:rPr>
  </w:style>
  <w:style w:type="character" w:customStyle="1" w:styleId="apple-converted-space">
    <w:name w:val="apple-converted-space"/>
    <w:basedOn w:val="a0"/>
    <w:rsid w:val="006543F9"/>
  </w:style>
  <w:style w:type="paragraph" w:styleId="a7">
    <w:name w:val="header"/>
    <w:basedOn w:val="a"/>
    <w:link w:val="a8"/>
    <w:uiPriority w:val="99"/>
    <w:unhideWhenUsed/>
    <w:rsid w:val="00791F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91F6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91F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91F61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EA66A9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E2ECB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3">
    <w:name w:val="Placeholder Text"/>
    <w:basedOn w:val="a0"/>
    <w:uiPriority w:val="99"/>
    <w:semiHidden/>
    <w:rsid w:val="009E781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E7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E781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E5520"/>
    <w:rPr>
      <w:color w:val="0000FF"/>
      <w:u w:val="single"/>
    </w:rPr>
  </w:style>
  <w:style w:type="character" w:customStyle="1" w:styleId="apple-converted-space">
    <w:name w:val="apple-converted-space"/>
    <w:basedOn w:val="a0"/>
    <w:rsid w:val="006543F9"/>
  </w:style>
  <w:style w:type="paragraph" w:styleId="a7">
    <w:name w:val="header"/>
    <w:basedOn w:val="a"/>
    <w:link w:val="a8"/>
    <w:uiPriority w:val="99"/>
    <w:unhideWhenUsed/>
    <w:rsid w:val="00791F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91F6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91F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91F61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EA66A9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871</Characters>
  <Application>Microsoft Office Word</Application>
  <DocSecurity>0</DocSecurity>
  <Lines>7</Lines>
  <Paragraphs>2</Paragraphs>
  <ScaleCrop>false</ScaleCrop>
  <Company>CGMH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</dc:creator>
  <cp:lastModifiedBy>MH</cp:lastModifiedBy>
  <cp:revision>5</cp:revision>
  <dcterms:created xsi:type="dcterms:W3CDTF">2020-06-05T08:20:00Z</dcterms:created>
  <dcterms:modified xsi:type="dcterms:W3CDTF">2021-10-25T06:49:00Z</dcterms:modified>
</cp:coreProperties>
</file>