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5226" w:rsidRPr="00C07367" w:rsidRDefault="00291209">
      <w:pPr>
        <w:rPr>
          <w:rFonts w:hint="default"/>
          <w:b/>
        </w:rPr>
      </w:pPr>
      <w:r>
        <w:rPr>
          <w:rFonts w:hint="default"/>
          <w:b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08A94C8" wp14:editId="1F7A8916">
                <wp:simplePos x="0" y="0"/>
                <wp:positionH relativeFrom="page">
                  <wp:posOffset>885824</wp:posOffset>
                </wp:positionH>
                <wp:positionV relativeFrom="page">
                  <wp:posOffset>200025</wp:posOffset>
                </wp:positionV>
                <wp:extent cx="5934075" cy="838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929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226" w:rsidRPr="00AF1BA8" w:rsidRDefault="000436F7">
                            <w:pPr>
                              <w:pStyle w:val="a4"/>
                              <w:rPr>
                                <w:rFonts w:ascii="華康儷細黑" w:eastAsia="華康儷細黑"/>
                                <w:b/>
                                <w:color w:val="0B7367" w:themeColor="accent2" w:themeShade="80"/>
                              </w:rPr>
                            </w:pPr>
                            <w:bookmarkStart w:id="0" w:name="_GoBack"/>
                            <w:r w:rsidRPr="00AF1BA8">
                              <w:rPr>
                                <w:rFonts w:ascii="華康儷細黑" w:eastAsia="華康儷細黑" w:hAnsi="Lantinghei TC Demibold" w:hint="eastAsia"/>
                                <w:b/>
                                <w:color w:val="0B7367" w:themeColor="accent2" w:themeShade="80"/>
                                <w:sz w:val="74"/>
                                <w:szCs w:val="74"/>
                              </w:rPr>
                              <w:t>COPD</w:t>
                            </w:r>
                            <w:r w:rsidR="00967B84" w:rsidRPr="00AF1BA8">
                              <w:rPr>
                                <w:rFonts w:ascii="華康儷細黑" w:eastAsia="華康儷細黑" w:hAnsi="Lantinghei TC Demibold" w:hint="eastAsia"/>
                                <w:b/>
                                <w:color w:val="0B7367" w:themeColor="accent2" w:themeShade="80"/>
                                <w:sz w:val="74"/>
                                <w:szCs w:val="74"/>
                              </w:rPr>
                              <w:t xml:space="preserve"> </w:t>
                            </w:r>
                            <w:r w:rsidR="005C1B15" w:rsidRPr="00AF1BA8">
                              <w:rPr>
                                <w:rFonts w:ascii="華康儷細黑" w:eastAsia="華康儷細黑" w:hAnsi="Lantinghei TC Demibold" w:hint="eastAsia"/>
                                <w:b/>
                                <w:color w:val="0B7367" w:themeColor="accent2" w:themeShade="80"/>
                                <w:sz w:val="74"/>
                                <w:szCs w:val="74"/>
                              </w:rPr>
                              <w:t>分級及藥物</w:t>
                            </w:r>
                            <w:bookmarkEnd w:id="0"/>
                            <w:r w:rsidR="005C1B15" w:rsidRPr="00AF1BA8">
                              <w:rPr>
                                <w:rFonts w:ascii="華康儷細黑" w:eastAsia="華康儷細黑" w:hAnsi="Lantinghei TC Demibold" w:hint="eastAsia"/>
                                <w:b/>
                                <w:color w:val="0B7367" w:themeColor="accent2" w:themeShade="80"/>
                                <w:sz w:val="74"/>
                                <w:szCs w:val="74"/>
                              </w:rPr>
                              <w:t>治療</w:t>
                            </w:r>
                            <w:r w:rsidR="00AF1BA8">
                              <w:rPr>
                                <w:rFonts w:ascii="華康儷細黑" w:eastAsia="華康儷細黑" w:hAnsi="Lantinghei TC Demibold" w:hint="eastAsia"/>
                                <w:b/>
                                <w:color w:val="0B7367" w:themeColor="accent2" w:themeShade="80"/>
                                <w:sz w:val="74"/>
                                <w:szCs w:val="74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50800" tIns="50800" rIns="50800" bIns="5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A94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75pt;margin-top:15.75pt;width:467.25pt;height:66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" filled="f" fillcolor="#929292" stroked="f" strokeweight="1pt">
                <v:stroke miterlimit="4"/>
                <v:textbox inset="4pt,4pt,4pt,4pt">
                  <w:txbxContent>
                    <w:p w:rsidR="00D85226" w:rsidRPr="00AF1BA8" w:rsidRDefault="000436F7">
                      <w:pPr>
                        <w:pStyle w:val="a4"/>
                        <w:rPr>
                          <w:rFonts w:ascii="華康儷細黑" w:eastAsia="華康儷細黑"/>
                          <w:b/>
                          <w:color w:val="0B7367" w:themeColor="accent2" w:themeShade="80"/>
                        </w:rPr>
                      </w:pPr>
                      <w:bookmarkStart w:id="1" w:name="_GoBack"/>
                      <w:r w:rsidRPr="00AF1BA8">
                        <w:rPr>
                          <w:rFonts w:ascii="華康儷細黑" w:eastAsia="華康儷細黑" w:hAnsi="Lantinghei TC Demibold" w:hint="eastAsia"/>
                          <w:b/>
                          <w:color w:val="0B7367" w:themeColor="accent2" w:themeShade="80"/>
                          <w:sz w:val="74"/>
                          <w:szCs w:val="74"/>
                        </w:rPr>
                        <w:t>COPD</w:t>
                      </w:r>
                      <w:r w:rsidR="00967B84" w:rsidRPr="00AF1BA8">
                        <w:rPr>
                          <w:rFonts w:ascii="華康儷細黑" w:eastAsia="華康儷細黑" w:hAnsi="Lantinghei TC Demibold" w:hint="eastAsia"/>
                          <w:b/>
                          <w:color w:val="0B7367" w:themeColor="accent2" w:themeShade="80"/>
                          <w:sz w:val="74"/>
                          <w:szCs w:val="74"/>
                        </w:rPr>
                        <w:t xml:space="preserve"> </w:t>
                      </w:r>
                      <w:r w:rsidR="005C1B15" w:rsidRPr="00AF1BA8">
                        <w:rPr>
                          <w:rFonts w:ascii="華康儷細黑" w:eastAsia="華康儷細黑" w:hAnsi="Lantinghei TC Demibold" w:hint="eastAsia"/>
                          <w:b/>
                          <w:color w:val="0B7367" w:themeColor="accent2" w:themeShade="80"/>
                          <w:sz w:val="74"/>
                          <w:szCs w:val="74"/>
                        </w:rPr>
                        <w:t>分級及藥物</w:t>
                      </w:r>
                      <w:bookmarkEnd w:id="1"/>
                      <w:r w:rsidR="005C1B15" w:rsidRPr="00AF1BA8">
                        <w:rPr>
                          <w:rFonts w:ascii="華康儷細黑" w:eastAsia="華康儷細黑" w:hAnsi="Lantinghei TC Demibold" w:hint="eastAsia"/>
                          <w:b/>
                          <w:color w:val="0B7367" w:themeColor="accent2" w:themeShade="80"/>
                          <w:sz w:val="74"/>
                          <w:szCs w:val="74"/>
                        </w:rPr>
                        <w:t>治療</w:t>
                      </w:r>
                      <w:r w:rsidR="00AF1BA8">
                        <w:rPr>
                          <w:rFonts w:ascii="華康儷細黑" w:eastAsia="華康儷細黑" w:hAnsi="Lantinghei TC Demibold" w:hint="eastAsia"/>
                          <w:b/>
                          <w:color w:val="0B7367" w:themeColor="accent2" w:themeShade="80"/>
                          <w:sz w:val="74"/>
                          <w:szCs w:val="74"/>
                        </w:rPr>
                        <w:t>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EDD" w:rsidRPr="00C07367">
        <w:rPr>
          <w:b/>
          <w:noProof/>
          <w:lang w:val="en-US"/>
        </w:rPr>
        <w:drawing>
          <wp:anchor distT="152400" distB="152400" distL="152400" distR="152400" simplePos="0" relativeHeight="251661312" behindDoc="0" locked="0" layoutInCell="1" allowOverlap="1" wp14:anchorId="24BD1CD9" wp14:editId="06087F96">
            <wp:simplePos x="0" y="0"/>
            <wp:positionH relativeFrom="page">
              <wp:posOffset>6711950</wp:posOffset>
            </wp:positionH>
            <wp:positionV relativeFrom="page">
              <wp:posOffset>10357012</wp:posOffset>
            </wp:positionV>
            <wp:extent cx="447675" cy="30226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02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F3D57">
        <w:rPr>
          <w:rFonts w:hint="default"/>
          <w:b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F134D4D" wp14:editId="7289321A">
                <wp:simplePos x="0" y="0"/>
                <wp:positionH relativeFrom="page">
                  <wp:posOffset>4098925</wp:posOffset>
                </wp:positionH>
                <wp:positionV relativeFrom="page">
                  <wp:posOffset>10335895</wp:posOffset>
                </wp:positionV>
                <wp:extent cx="2540000" cy="280670"/>
                <wp:effectExtent l="0" t="0" r="0" b="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2806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D85226" w:rsidRPr="00EF1EDD" w:rsidRDefault="000436F7">
                            <w:pPr>
                              <w:rPr>
                                <w:rFonts w:ascii="華康儷細黑" w:eastAsia="華康儷細黑" w:hint="default"/>
                                <w:b/>
                              </w:rPr>
                            </w:pPr>
                            <w:r w:rsidRPr="00EF1EDD">
                              <w:rPr>
                                <w:rFonts w:ascii="華康儷細黑" w:eastAsia="華康儷細黑"/>
                                <w:b/>
                                <w:sz w:val="32"/>
                                <w:szCs w:val="32"/>
                              </w:rPr>
                              <w:t>嘉義長庚呼吸治療科關心您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4D4D" id="officeArt object" o:spid="_x0000_s1027" type="#_x0000_t202" style="position:absolute;margin-left:322.75pt;margin-top:813.85pt;width:200pt;height:22.1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" filled="f" stroked="f" strokeweight="1pt">
                <v:stroke miterlimit="4"/>
                <v:path arrowok="t"/>
                <v:textbox inset="4pt,4pt,4pt,4pt">
                  <w:txbxContent>
                    <w:p w:rsidR="00D85226" w:rsidRPr="00EF1EDD" w:rsidRDefault="000436F7">
                      <w:pPr>
                        <w:rPr>
                          <w:rFonts w:ascii="華康儷細黑" w:eastAsia="華康儷細黑" w:hint="default"/>
                          <w:b/>
                        </w:rPr>
                      </w:pPr>
                      <w:r w:rsidRPr="00EF1EDD">
                        <w:rPr>
                          <w:rFonts w:ascii="華康儷細黑" w:eastAsia="華康儷細黑"/>
                          <w:b/>
                          <w:sz w:val="32"/>
                          <w:szCs w:val="32"/>
                        </w:rPr>
                        <w:t>嘉義長庚呼吸治療科關心您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3743" w:rsidRPr="00C07367">
        <w:rPr>
          <w:b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FC60E82" wp14:editId="1C2783F2">
            <wp:simplePos x="0" y="0"/>
            <wp:positionH relativeFrom="column">
              <wp:posOffset>-142900</wp:posOffset>
            </wp:positionH>
            <wp:positionV relativeFrom="paragraph">
              <wp:posOffset>6761365</wp:posOffset>
            </wp:positionV>
            <wp:extent cx="6666758" cy="2802576"/>
            <wp:effectExtent l="19050" t="0" r="742" b="0"/>
            <wp:wrapNone/>
            <wp:docPr id="3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D5C725CC-DF5C-4275-A06D-38E0224040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5C725CC-DF5C-4275-A06D-38E0224040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rcRect l="1215" t="16216" r="2083" b="5019"/>
                    <a:stretch>
                      <a:fillRect/>
                    </a:stretch>
                  </pic:blipFill>
                  <pic:spPr>
                    <a:xfrm>
                      <a:off x="0" y="0"/>
                      <a:ext cx="6671694" cy="280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743" w:rsidRPr="00C07367">
        <w:rPr>
          <w:b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2FD91FD" wp14:editId="44D65DCB">
            <wp:simplePos x="0" y="0"/>
            <wp:positionH relativeFrom="column">
              <wp:posOffset>-138199</wp:posOffset>
            </wp:positionH>
            <wp:positionV relativeFrom="paragraph">
              <wp:posOffset>4338675</wp:posOffset>
            </wp:positionV>
            <wp:extent cx="6662057" cy="2303813"/>
            <wp:effectExtent l="0" t="0" r="0" b="0"/>
            <wp:wrapNone/>
            <wp:docPr id="2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082F41C9-53A8-4AB8-878B-8C033C7167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82F41C9-53A8-4AB8-878B-8C033C7167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 l="25154" t="17207" r="1356" b="16456"/>
                    <a:stretch>
                      <a:fillRect/>
                    </a:stretch>
                  </pic:blipFill>
                  <pic:spPr>
                    <a:xfrm>
                      <a:off x="0" y="0"/>
                      <a:ext cx="6662057" cy="2303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743" w:rsidRPr="00C07367">
        <w:rPr>
          <w:b/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6ED90824" wp14:editId="171A2D4A">
            <wp:simplePos x="0" y="0"/>
            <wp:positionH relativeFrom="page">
              <wp:posOffset>-23495</wp:posOffset>
            </wp:positionH>
            <wp:positionV relativeFrom="page">
              <wp:posOffset>71120</wp:posOffset>
            </wp:positionV>
            <wp:extent cx="7794625" cy="10687685"/>
            <wp:effectExtent l="1905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r="2861"/>
                    <a:stretch>
                      <a:fillRect/>
                    </a:stretch>
                  </pic:blipFill>
                  <pic:spPr>
                    <a:xfrm>
                      <a:off x="0" y="0"/>
                      <a:ext cx="7794625" cy="10687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C3743" w:rsidRPr="00C07367">
        <w:rPr>
          <w:b/>
          <w:noProof/>
          <w:lang w:val="en-US"/>
        </w:rPr>
        <w:drawing>
          <wp:anchor distT="152400" distB="152400" distL="152400" distR="152400" simplePos="0" relativeHeight="251663360" behindDoc="0" locked="0" layoutInCell="1" allowOverlap="1" wp14:anchorId="62482C0C" wp14:editId="05CEC319">
            <wp:simplePos x="0" y="0"/>
            <wp:positionH relativeFrom="page">
              <wp:posOffset>-9525</wp:posOffset>
            </wp:positionH>
            <wp:positionV relativeFrom="page">
              <wp:posOffset>1200150</wp:posOffset>
            </wp:positionV>
            <wp:extent cx="7620000" cy="3857625"/>
            <wp:effectExtent l="19050" t="0" r="57150" b="47625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"/>
                    <pic:cNvPicPr>
                      <a:picLocks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57625"/>
                    </a:xfrm>
                    <a:prstGeom prst="rect">
                      <a:avLst/>
                    </a:prstGeom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D85226" w:rsidRPr="00C07367" w:rsidSect="008E208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DE" w:rsidRDefault="00757ADE">
      <w:pPr>
        <w:rPr>
          <w:rFonts w:hint="default"/>
        </w:rPr>
      </w:pPr>
      <w:r>
        <w:separator/>
      </w:r>
    </w:p>
  </w:endnote>
  <w:endnote w:type="continuationSeparator" w:id="0">
    <w:p w:rsidR="00757ADE" w:rsidRDefault="00757AD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細黑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Lantinghei TC Demibold">
    <w:altName w:val="Arial Unicode MS"/>
    <w:charset w:val="88"/>
    <w:family w:val="script"/>
    <w:pitch w:val="variable"/>
    <w:sig w:usb0="00000000" w:usb1="080E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DE" w:rsidRDefault="00757ADE">
      <w:pPr>
        <w:rPr>
          <w:rFonts w:hint="default"/>
        </w:rPr>
      </w:pPr>
      <w:r>
        <w:separator/>
      </w:r>
    </w:p>
  </w:footnote>
  <w:footnote w:type="continuationSeparator" w:id="0">
    <w:p w:rsidR="00757ADE" w:rsidRDefault="00757AD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26"/>
    <w:rsid w:val="0000439C"/>
    <w:rsid w:val="000436F7"/>
    <w:rsid w:val="00291209"/>
    <w:rsid w:val="002C52CE"/>
    <w:rsid w:val="00330056"/>
    <w:rsid w:val="00525D0D"/>
    <w:rsid w:val="005A4128"/>
    <w:rsid w:val="005C1B15"/>
    <w:rsid w:val="00744ADC"/>
    <w:rsid w:val="00757ADE"/>
    <w:rsid w:val="008E208F"/>
    <w:rsid w:val="00967B84"/>
    <w:rsid w:val="00AC3743"/>
    <w:rsid w:val="00AF1BA8"/>
    <w:rsid w:val="00AF3D57"/>
    <w:rsid w:val="00C07367"/>
    <w:rsid w:val="00C50849"/>
    <w:rsid w:val="00D85226"/>
    <w:rsid w:val="00EF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1133C-263E-4678-B4EF-5DD8F7E5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標籤"/>
    <w:pPr>
      <w:jc w:val="center"/>
    </w:pPr>
    <w:rPr>
      <w:rFonts w:ascii="Helvetica Neue" w:hAnsi="Helvetica Neue" w:cs="Arial Unicode MS"/>
      <w:color w:val="FFFFF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4ADC"/>
    <w:rPr>
      <w:rFonts w:ascii="Arial Unicode MS" w:eastAsia="Helvetica Neue" w:hAnsi="Arial Unicode MS" w:cs="Arial Unicode MS"/>
      <w:color w:val="000000"/>
      <w:lang w:val="zh-TW"/>
    </w:rPr>
  </w:style>
  <w:style w:type="paragraph" w:styleId="a7">
    <w:name w:val="footer"/>
    <w:basedOn w:val="a"/>
    <w:link w:val="a8"/>
    <w:uiPriority w:val="99"/>
    <w:unhideWhenUsed/>
    <w:rsid w:val="0074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4ADC"/>
    <w:rPr>
      <w:rFonts w:ascii="Arial Unicode MS" w:eastAsia="Helvetica Neue" w:hAnsi="Arial Unicode MS" w:cs="Arial Unicode MS"/>
      <w:color w:val="000000"/>
      <w:lang w:val="zh-TW"/>
    </w:rPr>
  </w:style>
  <w:style w:type="paragraph" w:styleId="a9">
    <w:name w:val="Balloon Text"/>
    <w:basedOn w:val="a"/>
    <w:link w:val="aa"/>
    <w:uiPriority w:val="99"/>
    <w:semiHidden/>
    <w:unhideWhenUsed/>
    <w:rsid w:val="00AC3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3743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JOAuser</dc:creator>
  <cp:lastModifiedBy>JOAuser</cp:lastModifiedBy>
  <cp:revision>3</cp:revision>
  <dcterms:created xsi:type="dcterms:W3CDTF">2022-02-07T06:18:00Z</dcterms:created>
  <dcterms:modified xsi:type="dcterms:W3CDTF">2022-02-07T07:06:00Z</dcterms:modified>
</cp:coreProperties>
</file>