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BAF8" w14:textId="23D00075" w:rsidR="00926985" w:rsidRPr="00D61E3F" w:rsidRDefault="00926985" w:rsidP="0092698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61E3F">
        <w:rPr>
          <w:rFonts w:ascii="標楷體" w:eastAsia="標楷體" w:hAnsi="標楷體" w:hint="eastAsia"/>
          <w:b/>
          <w:bCs/>
          <w:sz w:val="32"/>
          <w:szCs w:val="32"/>
        </w:rPr>
        <w:t>高雄長庚醫院</w:t>
      </w:r>
    </w:p>
    <w:p w14:paraId="24E02893" w14:textId="249806FD" w:rsidR="00926985" w:rsidRPr="00D61E3F" w:rsidRDefault="00926985" w:rsidP="0092698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61E3F">
        <w:rPr>
          <w:rFonts w:ascii="標楷體" w:eastAsia="標楷體" w:hAnsi="標楷體" w:hint="eastAsia"/>
          <w:b/>
          <w:bCs/>
          <w:sz w:val="32"/>
          <w:szCs w:val="32"/>
        </w:rPr>
        <w:t>臨床AI取證驗證計畫書</w:t>
      </w:r>
    </w:p>
    <w:p w14:paraId="56E28E8F" w14:textId="531EDC7C" w:rsidR="00926985" w:rsidRPr="00D61E3F" w:rsidRDefault="00926985" w:rsidP="00926985">
      <w:pPr>
        <w:pStyle w:val="a9"/>
        <w:numPr>
          <w:ilvl w:val="0"/>
          <w:numId w:val="1"/>
        </w:numPr>
        <w:rPr>
          <w:rFonts w:ascii="標楷體" w:eastAsia="標楷體" w:hAnsi="標楷體"/>
          <w:lang w:eastAsia="zh-CN"/>
        </w:rPr>
      </w:pPr>
      <w:r w:rsidRPr="00D61E3F">
        <w:rPr>
          <w:rFonts w:ascii="標楷體" w:eastAsia="標楷體" w:hAnsi="標楷體" w:hint="eastAsia"/>
          <w:lang w:eastAsia="zh-CN"/>
        </w:rPr>
        <w:t>計畫中文名稱</w:t>
      </w:r>
      <w:r w:rsidRPr="00D61E3F">
        <w:rPr>
          <w:rFonts w:ascii="標楷體" w:eastAsia="標楷體" w:hAnsi="標楷體" w:hint="eastAsia"/>
        </w:rPr>
        <w:t>：</w:t>
      </w:r>
    </w:p>
    <w:p w14:paraId="51521417" w14:textId="1A948037" w:rsidR="00926985" w:rsidRDefault="00CA49FC" w:rsidP="00926985">
      <w:pPr>
        <w:pStyle w:val="a9"/>
        <w:ind w:left="4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次世代數位醫療平台成立三大AI中心</w:t>
      </w:r>
    </w:p>
    <w:p w14:paraId="125E3BBA" w14:textId="77777777" w:rsidR="00CA49FC" w:rsidRPr="00D61E3F" w:rsidRDefault="00CA49FC" w:rsidP="00926985">
      <w:pPr>
        <w:pStyle w:val="a9"/>
        <w:ind w:left="492"/>
        <w:rPr>
          <w:rFonts w:ascii="標楷體" w:eastAsia="標楷體" w:hAnsi="標楷體"/>
        </w:rPr>
      </w:pPr>
    </w:p>
    <w:p w14:paraId="02A6148F" w14:textId="77777777" w:rsidR="00926985" w:rsidRPr="00D61E3F" w:rsidRDefault="00926985" w:rsidP="00926985">
      <w:pPr>
        <w:pStyle w:val="a9"/>
        <w:ind w:left="492"/>
        <w:rPr>
          <w:rFonts w:ascii="標楷體" w:eastAsia="標楷體" w:hAnsi="標楷體"/>
          <w:lang w:eastAsia="zh-CN"/>
        </w:rPr>
      </w:pPr>
      <w:r w:rsidRPr="00D61E3F">
        <w:rPr>
          <w:rFonts w:ascii="標楷體" w:eastAsia="標楷體" w:hAnsi="標楷體" w:hint="eastAsia"/>
          <w:lang w:eastAsia="zh-CN"/>
        </w:rPr>
        <w:t>主要主持人：</w:t>
      </w:r>
    </w:p>
    <w:tbl>
      <w:tblPr>
        <w:tblStyle w:val="ae"/>
        <w:tblW w:w="0" w:type="auto"/>
        <w:tblInd w:w="492" w:type="dxa"/>
        <w:tblLook w:val="04A0" w:firstRow="1" w:lastRow="0" w:firstColumn="1" w:lastColumn="0" w:noHBand="0" w:noVBand="1"/>
      </w:tblPr>
      <w:tblGrid>
        <w:gridCol w:w="2601"/>
        <w:gridCol w:w="2601"/>
        <w:gridCol w:w="2602"/>
      </w:tblGrid>
      <w:tr w:rsidR="00926985" w:rsidRPr="00D61E3F" w14:paraId="273FB267" w14:textId="77777777" w:rsidTr="00926985">
        <w:tc>
          <w:tcPr>
            <w:tcW w:w="2765" w:type="dxa"/>
          </w:tcPr>
          <w:p w14:paraId="09B8BD13" w14:textId="78BCC88D" w:rsidR="00926985" w:rsidRPr="00D61E3F" w:rsidRDefault="00926985" w:rsidP="00926985">
            <w:pPr>
              <w:pStyle w:val="a9"/>
              <w:ind w:left="0"/>
              <w:rPr>
                <w:rFonts w:ascii="標楷體" w:eastAsia="標楷體" w:hAnsi="標楷體"/>
                <w:lang w:eastAsia="zh-CN"/>
              </w:rPr>
            </w:pPr>
            <w:r w:rsidRPr="00D61E3F">
              <w:rPr>
                <w:rFonts w:ascii="標楷體" w:eastAsia="標楷體" w:hAnsi="標楷體" w:hint="eastAsia"/>
                <w:lang w:eastAsia="zh-CN"/>
              </w:rPr>
              <w:t>姓名</w:t>
            </w:r>
          </w:p>
        </w:tc>
        <w:tc>
          <w:tcPr>
            <w:tcW w:w="2765" w:type="dxa"/>
          </w:tcPr>
          <w:p w14:paraId="0F3A44E4" w14:textId="3821A237" w:rsidR="00926985" w:rsidRPr="00D61E3F" w:rsidRDefault="00926985" w:rsidP="00926985">
            <w:pPr>
              <w:pStyle w:val="a9"/>
              <w:ind w:left="0"/>
              <w:rPr>
                <w:rFonts w:ascii="標楷體" w:eastAsia="標楷體" w:hAnsi="標楷體"/>
                <w:lang w:eastAsia="zh-CN"/>
              </w:rPr>
            </w:pPr>
            <w:r w:rsidRPr="00D61E3F">
              <w:rPr>
                <w:rFonts w:ascii="標楷體" w:eastAsia="標楷體" w:hAnsi="標楷體" w:hint="eastAsia"/>
                <w:lang w:eastAsia="zh-CN"/>
              </w:rPr>
              <w:t>職稱</w:t>
            </w:r>
          </w:p>
        </w:tc>
        <w:tc>
          <w:tcPr>
            <w:tcW w:w="2766" w:type="dxa"/>
          </w:tcPr>
          <w:p w14:paraId="4971A124" w14:textId="6CEF4931" w:rsidR="00926985" w:rsidRPr="00D61E3F" w:rsidRDefault="00926985" w:rsidP="00926985">
            <w:pPr>
              <w:pStyle w:val="a9"/>
              <w:ind w:left="0"/>
              <w:rPr>
                <w:rFonts w:ascii="標楷體" w:eastAsia="標楷體" w:hAnsi="標楷體"/>
                <w:lang w:eastAsia="zh-CN"/>
              </w:rPr>
            </w:pPr>
            <w:r w:rsidRPr="00D61E3F">
              <w:rPr>
                <w:rFonts w:ascii="標楷體" w:eastAsia="標楷體" w:hAnsi="標楷體" w:hint="eastAsia"/>
                <w:lang w:eastAsia="zh-CN"/>
              </w:rPr>
              <w:t>聯絡資訊</w:t>
            </w:r>
          </w:p>
        </w:tc>
      </w:tr>
      <w:tr w:rsidR="00926985" w:rsidRPr="00D61E3F" w14:paraId="010D6EB2" w14:textId="77777777" w:rsidTr="00926985">
        <w:tc>
          <w:tcPr>
            <w:tcW w:w="2765" w:type="dxa"/>
          </w:tcPr>
          <w:p w14:paraId="51ABE877" w14:textId="730407E5" w:rsidR="00926985" w:rsidRPr="00D61E3F" w:rsidRDefault="00926985" w:rsidP="00926985">
            <w:pPr>
              <w:pStyle w:val="a9"/>
              <w:ind w:left="0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765" w:type="dxa"/>
          </w:tcPr>
          <w:p w14:paraId="4B020F45" w14:textId="77777777" w:rsidR="00926985" w:rsidRPr="00D61E3F" w:rsidRDefault="00926985" w:rsidP="00926985">
            <w:pPr>
              <w:pStyle w:val="a9"/>
              <w:ind w:left="0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766" w:type="dxa"/>
          </w:tcPr>
          <w:p w14:paraId="2910B571" w14:textId="77777777" w:rsidR="00926985" w:rsidRPr="00D61E3F" w:rsidRDefault="00926985" w:rsidP="00926985">
            <w:pPr>
              <w:pStyle w:val="a9"/>
              <w:ind w:left="0"/>
              <w:rPr>
                <w:rFonts w:ascii="標楷體" w:eastAsia="標楷體" w:hAnsi="標楷體"/>
                <w:lang w:eastAsia="zh-CN"/>
              </w:rPr>
            </w:pPr>
          </w:p>
        </w:tc>
      </w:tr>
    </w:tbl>
    <w:p w14:paraId="3B6EE977" w14:textId="7ABB6888" w:rsidR="00926985" w:rsidRPr="00D61E3F" w:rsidRDefault="00926985" w:rsidP="00926985">
      <w:pPr>
        <w:pStyle w:val="a9"/>
        <w:ind w:left="492"/>
        <w:rPr>
          <w:rFonts w:ascii="標楷體" w:eastAsia="標楷體" w:hAnsi="標楷體"/>
          <w:lang w:eastAsia="zh-CN"/>
        </w:rPr>
      </w:pPr>
    </w:p>
    <w:p w14:paraId="38ECAA8F" w14:textId="284094AB" w:rsidR="00926985" w:rsidRPr="00D61E3F" w:rsidRDefault="00926985" w:rsidP="00926985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  <w:lang w:eastAsia="zh-CN"/>
        </w:rPr>
        <w:t>協同/共同主持人：</w:t>
      </w:r>
    </w:p>
    <w:p w14:paraId="37860F0B" w14:textId="77777777" w:rsidR="00926985" w:rsidRPr="00D61E3F" w:rsidRDefault="00926985" w:rsidP="00926985">
      <w:pPr>
        <w:pStyle w:val="a9"/>
        <w:ind w:left="492"/>
        <w:rPr>
          <w:rFonts w:ascii="標楷體" w:eastAsia="標楷體" w:hAnsi="標楷體"/>
          <w:lang w:eastAsia="zh-CN"/>
        </w:rPr>
      </w:pPr>
    </w:p>
    <w:p w14:paraId="6091903C" w14:textId="1E4FA1AC" w:rsidR="00926985" w:rsidRPr="00D61E3F" w:rsidRDefault="00926985" w:rsidP="00926985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>試驗</w:t>
      </w:r>
      <w:proofErr w:type="gramStart"/>
      <w:r w:rsidRPr="00D61E3F">
        <w:rPr>
          <w:rFonts w:ascii="標楷體" w:eastAsia="標楷體" w:hAnsi="標楷體" w:hint="eastAsia"/>
        </w:rPr>
        <w:t>委托者名稱</w:t>
      </w:r>
      <w:proofErr w:type="gramEnd"/>
      <w:r w:rsidRPr="00D61E3F">
        <w:rPr>
          <w:rFonts w:ascii="標楷體" w:eastAsia="標楷體" w:hAnsi="標楷體" w:hint="eastAsia"/>
        </w:rPr>
        <w:t>與地址：</w:t>
      </w:r>
    </w:p>
    <w:p w14:paraId="150EB9BD" w14:textId="19BDB24A" w:rsidR="00926985" w:rsidRPr="00D61E3F" w:rsidRDefault="00926985" w:rsidP="00926985">
      <w:pPr>
        <w:pStyle w:val="a9"/>
        <w:rPr>
          <w:rFonts w:ascii="標楷體" w:eastAsia="標楷體" w:hAnsi="標楷體"/>
          <w:lang w:eastAsia="zh-CN"/>
        </w:rPr>
      </w:pPr>
      <w:r w:rsidRPr="00D61E3F">
        <w:rPr>
          <w:rFonts w:ascii="標楷體" w:eastAsia="標楷體" w:hAnsi="標楷體" w:hint="eastAsia"/>
          <w:lang w:eastAsia="zh-CN"/>
        </w:rPr>
        <w:t>試驗委托者：</w:t>
      </w:r>
    </w:p>
    <w:p w14:paraId="0C9F8D61" w14:textId="7EE69CFD" w:rsidR="00926985" w:rsidRPr="00D61E3F" w:rsidRDefault="00926985" w:rsidP="00926985">
      <w:pPr>
        <w:pStyle w:val="a9"/>
        <w:rPr>
          <w:rFonts w:ascii="標楷體" w:eastAsia="標楷體" w:hAnsi="標楷體"/>
          <w:lang w:eastAsia="zh-CN"/>
        </w:rPr>
      </w:pPr>
      <w:r w:rsidRPr="00D61E3F">
        <w:rPr>
          <w:rFonts w:ascii="標楷體" w:eastAsia="標楷體" w:hAnsi="標楷體" w:hint="eastAsia"/>
          <w:lang w:eastAsia="zh-CN"/>
        </w:rPr>
        <w:t>地址：</w:t>
      </w:r>
    </w:p>
    <w:p w14:paraId="638F8C85" w14:textId="0C3E9695" w:rsidR="00926985" w:rsidRPr="00D61E3F" w:rsidRDefault="00926985" w:rsidP="00926985">
      <w:pPr>
        <w:pStyle w:val="a9"/>
        <w:numPr>
          <w:ilvl w:val="0"/>
          <w:numId w:val="1"/>
        </w:numPr>
        <w:rPr>
          <w:rFonts w:ascii="標楷體" w:eastAsia="標楷體" w:hAnsi="標楷體"/>
          <w:lang w:eastAsia="zh-CN"/>
        </w:rPr>
      </w:pPr>
      <w:r w:rsidRPr="00D61E3F">
        <w:rPr>
          <w:rFonts w:ascii="標楷體" w:eastAsia="標楷體" w:hAnsi="標楷體" w:hint="eastAsia"/>
          <w:lang w:eastAsia="zh-CN"/>
        </w:rPr>
        <w:t>臨床試驗機構名稱：</w:t>
      </w:r>
    </w:p>
    <w:p w14:paraId="6408F127" w14:textId="1175810F" w:rsidR="00926985" w:rsidRPr="00D61E3F" w:rsidRDefault="005F5133" w:rsidP="005F5133">
      <w:pPr>
        <w:ind w:left="480"/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>本案為多中心臨床驗證案，試驗機構共有三處(</w:t>
      </w:r>
      <w:proofErr w:type="gramStart"/>
      <w:r w:rsidRPr="00D61E3F">
        <w:rPr>
          <w:rFonts w:ascii="標楷體" w:eastAsia="標楷體" w:hAnsi="標楷體" w:hint="eastAsia"/>
        </w:rPr>
        <w:t>含本院</w:t>
      </w:r>
      <w:proofErr w:type="gramEnd"/>
      <w:r w:rsidRPr="00D61E3F">
        <w:rPr>
          <w:rFonts w:ascii="標楷體" w:eastAsia="標楷體" w:hAnsi="標楷體" w:hint="eastAsia"/>
        </w:rPr>
        <w:t>)：</w:t>
      </w:r>
    </w:p>
    <w:p w14:paraId="5F65191A" w14:textId="36F307AE" w:rsidR="005F5133" w:rsidRPr="00D61E3F" w:rsidRDefault="005F5133" w:rsidP="005F5133">
      <w:pPr>
        <w:pStyle w:val="a9"/>
        <w:numPr>
          <w:ilvl w:val="0"/>
          <w:numId w:val="2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>高雄長庚</w:t>
      </w:r>
      <w:r w:rsidR="00FE1C3F" w:rsidRPr="00D61E3F">
        <w:rPr>
          <w:rFonts w:ascii="標楷體" w:eastAsia="標楷體" w:hAnsi="標楷體" w:hint="eastAsia"/>
        </w:rPr>
        <w:t>醫院</w:t>
      </w:r>
      <w:r w:rsidRPr="00D61E3F">
        <w:rPr>
          <w:rFonts w:ascii="標楷體" w:eastAsia="標楷體" w:hAnsi="標楷體" w:hint="eastAsia"/>
        </w:rPr>
        <w:t>(醫學中心)</w:t>
      </w:r>
    </w:p>
    <w:p w14:paraId="094109AA" w14:textId="77777777" w:rsidR="005F5133" w:rsidRPr="00D61E3F" w:rsidRDefault="005F5133" w:rsidP="005F5133">
      <w:pPr>
        <w:pStyle w:val="a9"/>
        <w:numPr>
          <w:ilvl w:val="0"/>
          <w:numId w:val="2"/>
        </w:numPr>
        <w:rPr>
          <w:rFonts w:ascii="標楷體" w:eastAsia="標楷體" w:hAnsi="標楷體"/>
          <w:lang w:eastAsia="zh-CN"/>
        </w:rPr>
      </w:pPr>
      <w:r w:rsidRPr="00D61E3F">
        <w:rPr>
          <w:rFonts w:ascii="標楷體" w:eastAsia="標楷體" w:hAnsi="標楷體" w:hint="eastAsia"/>
          <w:lang w:eastAsia="zh-CN"/>
        </w:rPr>
        <w:t>成大醫院(醫學中心)</w:t>
      </w:r>
    </w:p>
    <w:p w14:paraId="7C3150DF" w14:textId="68829C04" w:rsidR="00FE1C3F" w:rsidRDefault="00FE1C3F" w:rsidP="00FE1C3F">
      <w:pPr>
        <w:pStyle w:val="a9"/>
        <w:numPr>
          <w:ilvl w:val="0"/>
          <w:numId w:val="2"/>
        </w:numPr>
        <w:rPr>
          <w:rFonts w:ascii="標楷體" w:eastAsia="標楷體" w:hAnsi="標楷體"/>
          <w:lang w:eastAsia="zh-CN"/>
        </w:rPr>
      </w:pPr>
      <w:r w:rsidRPr="00D61E3F">
        <w:rPr>
          <w:rFonts w:ascii="標楷體" w:eastAsia="標楷體" w:hAnsi="標楷體" w:hint="eastAsia"/>
          <w:lang w:eastAsia="zh-CN"/>
        </w:rPr>
        <w:t>阮綜合醫院(區域醫院)</w:t>
      </w:r>
    </w:p>
    <w:p w14:paraId="37456FEE" w14:textId="77777777" w:rsidR="00D61E3F" w:rsidRPr="00D61E3F" w:rsidRDefault="00D61E3F" w:rsidP="00D61E3F">
      <w:pPr>
        <w:pStyle w:val="a9"/>
        <w:ind w:left="1320"/>
        <w:rPr>
          <w:rFonts w:ascii="標楷體" w:eastAsia="標楷體" w:hAnsi="標楷體"/>
          <w:lang w:eastAsia="zh-CN"/>
        </w:rPr>
      </w:pPr>
    </w:p>
    <w:p w14:paraId="524B2C88" w14:textId="15FC3B6B" w:rsidR="00FE1C3F" w:rsidRDefault="00D61E3F" w:rsidP="00FE1C3F">
      <w:pPr>
        <w:pStyle w:val="a9"/>
        <w:numPr>
          <w:ilvl w:val="0"/>
          <w:numId w:val="1"/>
        </w:numPr>
        <w:rPr>
          <w:rFonts w:ascii="標楷體" w:eastAsia="標楷體" w:hAnsi="標楷體"/>
          <w:lang w:eastAsia="zh-CN"/>
        </w:rPr>
      </w:pPr>
      <w:r>
        <w:rPr>
          <w:rFonts w:ascii="標楷體" w:eastAsia="標楷體" w:hAnsi="標楷體" w:hint="eastAsia"/>
          <w:lang w:eastAsia="zh-CN"/>
        </w:rPr>
        <w:t>試</w:t>
      </w:r>
      <w:r w:rsidR="00FE1C3F" w:rsidRPr="00D61E3F">
        <w:rPr>
          <w:rFonts w:ascii="標楷體" w:eastAsia="標楷體" w:hAnsi="標楷體" w:hint="eastAsia"/>
          <w:lang w:eastAsia="zh-CN"/>
        </w:rPr>
        <w:t>驗背景説明：</w:t>
      </w:r>
    </w:p>
    <w:p w14:paraId="2554FE59" w14:textId="77777777" w:rsidR="00D61E3F" w:rsidRPr="00D61E3F" w:rsidRDefault="00D61E3F" w:rsidP="00D61E3F">
      <w:pPr>
        <w:pStyle w:val="a9"/>
        <w:ind w:left="492"/>
        <w:rPr>
          <w:rFonts w:ascii="標楷體" w:eastAsia="標楷體" w:hAnsi="標楷體"/>
          <w:lang w:eastAsia="zh-CN"/>
        </w:rPr>
      </w:pPr>
    </w:p>
    <w:p w14:paraId="27104982" w14:textId="7A5E1282" w:rsidR="00C94355" w:rsidRPr="00D61E3F" w:rsidRDefault="005D21B7" w:rsidP="00C94355">
      <w:pPr>
        <w:pStyle w:val="a9"/>
        <w:numPr>
          <w:ilvl w:val="1"/>
          <w:numId w:val="1"/>
        </w:numPr>
        <w:rPr>
          <w:rFonts w:ascii="標楷體" w:eastAsia="標楷體" w:hAnsi="標楷體"/>
          <w:lang w:eastAsia="zh-CN"/>
        </w:rPr>
      </w:pPr>
      <w:r>
        <w:rPr>
          <w:rFonts w:ascii="標楷體" w:eastAsia="標楷體" w:hAnsi="標楷體" w:hint="eastAsia"/>
          <w:lang w:eastAsia="zh-CN"/>
        </w:rPr>
        <w:t>族群及臨床意義</w:t>
      </w:r>
    </w:p>
    <w:p w14:paraId="490C3C00" w14:textId="77777777" w:rsidR="00C94355" w:rsidRPr="00D61E3F" w:rsidRDefault="00C94355" w:rsidP="00C94355">
      <w:pPr>
        <w:pStyle w:val="a9"/>
        <w:ind w:left="840"/>
        <w:rPr>
          <w:rFonts w:ascii="標楷體" w:eastAsia="標楷體" w:hAnsi="標楷體"/>
          <w:lang w:eastAsia="zh-CN"/>
        </w:rPr>
      </w:pPr>
    </w:p>
    <w:p w14:paraId="08C76687" w14:textId="11489522" w:rsidR="00C94355" w:rsidRPr="00D61E3F" w:rsidRDefault="00C94355" w:rsidP="00C94355">
      <w:pPr>
        <w:pStyle w:val="a9"/>
        <w:numPr>
          <w:ilvl w:val="1"/>
          <w:numId w:val="1"/>
        </w:numPr>
        <w:rPr>
          <w:rFonts w:ascii="標楷體" w:eastAsia="標楷體" w:hAnsi="標楷體"/>
          <w:lang w:eastAsia="zh-CN"/>
        </w:rPr>
      </w:pPr>
      <w:r w:rsidRPr="00D61E3F">
        <w:rPr>
          <w:rFonts w:ascii="標楷體" w:eastAsia="標楷體" w:hAnsi="標楷體" w:hint="eastAsia"/>
          <w:lang w:eastAsia="zh-CN"/>
        </w:rPr>
        <w:t>人工智慧</w:t>
      </w:r>
    </w:p>
    <w:p w14:paraId="7F8768AB" w14:textId="77777777" w:rsidR="00C94355" w:rsidRPr="00D61E3F" w:rsidRDefault="00C94355" w:rsidP="00C94355">
      <w:pPr>
        <w:pStyle w:val="a9"/>
        <w:ind w:left="840"/>
        <w:rPr>
          <w:rFonts w:ascii="標楷體" w:eastAsia="標楷體" w:hAnsi="標楷體"/>
          <w:lang w:eastAsia="zh-CN"/>
        </w:rPr>
      </w:pPr>
    </w:p>
    <w:p w14:paraId="3B51405A" w14:textId="1D0EE751" w:rsidR="00C94355" w:rsidRPr="00D61E3F" w:rsidRDefault="00C94355" w:rsidP="00C94355">
      <w:pPr>
        <w:pStyle w:val="a9"/>
        <w:numPr>
          <w:ilvl w:val="1"/>
          <w:numId w:val="1"/>
        </w:numPr>
        <w:rPr>
          <w:rFonts w:ascii="標楷體" w:eastAsia="標楷體" w:hAnsi="標楷體"/>
          <w:lang w:eastAsia="zh-CN"/>
        </w:rPr>
      </w:pPr>
      <w:r w:rsidRPr="00D61E3F">
        <w:rPr>
          <w:rFonts w:ascii="標楷體" w:eastAsia="標楷體" w:hAnsi="標楷體" w:hint="eastAsia"/>
          <w:lang w:eastAsia="zh-CN"/>
        </w:rPr>
        <w:t>試驗產品資訊</w:t>
      </w:r>
    </w:p>
    <w:p w14:paraId="09C3E5BD" w14:textId="77777777" w:rsidR="00C94355" w:rsidRPr="00D61E3F" w:rsidRDefault="00C94355" w:rsidP="00C94355">
      <w:pPr>
        <w:pStyle w:val="a9"/>
        <w:ind w:left="840"/>
        <w:rPr>
          <w:rFonts w:ascii="標楷體" w:eastAsia="標楷體" w:hAnsi="標楷體"/>
          <w:lang w:eastAsia="zh-CN"/>
        </w:rPr>
      </w:pPr>
    </w:p>
    <w:p w14:paraId="1C1CF86E" w14:textId="242E3364" w:rsidR="00C94355" w:rsidRPr="00D61E3F" w:rsidRDefault="00C94355" w:rsidP="00C94355">
      <w:pPr>
        <w:pStyle w:val="a9"/>
        <w:numPr>
          <w:ilvl w:val="1"/>
          <w:numId w:val="1"/>
        </w:numPr>
        <w:rPr>
          <w:rFonts w:ascii="標楷體" w:eastAsia="標楷體" w:hAnsi="標楷體"/>
          <w:lang w:eastAsia="zh-CN"/>
        </w:rPr>
      </w:pPr>
      <w:r w:rsidRPr="00D61E3F">
        <w:rPr>
          <w:rFonts w:ascii="標楷體" w:eastAsia="標楷體" w:hAnsi="標楷體" w:hint="eastAsia"/>
          <w:lang w:eastAsia="zh-CN"/>
        </w:rPr>
        <w:t>理論依據</w:t>
      </w:r>
    </w:p>
    <w:p w14:paraId="13ED9294" w14:textId="7AD9995F" w:rsidR="00C94355" w:rsidRPr="00D61E3F" w:rsidRDefault="00C94355" w:rsidP="00C94355">
      <w:pPr>
        <w:pStyle w:val="a9"/>
        <w:ind w:left="840"/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>4.1 以臨床前測試結果評估試驗用醫療器材用於人體之合理性</w:t>
      </w:r>
    </w:p>
    <w:p w14:paraId="7EAEE8F6" w14:textId="1A0A10D1" w:rsidR="00C94355" w:rsidRPr="00D61E3F" w:rsidRDefault="00C94355" w:rsidP="00C94355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lastRenderedPageBreak/>
        <w:t>試驗用醫療器材及臨床試驗之風險及利益</w:t>
      </w:r>
    </w:p>
    <w:p w14:paraId="050DE935" w14:textId="77777777" w:rsidR="007E6BC7" w:rsidRPr="00D61E3F" w:rsidRDefault="007E6BC7" w:rsidP="007E6BC7">
      <w:pPr>
        <w:pStyle w:val="a9"/>
        <w:ind w:left="840"/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>5.1管控或降低風險之措施</w:t>
      </w:r>
    </w:p>
    <w:p w14:paraId="73C9AA58" w14:textId="6BF07352" w:rsidR="00C94355" w:rsidRPr="00D61E3F" w:rsidRDefault="007E6BC7" w:rsidP="007E6BC7">
      <w:pPr>
        <w:pStyle w:val="a9"/>
        <w:ind w:left="840"/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 xml:space="preserve">5.2 可預期之臨床利益 </w:t>
      </w:r>
    </w:p>
    <w:p w14:paraId="07AE8A67" w14:textId="77777777" w:rsidR="00C94355" w:rsidRPr="00D61E3F" w:rsidRDefault="00C94355" w:rsidP="00C94355">
      <w:pPr>
        <w:rPr>
          <w:rFonts w:ascii="標楷體" w:eastAsia="標楷體" w:hAnsi="標楷體"/>
        </w:rPr>
      </w:pPr>
    </w:p>
    <w:p w14:paraId="33B0BEC7" w14:textId="1995608B" w:rsidR="00FE1C3F" w:rsidRDefault="00FE1C3F" w:rsidP="00FE1C3F">
      <w:pPr>
        <w:pStyle w:val="a9"/>
        <w:numPr>
          <w:ilvl w:val="0"/>
          <w:numId w:val="1"/>
        </w:numPr>
        <w:rPr>
          <w:rFonts w:ascii="標楷體" w:eastAsia="標楷體" w:hAnsi="標楷體"/>
          <w:lang w:eastAsia="zh-CN"/>
        </w:rPr>
      </w:pPr>
      <w:r w:rsidRPr="00D61E3F">
        <w:rPr>
          <w:rFonts w:ascii="標楷體" w:eastAsia="標楷體" w:hAnsi="標楷體" w:hint="eastAsia"/>
          <w:lang w:eastAsia="zh-CN"/>
        </w:rPr>
        <w:t>試驗目的：</w:t>
      </w:r>
    </w:p>
    <w:p w14:paraId="3BA2F21B" w14:textId="77777777" w:rsidR="005D21B7" w:rsidRPr="00D61E3F" w:rsidRDefault="005D21B7" w:rsidP="005D21B7">
      <w:pPr>
        <w:pStyle w:val="a9"/>
        <w:ind w:left="492"/>
        <w:rPr>
          <w:rFonts w:ascii="標楷體" w:eastAsia="標楷體" w:hAnsi="標楷體" w:hint="eastAsia"/>
          <w:lang w:eastAsia="zh-CN"/>
        </w:rPr>
      </w:pPr>
    </w:p>
    <w:p w14:paraId="6EEE88FD" w14:textId="0CEC7FD2" w:rsidR="00FE1C3F" w:rsidRPr="00D61E3F" w:rsidRDefault="00FE1C3F" w:rsidP="00FE1C3F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>試驗用醫療器材基本資訊：</w:t>
      </w:r>
    </w:p>
    <w:p w14:paraId="4254BB33" w14:textId="4EFA6934" w:rsidR="007E6BC7" w:rsidRPr="00D61E3F" w:rsidRDefault="007E6BC7" w:rsidP="007E6BC7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  <w:lang w:eastAsia="zh-CN"/>
        </w:rPr>
        <w:t>名稱</w:t>
      </w:r>
      <w:r w:rsidRPr="00D61E3F">
        <w:rPr>
          <w:rFonts w:ascii="標楷體" w:eastAsia="標楷體" w:hAnsi="標楷體" w:hint="eastAsia"/>
        </w:rPr>
        <w:t>：</w:t>
      </w:r>
    </w:p>
    <w:p w14:paraId="437B6549" w14:textId="19CDA0D7" w:rsidR="007E6BC7" w:rsidRPr="00D61E3F" w:rsidRDefault="007E6BC7" w:rsidP="007E6BC7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  <w:lang w:eastAsia="zh-CN"/>
        </w:rPr>
        <w:t>型號</w:t>
      </w:r>
      <w:r w:rsidRPr="00D61E3F">
        <w:rPr>
          <w:rFonts w:ascii="標楷體" w:eastAsia="標楷體" w:hAnsi="標楷體" w:hint="eastAsia"/>
        </w:rPr>
        <w:t>：</w:t>
      </w:r>
    </w:p>
    <w:p w14:paraId="3F0D9FF2" w14:textId="3B9EC6BE" w:rsidR="007E6BC7" w:rsidRPr="00D61E3F" w:rsidRDefault="007E6BC7" w:rsidP="007E6BC7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  <w:lang w:eastAsia="zh-CN"/>
        </w:rPr>
        <w:t>版次：</w:t>
      </w:r>
    </w:p>
    <w:p w14:paraId="5ED7DD13" w14:textId="5606CAA3" w:rsidR="007E6BC7" w:rsidRPr="00D61E3F" w:rsidRDefault="007E6BC7" w:rsidP="007E6BC7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>製造廠名稱：</w:t>
      </w:r>
    </w:p>
    <w:p w14:paraId="4532A8E7" w14:textId="61CF3185" w:rsidR="007E6BC7" w:rsidRPr="00D61E3F" w:rsidRDefault="007E6BC7" w:rsidP="007E6BC7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>製造廠地址：</w:t>
      </w:r>
    </w:p>
    <w:p w14:paraId="0B82EA6D" w14:textId="5D6D8B9C" w:rsidR="00FE1C3F" w:rsidRPr="00D61E3F" w:rsidRDefault="00B702B4" w:rsidP="00FE1C3F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CN"/>
        </w:rPr>
        <w:t>試</w:t>
      </w:r>
      <w:r w:rsidR="00FE1C3F" w:rsidRPr="00D61E3F">
        <w:rPr>
          <w:rFonts w:ascii="標楷體" w:eastAsia="標楷體" w:hAnsi="標楷體" w:hint="eastAsia"/>
          <w:lang w:eastAsia="zh-CN"/>
        </w:rPr>
        <w:t>驗方法：</w:t>
      </w:r>
    </w:p>
    <w:p w14:paraId="6F25E5C5" w14:textId="6AD44596" w:rsidR="007E6BC7" w:rsidRPr="00D61E3F" w:rsidRDefault="007E6BC7" w:rsidP="007E6BC7">
      <w:pPr>
        <w:pStyle w:val="a9"/>
        <w:numPr>
          <w:ilvl w:val="0"/>
          <w:numId w:val="4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 xml:space="preserve"> 選擇標準與人數：</w:t>
      </w:r>
    </w:p>
    <w:p w14:paraId="0C2EFC51" w14:textId="4DC55ED2" w:rsidR="007E6BC7" w:rsidRPr="00D61E3F" w:rsidRDefault="007E6BC7" w:rsidP="007E6BC7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 xml:space="preserve"> 受</w:t>
      </w:r>
      <w:proofErr w:type="gramStart"/>
      <w:r w:rsidRPr="00D61E3F">
        <w:rPr>
          <w:rFonts w:ascii="標楷體" w:eastAsia="標楷體" w:hAnsi="標楷體" w:hint="eastAsia"/>
        </w:rPr>
        <w:t>試者收案</w:t>
      </w:r>
      <w:proofErr w:type="gramEnd"/>
      <w:r w:rsidRPr="00D61E3F">
        <w:rPr>
          <w:rFonts w:ascii="標楷體" w:eastAsia="標楷體" w:hAnsi="標楷體" w:hint="eastAsia"/>
        </w:rPr>
        <w:t>數：</w:t>
      </w:r>
    </w:p>
    <w:p w14:paraId="094D9148" w14:textId="27D3797B" w:rsidR="007E6BC7" w:rsidRPr="00D61E3F" w:rsidRDefault="007E6BC7" w:rsidP="007E6BC7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 xml:space="preserve"> 納入條件：</w:t>
      </w:r>
    </w:p>
    <w:p w14:paraId="15442329" w14:textId="76E81954" w:rsidR="007E6BC7" w:rsidRPr="00D61E3F" w:rsidRDefault="007E6BC7" w:rsidP="007E6BC7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 xml:space="preserve"> 排除條件：</w:t>
      </w:r>
    </w:p>
    <w:p w14:paraId="418BE830" w14:textId="6567BF69" w:rsidR="007E6BC7" w:rsidRPr="00D61E3F" w:rsidRDefault="007E6BC7" w:rsidP="007E6BC7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 xml:space="preserve"> 招募方式：</w:t>
      </w:r>
    </w:p>
    <w:p w14:paraId="1E86A1BF" w14:textId="5826FD67" w:rsidR="007E6BC7" w:rsidRPr="00D61E3F" w:rsidRDefault="007E6BC7" w:rsidP="007E6BC7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 xml:space="preserve"> 研究對象同意之方式：</w:t>
      </w:r>
    </w:p>
    <w:p w14:paraId="640137AE" w14:textId="6C7E7E48" w:rsidR="007E6BC7" w:rsidRPr="00D61E3F" w:rsidRDefault="007E6BC7" w:rsidP="007E6BC7">
      <w:pPr>
        <w:pStyle w:val="a9"/>
        <w:numPr>
          <w:ilvl w:val="0"/>
          <w:numId w:val="4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 xml:space="preserve"> 試驗設計：</w:t>
      </w:r>
    </w:p>
    <w:p w14:paraId="48D268E5" w14:textId="77777777" w:rsidR="00552EFD" w:rsidRPr="00D61E3F" w:rsidRDefault="007E6BC7" w:rsidP="007E6BC7">
      <w:pPr>
        <w:pStyle w:val="a9"/>
        <w:numPr>
          <w:ilvl w:val="0"/>
          <w:numId w:val="6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 xml:space="preserve"> 試驗進行方式：</w:t>
      </w:r>
    </w:p>
    <w:p w14:paraId="378875D0" w14:textId="76B3BE12" w:rsidR="007E6BC7" w:rsidRPr="00D61E3F" w:rsidRDefault="00552EFD" w:rsidP="00552EFD">
      <w:pPr>
        <w:pStyle w:val="a9"/>
        <w:ind w:left="1332"/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>1.</w:t>
      </w:r>
      <w:r w:rsidR="007E6BC7" w:rsidRPr="00D61E3F">
        <w:rPr>
          <w:rFonts w:ascii="標楷體" w:eastAsia="標楷體" w:hAnsi="標楷體" w:hint="eastAsia"/>
        </w:rPr>
        <w:t>資料收集與標</w:t>
      </w:r>
      <w:proofErr w:type="gramStart"/>
      <w:r w:rsidR="007E6BC7" w:rsidRPr="00D61E3F">
        <w:rPr>
          <w:rFonts w:ascii="標楷體" w:eastAsia="標楷體" w:hAnsi="標楷體" w:hint="eastAsia"/>
        </w:rPr>
        <w:t>註</w:t>
      </w:r>
      <w:proofErr w:type="gramEnd"/>
    </w:p>
    <w:p w14:paraId="6D7B39A9" w14:textId="0BC9FCEB" w:rsidR="00552EFD" w:rsidRPr="00D61E3F" w:rsidRDefault="00552EFD" w:rsidP="00552EFD">
      <w:pPr>
        <w:pStyle w:val="a9"/>
        <w:ind w:left="1332"/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>2.資料去識別化</w:t>
      </w:r>
    </w:p>
    <w:p w14:paraId="7E4D24FB" w14:textId="5577B5E9" w:rsidR="00552EFD" w:rsidRPr="00D61E3F" w:rsidRDefault="00552EFD" w:rsidP="00552EFD">
      <w:pPr>
        <w:pStyle w:val="a9"/>
        <w:ind w:left="1332"/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</w:rPr>
        <w:t>3.模型 cross-hospital, cross-vendor 臨床效能試驗</w:t>
      </w:r>
    </w:p>
    <w:p w14:paraId="35409AD4" w14:textId="3A7F218F" w:rsidR="00FE1C3F" w:rsidRDefault="00FE1C3F" w:rsidP="00FE1C3F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 w:rsidRPr="00D61E3F">
        <w:rPr>
          <w:rFonts w:ascii="標楷體" w:eastAsia="標楷體" w:hAnsi="標楷體" w:hint="eastAsia"/>
          <w:lang w:eastAsia="zh-CN"/>
        </w:rPr>
        <w:t>研究材料處理：</w:t>
      </w:r>
    </w:p>
    <w:p w14:paraId="2181B23A" w14:textId="77777777" w:rsidR="005D21B7" w:rsidRPr="00D61E3F" w:rsidRDefault="005D21B7" w:rsidP="005D21B7">
      <w:pPr>
        <w:pStyle w:val="a9"/>
        <w:ind w:left="492"/>
        <w:rPr>
          <w:rFonts w:ascii="標楷體" w:eastAsia="標楷體" w:hAnsi="標楷體" w:hint="eastAsia"/>
        </w:rPr>
      </w:pPr>
    </w:p>
    <w:p w14:paraId="2838059E" w14:textId="1B5FB76B" w:rsidR="005D21B7" w:rsidRPr="005D21B7" w:rsidRDefault="00FE1C3F" w:rsidP="005D21B7">
      <w:pPr>
        <w:pStyle w:val="a9"/>
        <w:numPr>
          <w:ilvl w:val="0"/>
          <w:numId w:val="1"/>
        </w:numPr>
        <w:rPr>
          <w:rFonts w:ascii="標楷體" w:eastAsia="標楷體" w:hAnsi="標楷體" w:hint="eastAsia"/>
        </w:rPr>
      </w:pPr>
      <w:r w:rsidRPr="00D61E3F">
        <w:rPr>
          <w:rFonts w:ascii="標楷體" w:eastAsia="標楷體" w:hAnsi="標楷體" w:hint="eastAsia"/>
          <w:lang w:eastAsia="zh-CN"/>
        </w:rPr>
        <w:t>受試者權益維護：</w:t>
      </w:r>
    </w:p>
    <w:p w14:paraId="7E5F471C" w14:textId="77777777" w:rsidR="005D21B7" w:rsidRPr="00D61E3F" w:rsidRDefault="005D21B7" w:rsidP="005D21B7">
      <w:pPr>
        <w:pStyle w:val="a9"/>
        <w:ind w:left="492"/>
        <w:rPr>
          <w:rFonts w:ascii="標楷體" w:eastAsia="標楷體" w:hAnsi="標楷體" w:hint="eastAsia"/>
        </w:rPr>
      </w:pPr>
    </w:p>
    <w:p w14:paraId="6B1CDDEF" w14:textId="336452AB" w:rsidR="00FE1C3F" w:rsidRDefault="00824B66" w:rsidP="00824B66">
      <w:pPr>
        <w:rPr>
          <w:rFonts w:ascii="標楷體" w:eastAsia="標楷體" w:hAnsi="標楷體"/>
        </w:rPr>
      </w:pPr>
      <w:r w:rsidRPr="00824B66">
        <w:rPr>
          <w:rFonts w:ascii="標楷體" w:eastAsia="標楷體" w:hAnsi="標楷體" w:hint="eastAsia"/>
        </w:rPr>
        <w:t>十一、</w:t>
      </w:r>
      <w:r w:rsidR="00FE1C3F" w:rsidRPr="00824B66">
        <w:rPr>
          <w:rFonts w:ascii="標楷體" w:eastAsia="標楷體" w:hAnsi="標楷體" w:hint="eastAsia"/>
        </w:rPr>
        <w:t>不良事件</w:t>
      </w:r>
      <w:r w:rsidR="00C94355" w:rsidRPr="00824B66">
        <w:rPr>
          <w:rFonts w:ascii="標楷體" w:eastAsia="標楷體" w:hAnsi="標楷體" w:hint="eastAsia"/>
        </w:rPr>
        <w:t>、醫療器材不良反應及醫療器材有瑕疵之情形</w:t>
      </w:r>
      <w:r w:rsidRPr="00824B66">
        <w:rPr>
          <w:rFonts w:ascii="標楷體" w:eastAsia="標楷體" w:hAnsi="標楷體" w:hint="eastAsia"/>
        </w:rPr>
        <w:t>：</w:t>
      </w:r>
    </w:p>
    <w:p w14:paraId="6BF5E902" w14:textId="53F8DAC6" w:rsidR="005D21B7" w:rsidRPr="00824B66" w:rsidRDefault="005D21B7" w:rsidP="00824B66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</w:p>
    <w:p w14:paraId="2938D386" w14:textId="20599ECA" w:rsidR="00C94355" w:rsidRPr="00824B66" w:rsidRDefault="00824B66" w:rsidP="00824B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C94355" w:rsidRPr="00824B66">
        <w:rPr>
          <w:rFonts w:ascii="標楷體" w:eastAsia="標楷體" w:hAnsi="標楷體" w:hint="eastAsia"/>
        </w:rPr>
        <w:t>偏離臨床試驗計劃之記錄、通報及分析程序</w:t>
      </w:r>
      <w:r w:rsidRPr="00824B66">
        <w:rPr>
          <w:rFonts w:ascii="標楷體" w:eastAsia="標楷體" w:hAnsi="標楷體" w:hint="eastAsia"/>
        </w:rPr>
        <w:t>：</w:t>
      </w:r>
    </w:p>
    <w:sectPr w:rsidR="00C94355" w:rsidRPr="00824B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DE1"/>
    <w:multiLevelType w:val="hybridMultilevel"/>
    <w:tmpl w:val="324AD162"/>
    <w:lvl w:ilvl="0" w:tplc="CD945A5E">
      <w:start w:val="1"/>
      <w:numFmt w:val="lowerLetter"/>
      <w:lvlText w:val="(%1)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1" w15:restartNumberingAfterBreak="0">
    <w:nsid w:val="0F5A3021"/>
    <w:multiLevelType w:val="hybridMultilevel"/>
    <w:tmpl w:val="B576E980"/>
    <w:lvl w:ilvl="0" w:tplc="790884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FF77633"/>
    <w:multiLevelType w:val="hybridMultilevel"/>
    <w:tmpl w:val="42A0551E"/>
    <w:lvl w:ilvl="0" w:tplc="B75A6A80">
      <w:start w:val="1"/>
      <w:numFmt w:val="taiwaneseCountingThousand"/>
      <w:lvlText w:val="(%1)"/>
      <w:lvlJc w:val="left"/>
      <w:pPr>
        <w:ind w:left="97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3349425F"/>
    <w:multiLevelType w:val="hybridMultilevel"/>
    <w:tmpl w:val="350ECA0A"/>
    <w:lvl w:ilvl="0" w:tplc="63D0A7C2">
      <w:start w:val="1"/>
      <w:numFmt w:val="taiwaneseCountingThousand"/>
      <w:lvlText w:val="%1、"/>
      <w:lvlJc w:val="left"/>
      <w:pPr>
        <w:ind w:left="492" w:hanging="492"/>
      </w:pPr>
      <w:rPr>
        <w:rFonts w:hint="default"/>
        <w:lang w:val="en-US"/>
      </w:rPr>
    </w:lvl>
    <w:lvl w:ilvl="1" w:tplc="311A428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BE2329"/>
    <w:multiLevelType w:val="hybridMultilevel"/>
    <w:tmpl w:val="45DC7E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9E4F84"/>
    <w:multiLevelType w:val="hybridMultilevel"/>
    <w:tmpl w:val="01545F7A"/>
    <w:lvl w:ilvl="0" w:tplc="A0742C8A">
      <w:start w:val="1"/>
      <w:numFmt w:val="lowerLetter"/>
      <w:lvlText w:val="(%1)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num w:numId="1" w16cid:durableId="1478112621">
    <w:abstractNumId w:val="3"/>
  </w:num>
  <w:num w:numId="2" w16cid:durableId="566493695">
    <w:abstractNumId w:val="1"/>
  </w:num>
  <w:num w:numId="3" w16cid:durableId="37320120">
    <w:abstractNumId w:val="4"/>
  </w:num>
  <w:num w:numId="4" w16cid:durableId="570695820">
    <w:abstractNumId w:val="2"/>
  </w:num>
  <w:num w:numId="5" w16cid:durableId="1511485702">
    <w:abstractNumId w:val="5"/>
  </w:num>
  <w:num w:numId="6" w16cid:durableId="54101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85"/>
    <w:rsid w:val="005437C7"/>
    <w:rsid w:val="00552EFD"/>
    <w:rsid w:val="005764AA"/>
    <w:rsid w:val="005D21B7"/>
    <w:rsid w:val="005F5133"/>
    <w:rsid w:val="0063679B"/>
    <w:rsid w:val="007E13E3"/>
    <w:rsid w:val="007E6BC7"/>
    <w:rsid w:val="00824B66"/>
    <w:rsid w:val="00926985"/>
    <w:rsid w:val="00B702B4"/>
    <w:rsid w:val="00C94355"/>
    <w:rsid w:val="00CA49FC"/>
    <w:rsid w:val="00D61E3F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DECE"/>
  <w15:chartTrackingRefBased/>
  <w15:docId w15:val="{008FFC69-435B-481F-A116-0246F0D7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98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98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98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98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98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98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69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26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2698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26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2698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2698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2698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2698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269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6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2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26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26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9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269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698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2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 呂</dc:creator>
  <cp:keywords/>
  <dc:description/>
  <cp:lastModifiedBy>朋 呂</cp:lastModifiedBy>
  <cp:revision>7</cp:revision>
  <dcterms:created xsi:type="dcterms:W3CDTF">2025-01-08T05:15:00Z</dcterms:created>
  <dcterms:modified xsi:type="dcterms:W3CDTF">2025-01-08T06:31:00Z</dcterms:modified>
</cp:coreProperties>
</file>